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D33243" w14:paraId="18300D5B" w14:textId="77777777" w:rsidTr="00DE1E4A">
        <w:tc>
          <w:tcPr>
            <w:tcW w:w="10632" w:type="dxa"/>
            <w:gridSpan w:val="2"/>
          </w:tcPr>
          <w:p w14:paraId="2C2C6D9E" w14:textId="77777777" w:rsidR="00D33243" w:rsidRPr="0016282C" w:rsidRDefault="00D33243" w:rsidP="00DE1E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3F75FFB8" w14:textId="77777777" w:rsidR="00D33243" w:rsidRDefault="00D33243" w:rsidP="0071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14:paraId="2CE00DF6" w14:textId="77777777" w:rsidR="00D33243" w:rsidRPr="00C173AB" w:rsidRDefault="00D33243" w:rsidP="00716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2A846139" w14:textId="77777777" w:rsidR="00D33243" w:rsidRPr="00C173AB" w:rsidRDefault="00D33243" w:rsidP="007161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33928CCB" w14:textId="77777777" w:rsidR="00D33243" w:rsidRPr="0016282C" w:rsidRDefault="00D33243" w:rsidP="007161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D33243" w:rsidRPr="003F2BD7" w14:paraId="6FD762A4" w14:textId="77777777" w:rsidTr="00DE1E4A">
        <w:tc>
          <w:tcPr>
            <w:tcW w:w="3403" w:type="dxa"/>
          </w:tcPr>
          <w:p w14:paraId="067D2C16" w14:textId="77777777" w:rsidR="00D33243" w:rsidRPr="00AA0E9D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AA0E9D">
              <w:rPr>
                <w:rFonts w:ascii="Times New Roman" w:hAnsi="Times New Roman" w:cs="Times New Roman"/>
                <w:sz w:val="24"/>
                <w:szCs w:val="24"/>
              </w:rPr>
              <w:t xml:space="preserve"> Tortilla de </w:t>
            </w:r>
            <w:proofErr w:type="spellStart"/>
            <w:r w:rsidRPr="00AA0E9D">
              <w:rPr>
                <w:rFonts w:ascii="Times New Roman" w:hAnsi="Times New Roman" w:cs="Times New Roman"/>
                <w:sz w:val="24"/>
                <w:szCs w:val="24"/>
              </w:rPr>
              <w:t>patatas</w:t>
            </w:r>
            <w:proofErr w:type="spellEnd"/>
            <w:r w:rsidRPr="00AA0E9D">
              <w:rPr>
                <w:rFonts w:ascii="Times New Roman" w:hAnsi="Times New Roman" w:cs="Times New Roman"/>
                <w:sz w:val="24"/>
                <w:szCs w:val="24"/>
              </w:rPr>
              <w:t xml:space="preserve"> (hiszpański omlet ziemniaczany)</w:t>
            </w:r>
          </w:p>
          <w:p w14:paraId="0B10FB2C" w14:textId="77777777" w:rsidR="00D33243" w:rsidRPr="00991AD4" w:rsidRDefault="00D33243" w:rsidP="00DE1E4A">
            <w:pPr>
              <w:jc w:val="both"/>
              <w:rPr>
                <w:rFonts w:ascii="Times New Roman" w:hAnsi="Times New Roman" w:cs="Times New Roman"/>
              </w:rPr>
            </w:pPr>
            <w:r w:rsidRPr="00991AD4">
              <w:rPr>
                <w:rFonts w:ascii="Times New Roman" w:hAnsi="Times New Roman" w:cs="Times New Roman"/>
              </w:rPr>
              <w:t>Normatyw surowcowy na 5 porcji</w:t>
            </w:r>
          </w:p>
          <w:p w14:paraId="25807CC9" w14:textId="77777777" w:rsidR="00D33243" w:rsidRPr="00AA0E9D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D3FEE88" w14:textId="77777777" w:rsidR="00D33243" w:rsidRPr="00F23C5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Pogrubienie"/>
                <w:b w:val="0"/>
                <w:bCs w:val="0"/>
              </w:rPr>
            </w:pPr>
            <w:r w:rsidRPr="00AA0E9D">
              <w:t xml:space="preserve">ziemniaki </w:t>
            </w:r>
            <w:r w:rsidRPr="00F23C53">
              <w:rPr>
                <w:b/>
                <w:bCs/>
              </w:rPr>
              <w:t xml:space="preserve">– </w:t>
            </w:r>
            <w:r w:rsidRPr="00D33243">
              <w:rPr>
                <w:rStyle w:val="Pogrubienie"/>
                <w:b w:val="0"/>
              </w:rPr>
              <w:t>750 g</w:t>
            </w:r>
          </w:p>
          <w:p w14:paraId="28AEA422" w14:textId="77777777" w:rsidR="00D33243" w:rsidRPr="00F23C5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</w:rPr>
            </w:pPr>
            <w:r w:rsidRPr="00F23C53">
              <w:t>cebula</w:t>
            </w:r>
            <w:r w:rsidRPr="00F23C53">
              <w:rPr>
                <w:b/>
                <w:bCs/>
              </w:rPr>
              <w:t xml:space="preserve"> – </w:t>
            </w:r>
            <w:r w:rsidRPr="00D33243">
              <w:rPr>
                <w:rStyle w:val="Pogrubienie"/>
                <w:b w:val="0"/>
              </w:rPr>
              <w:t>200 g</w:t>
            </w:r>
            <w:r w:rsidRPr="00F23C53">
              <w:rPr>
                <w:b/>
                <w:bCs/>
              </w:rPr>
              <w:t xml:space="preserve"> </w:t>
            </w:r>
          </w:p>
          <w:p w14:paraId="4EDB8631" w14:textId="77777777" w:rsidR="00D33243" w:rsidRPr="00F23C5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Pogrubienie"/>
                <w:b w:val="0"/>
                <w:bCs w:val="0"/>
              </w:rPr>
            </w:pPr>
            <w:r w:rsidRPr="00F23C53">
              <w:t xml:space="preserve">jaja </w:t>
            </w:r>
            <w:r w:rsidRPr="00F23C53">
              <w:rPr>
                <w:b/>
                <w:bCs/>
              </w:rPr>
              <w:t xml:space="preserve">– </w:t>
            </w:r>
            <w:r w:rsidRPr="00D33243">
              <w:rPr>
                <w:rStyle w:val="Pogrubienie"/>
                <w:b w:val="0"/>
              </w:rPr>
              <w:t>8 szt.</w:t>
            </w:r>
          </w:p>
          <w:p w14:paraId="56B7D779" w14:textId="77777777" w:rsidR="00D33243" w:rsidRPr="00F23C5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Pogrubienie"/>
                <w:b w:val="0"/>
                <w:bCs w:val="0"/>
              </w:rPr>
            </w:pPr>
            <w:r w:rsidRPr="00F23C53">
              <w:t>oliwa z oliwek</w:t>
            </w:r>
            <w:r w:rsidRPr="00F23C53">
              <w:rPr>
                <w:b/>
                <w:bCs/>
              </w:rPr>
              <w:t xml:space="preserve"> – </w:t>
            </w:r>
            <w:r w:rsidRPr="00D33243">
              <w:rPr>
                <w:rStyle w:val="Pogrubienie"/>
                <w:b w:val="0"/>
              </w:rPr>
              <w:t>80 ml</w:t>
            </w:r>
          </w:p>
          <w:p w14:paraId="65D21658" w14:textId="77777777" w:rsidR="00D33243" w:rsidRPr="00D3324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Pogrubienie"/>
                <w:b w:val="0"/>
                <w:bCs w:val="0"/>
              </w:rPr>
            </w:pPr>
            <w:r w:rsidRPr="00F23C53">
              <w:t xml:space="preserve">sól </w:t>
            </w:r>
            <w:r w:rsidRPr="00F23C53">
              <w:rPr>
                <w:b/>
                <w:bCs/>
              </w:rPr>
              <w:t xml:space="preserve">– </w:t>
            </w:r>
            <w:r w:rsidRPr="00D33243">
              <w:rPr>
                <w:rStyle w:val="Pogrubienie"/>
                <w:b w:val="0"/>
              </w:rPr>
              <w:t>do smaku</w:t>
            </w:r>
          </w:p>
          <w:p w14:paraId="47B0228F" w14:textId="77777777" w:rsidR="00D33243" w:rsidRPr="00F23C53" w:rsidRDefault="00D33243" w:rsidP="00DE1E4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</w:rPr>
            </w:pPr>
            <w:r w:rsidRPr="00F23C53">
              <w:t>pieprz</w:t>
            </w:r>
            <w:r w:rsidRPr="00F23C53">
              <w:rPr>
                <w:b/>
                <w:bCs/>
              </w:rPr>
              <w:t xml:space="preserve"> – </w:t>
            </w:r>
            <w:r w:rsidRPr="00D33243">
              <w:rPr>
                <w:rStyle w:val="Pogrubienie"/>
                <w:b w:val="0"/>
              </w:rPr>
              <w:t>do smaku</w:t>
            </w:r>
          </w:p>
          <w:p w14:paraId="4B2A93B4" w14:textId="77777777" w:rsidR="00D33243" w:rsidRPr="00F23C5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712C5E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BFF307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DB4E6E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5C813D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D6F29A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25EEF0" w14:textId="77777777" w:rsidR="00D33243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4C43BB" w14:textId="77777777" w:rsidR="00D33243" w:rsidRPr="003F2BD7" w:rsidRDefault="00D33243" w:rsidP="00DE1E4A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</w:tcPr>
          <w:p w14:paraId="3BCF2EE8" w14:textId="77777777" w:rsidR="00D33243" w:rsidRDefault="00D33243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647492F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Umyć, obrać ziemniaki, opłukać i pokroić w cienkie plasterki.</w:t>
            </w:r>
          </w:p>
          <w:p w14:paraId="47CF4DD1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Umyć, obrać, opłukać cebulę i pokroić w drobną kostkę.</w:t>
            </w:r>
          </w:p>
          <w:p w14:paraId="76E9182C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Rozgrzać oliwę na patelni.</w:t>
            </w:r>
          </w:p>
          <w:p w14:paraId="67515A9A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Wrzucić ziemniaki i cebulę, smażyć na średnim ogniu, aż zmiękną, ale nie zrumienią się.</w:t>
            </w:r>
          </w:p>
          <w:p w14:paraId="370DA149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Odsączyć ziemniaki i cebulę z nadmiaru oliwy.</w:t>
            </w:r>
          </w:p>
          <w:p w14:paraId="20F1311B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Sprawdzić świeżość jaj, roztrzepać, doprawić solą i pieprzem.</w:t>
            </w:r>
          </w:p>
          <w:p w14:paraId="5FF5AC80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Dodać do jaj podsmażone lekko przestudzone ziemniaki i cebulę, wymieszać.</w:t>
            </w:r>
          </w:p>
          <w:p w14:paraId="6EE7A694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Rozgrzać niewielką ilość oliwy na czystej patelni.</w:t>
            </w:r>
          </w:p>
          <w:p w14:paraId="47EE742D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Wylać masę jajeczno-ziemniaczaną na patelnię.</w:t>
            </w:r>
          </w:p>
          <w:p w14:paraId="21EBB84B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Smażyć na małym ogniu do ścięcia spodu.</w:t>
            </w:r>
          </w:p>
          <w:p w14:paraId="6B09D5D5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Przykryć patelnię talerzem, odwrócić omlet i zsunąć z powrotem, aby usmażyć drugą stronę.</w:t>
            </w:r>
          </w:p>
          <w:p w14:paraId="735D3C3E" w14:textId="77777777" w:rsidR="00D33243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Smażyć jeszcze kilka minut, aż tortilla będzie ścięta, ale w środku lekko wilgotna.</w:t>
            </w:r>
          </w:p>
          <w:p w14:paraId="5ADD1E11" w14:textId="77777777" w:rsidR="00D33243" w:rsidRPr="00991AD4" w:rsidRDefault="00D33243" w:rsidP="00DE1E4A">
            <w:pPr>
              <w:pStyle w:val="NormalnyWeb"/>
              <w:numPr>
                <w:ilvl w:val="0"/>
                <w:numId w:val="1"/>
              </w:numPr>
            </w:pPr>
            <w:r>
              <w:t>Zdjąć z patelni, ułożyć na talerzu, podawać na ciepło lub w temperaturze pokojowej.</w:t>
            </w:r>
          </w:p>
        </w:tc>
      </w:tr>
    </w:tbl>
    <w:p w14:paraId="34F02012" w14:textId="77777777" w:rsidR="00AB3B8C" w:rsidRDefault="00062FC0"/>
    <w:sectPr w:rsidR="00AB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1EAC" w14:textId="77777777" w:rsidR="00062FC0" w:rsidRDefault="00062FC0" w:rsidP="00062FC0">
      <w:pPr>
        <w:spacing w:after="0" w:line="240" w:lineRule="auto"/>
      </w:pPr>
      <w:r>
        <w:separator/>
      </w:r>
    </w:p>
  </w:endnote>
  <w:endnote w:type="continuationSeparator" w:id="0">
    <w:p w14:paraId="4FDF78C0" w14:textId="77777777" w:rsidR="00062FC0" w:rsidRDefault="00062FC0" w:rsidP="0006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C40E" w14:textId="77777777" w:rsidR="00062FC0" w:rsidRDefault="00062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5AB8" w14:textId="77777777" w:rsidR="00062FC0" w:rsidRDefault="00062F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55DE" w14:textId="77777777" w:rsidR="00062FC0" w:rsidRDefault="00062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08D4" w14:textId="77777777" w:rsidR="00062FC0" w:rsidRDefault="00062FC0" w:rsidP="00062FC0">
      <w:pPr>
        <w:spacing w:after="0" w:line="240" w:lineRule="auto"/>
      </w:pPr>
      <w:r>
        <w:separator/>
      </w:r>
    </w:p>
  </w:footnote>
  <w:footnote w:type="continuationSeparator" w:id="0">
    <w:p w14:paraId="153160B8" w14:textId="77777777" w:rsidR="00062FC0" w:rsidRDefault="00062FC0" w:rsidP="0006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685A" w14:textId="77777777" w:rsidR="00062FC0" w:rsidRDefault="00062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D1AA" w14:textId="7E2DFF68" w:rsidR="00062FC0" w:rsidRDefault="00062FC0">
    <w:pPr>
      <w:pStyle w:val="Nagwek"/>
    </w:pPr>
    <w:r>
      <w:rPr>
        <w:noProof/>
      </w:rPr>
      <w:drawing>
        <wp:inline distT="0" distB="0" distL="0" distR="0" wp14:anchorId="45AC347D" wp14:editId="7A66750D">
          <wp:extent cx="5749290" cy="792480"/>
          <wp:effectExtent l="0" t="0" r="3810" b="7620"/>
          <wp:docPr id="69522429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242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146D" w14:textId="77777777" w:rsidR="00062FC0" w:rsidRDefault="00062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abstractNum w:abstractNumId="1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62F18"/>
    <w:multiLevelType w:val="multilevel"/>
    <w:tmpl w:val="B120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73E44"/>
    <w:multiLevelType w:val="hybridMultilevel"/>
    <w:tmpl w:val="F312A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70D1E20"/>
    <w:multiLevelType w:val="hybridMultilevel"/>
    <w:tmpl w:val="BD98E9F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7814"/>
    <w:multiLevelType w:val="hybridMultilevel"/>
    <w:tmpl w:val="E552FC4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4428D"/>
    <w:multiLevelType w:val="hybridMultilevel"/>
    <w:tmpl w:val="B8947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88C"/>
    <w:multiLevelType w:val="hybridMultilevel"/>
    <w:tmpl w:val="06C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3E08"/>
    <w:multiLevelType w:val="hybridMultilevel"/>
    <w:tmpl w:val="0F941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9C"/>
    <w:rsid w:val="00062FC0"/>
    <w:rsid w:val="006B139C"/>
    <w:rsid w:val="00716165"/>
    <w:rsid w:val="00775D44"/>
    <w:rsid w:val="009E1049"/>
    <w:rsid w:val="00D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74E9"/>
  <w15:chartTrackingRefBased/>
  <w15:docId w15:val="{40CA81BE-600E-40CA-A4DC-4ADE42E4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2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324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3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3243"/>
    <w:rPr>
      <w:b/>
      <w:bCs/>
    </w:rPr>
  </w:style>
  <w:style w:type="paragraph" w:styleId="Akapitzlist">
    <w:name w:val="List Paragraph"/>
    <w:basedOn w:val="Normalny"/>
    <w:uiPriority w:val="34"/>
    <w:qFormat/>
    <w:rsid w:val="00D332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FC0"/>
  </w:style>
  <w:style w:type="paragraph" w:styleId="Stopka">
    <w:name w:val="footer"/>
    <w:basedOn w:val="Normalny"/>
    <w:link w:val="StopkaZnak"/>
    <w:uiPriority w:val="99"/>
    <w:unhideWhenUsed/>
    <w:rsid w:val="00062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1121</Characters>
  <Application>Microsoft Office Word</Application>
  <DocSecurity>0</DocSecurity>
  <Lines>9</Lines>
  <Paragraphs>2</Paragraphs>
  <ScaleCrop>false</ScaleCrop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Katarzyna Tunkiewicz</cp:lastModifiedBy>
  <cp:revision>4</cp:revision>
  <dcterms:created xsi:type="dcterms:W3CDTF">2025-10-14T17:53:00Z</dcterms:created>
  <dcterms:modified xsi:type="dcterms:W3CDTF">2025-10-27T11:18:00Z</dcterms:modified>
</cp:coreProperties>
</file>