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642B9" w14:textId="77777777" w:rsidR="00C5197C" w:rsidRDefault="00C5197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5197C" w:rsidRPr="0063435D" w14:paraId="16C66A70" w14:textId="77777777" w:rsidTr="00B442EA">
        <w:tc>
          <w:tcPr>
            <w:tcW w:w="9212" w:type="dxa"/>
            <w:gridSpan w:val="2"/>
          </w:tcPr>
          <w:p w14:paraId="1BBA90CC" w14:textId="77777777" w:rsidR="00C5197C" w:rsidRPr="0063435D" w:rsidRDefault="00C5197C" w:rsidP="00C51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Przepisy kuchni hiszpańskiej</w:t>
            </w:r>
          </w:p>
          <w:p w14:paraId="5F519090" w14:textId="77777777" w:rsidR="00C5197C" w:rsidRPr="0063435D" w:rsidRDefault="00C5197C" w:rsidP="00C51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5D">
              <w:rPr>
                <w:rFonts w:ascii="Times New Roman" w:hAnsi="Times New Roman" w:cs="Times New Roman"/>
                <w:sz w:val="24"/>
                <w:szCs w:val="24"/>
              </w:rPr>
              <w:t xml:space="preserve">Baza receptur do innowacji programowej „Iberyjskie specjały” jako podsumowanie stażów uczniów w ramach projektu </w:t>
            </w:r>
          </w:p>
          <w:p w14:paraId="5723D5D4" w14:textId="77777777" w:rsidR="00C5197C" w:rsidRPr="0063435D" w:rsidRDefault="00C5197C" w:rsidP="00C51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„Gotowi na sukces - wzrost kompetencji zawodowych w ramach mobilności międzynarodowej”</w:t>
            </w:r>
          </w:p>
          <w:p w14:paraId="14CF06FA" w14:textId="77777777" w:rsidR="00C5197C" w:rsidRPr="0063435D" w:rsidRDefault="00C5197C" w:rsidP="00C5197C">
            <w:pPr>
              <w:jc w:val="center"/>
              <w:rPr>
                <w:sz w:val="24"/>
                <w:szCs w:val="24"/>
              </w:rPr>
            </w:pPr>
            <w:r w:rsidRPr="0063435D">
              <w:rPr>
                <w:rFonts w:ascii="Times New Roman" w:hAnsi="Times New Roman" w:cs="Times New Roman"/>
                <w:sz w:val="24"/>
                <w:szCs w:val="24"/>
              </w:rPr>
              <w:t>nr 2024-1-PL01-KA122-VET-000230188</w:t>
            </w:r>
          </w:p>
          <w:p w14:paraId="654B59F1" w14:textId="77777777" w:rsidR="00C5197C" w:rsidRPr="0063435D" w:rsidRDefault="00C5197C">
            <w:pPr>
              <w:rPr>
                <w:sz w:val="24"/>
                <w:szCs w:val="24"/>
              </w:rPr>
            </w:pPr>
          </w:p>
        </w:tc>
      </w:tr>
      <w:tr w:rsidR="00C5197C" w:rsidRPr="0063435D" w14:paraId="20524453" w14:textId="77777777" w:rsidTr="00C5197C">
        <w:tc>
          <w:tcPr>
            <w:tcW w:w="4606" w:type="dxa"/>
          </w:tcPr>
          <w:p w14:paraId="54EE1624" w14:textId="77777777" w:rsidR="00A5793C" w:rsidRPr="0063435D" w:rsidRDefault="00A5793C" w:rsidP="00A5793C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potrawy:</w:t>
            </w:r>
            <w:r w:rsidR="00FD59EF" w:rsidRPr="0063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9342C" w:rsidRPr="0063435D">
              <w:rPr>
                <w:rFonts w:ascii="Times New Roman" w:hAnsi="Times New Roman" w:cs="Times New Roman"/>
                <w:sz w:val="24"/>
                <w:szCs w:val="24"/>
              </w:rPr>
              <w:t>Huevos</w:t>
            </w:r>
            <w:proofErr w:type="spellEnd"/>
            <w:r w:rsidR="0039342C" w:rsidRPr="00634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42C" w:rsidRPr="0063435D">
              <w:rPr>
                <w:rFonts w:ascii="Times New Roman" w:hAnsi="Times New Roman" w:cs="Times New Roman"/>
                <w:sz w:val="24"/>
                <w:szCs w:val="24"/>
              </w:rPr>
              <w:t>rotos</w:t>
            </w:r>
            <w:proofErr w:type="spellEnd"/>
            <w:r w:rsidR="0039342C" w:rsidRPr="0063435D"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="0039342C" w:rsidRPr="0063435D">
              <w:rPr>
                <w:rFonts w:ascii="Times New Roman" w:hAnsi="Times New Roman" w:cs="Times New Roman"/>
                <w:sz w:val="24"/>
                <w:szCs w:val="24"/>
              </w:rPr>
              <w:t>jamón</w:t>
            </w:r>
            <w:proofErr w:type="spellEnd"/>
            <w:r w:rsidR="0039342C" w:rsidRPr="0063435D">
              <w:rPr>
                <w:rFonts w:ascii="Times New Roman" w:hAnsi="Times New Roman" w:cs="Times New Roman"/>
                <w:sz w:val="24"/>
                <w:szCs w:val="24"/>
              </w:rPr>
              <w:t xml:space="preserve"> (jaja sadzone z ziemniakami i szynką </w:t>
            </w:r>
            <w:r w:rsidR="00D02F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D4398B" w14:textId="77777777" w:rsidR="0039342C" w:rsidRPr="0063435D" w:rsidRDefault="00A5793C" w:rsidP="00393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35D">
              <w:rPr>
                <w:rFonts w:ascii="Times New Roman" w:hAnsi="Times New Roman" w:cs="Times New Roman"/>
                <w:sz w:val="24"/>
                <w:szCs w:val="24"/>
              </w:rPr>
              <w:t>Normatyw surowcowy na 5 porcji</w:t>
            </w:r>
          </w:p>
          <w:p w14:paraId="04B07ADE" w14:textId="77777777" w:rsidR="0039342C" w:rsidRPr="0063435D" w:rsidRDefault="0039342C" w:rsidP="0039342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43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600 g ziemniaków, pokroić na małe kawałki </w:t>
            </w:r>
          </w:p>
          <w:p w14:paraId="0166434F" w14:textId="77777777" w:rsidR="0039342C" w:rsidRPr="0063435D" w:rsidRDefault="0039342C" w:rsidP="0039342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43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300 ml oliwy z oliwek </w:t>
            </w:r>
          </w:p>
          <w:p w14:paraId="4B30EB11" w14:textId="77777777" w:rsidR="0039342C" w:rsidRPr="0063435D" w:rsidRDefault="0039342C" w:rsidP="0039342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43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jajka </w:t>
            </w:r>
          </w:p>
          <w:p w14:paraId="2EB6BBF3" w14:textId="77777777" w:rsidR="0039342C" w:rsidRPr="0063435D" w:rsidRDefault="0039342C" w:rsidP="0039342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43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100 g szynki </w:t>
            </w:r>
            <w:proofErr w:type="spellStart"/>
            <w:r w:rsidRPr="006343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jamon</w:t>
            </w:r>
            <w:proofErr w:type="spellEnd"/>
            <w:r w:rsidRPr="006343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(można zastąpić kiełbasą chorizo), cienko pokroić </w:t>
            </w:r>
          </w:p>
          <w:p w14:paraId="3355373D" w14:textId="77777777" w:rsidR="00C5197C" w:rsidRPr="0063435D" w:rsidRDefault="00FD59EF" w:rsidP="006343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43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39342C" w:rsidRPr="006343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ól do smaku </w:t>
            </w:r>
          </w:p>
        </w:tc>
        <w:tc>
          <w:tcPr>
            <w:tcW w:w="4606" w:type="dxa"/>
          </w:tcPr>
          <w:p w14:paraId="6734F075" w14:textId="77777777" w:rsidR="00A5793C" w:rsidRPr="0063435D" w:rsidRDefault="00A5793C" w:rsidP="00A57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wykonania:</w:t>
            </w:r>
          </w:p>
          <w:p w14:paraId="74F99569" w14:textId="77777777" w:rsidR="00663788" w:rsidRPr="0063435D" w:rsidRDefault="00663788" w:rsidP="0063435D">
            <w:pPr>
              <w:pStyle w:val="NormalnyWeb"/>
              <w:spacing w:before="0" w:beforeAutospacing="0" w:after="0" w:afterAutospacing="0"/>
            </w:pPr>
            <w:r w:rsidRPr="0063435D">
              <w:t xml:space="preserve">1.Przeprowadzić obróbkę wstępną ziemniaków. Umyć, obrać i opłukać. Pokroić na równe kawałki. </w:t>
            </w:r>
          </w:p>
          <w:p w14:paraId="25E5E657" w14:textId="77777777" w:rsidR="00C5197C" w:rsidRPr="0063435D" w:rsidRDefault="00663788" w:rsidP="0063435D">
            <w:pPr>
              <w:pStyle w:val="NormalnyWeb"/>
              <w:spacing w:before="0" w:beforeAutospacing="0" w:after="0" w:afterAutospacing="0"/>
            </w:pPr>
            <w:r w:rsidRPr="0063435D">
              <w:t>2.Na głębokiej patelni rozgrzać oliwę z oliwek i obsmażyć ziemniaki do miękkości. Ziemniaki wyłożyć na talerzu zaścielonym papierowym ręcznikiem i posolić do smaku.</w:t>
            </w:r>
          </w:p>
          <w:p w14:paraId="7FC2618E" w14:textId="77777777" w:rsidR="00663788" w:rsidRPr="0063435D" w:rsidRDefault="00663788" w:rsidP="0063435D">
            <w:pPr>
              <w:pStyle w:val="NormalnyWeb"/>
              <w:spacing w:before="0" w:beforeAutospacing="0" w:after="0" w:afterAutospacing="0"/>
            </w:pPr>
            <w:r w:rsidRPr="0063435D">
              <w:t>3. Umyć, wyparzyć jaja. Sprawdzić świeżość.</w:t>
            </w:r>
          </w:p>
          <w:p w14:paraId="5F258F80" w14:textId="77777777" w:rsidR="00663788" w:rsidRPr="0063435D" w:rsidRDefault="008D0C07" w:rsidP="0063435D">
            <w:pPr>
              <w:pStyle w:val="NormalnyWeb"/>
              <w:spacing w:before="0" w:beforeAutospacing="0" w:after="0" w:afterAutospacing="0"/>
            </w:pPr>
            <w:r w:rsidRPr="0063435D">
              <w:t>4</w:t>
            </w:r>
            <w:r w:rsidR="00663788" w:rsidRPr="0063435D">
              <w:t xml:space="preserve">. Na patelni usmażyć 2 jajka sadzone           (żółtko musi pozostać w całości). Posolić </w:t>
            </w:r>
            <w:r w:rsidR="00570949" w:rsidRPr="0063435D">
              <w:br w:type="textWrapping" w:clear="all"/>
            </w:r>
            <w:r w:rsidR="00663788" w:rsidRPr="0063435D">
              <w:t>do smaku.</w:t>
            </w:r>
          </w:p>
          <w:p w14:paraId="3EFF18B6" w14:textId="77777777" w:rsidR="008D0C07" w:rsidRPr="0063435D" w:rsidRDefault="008D0C07" w:rsidP="0063435D">
            <w:pPr>
              <w:pStyle w:val="NormalnyWeb"/>
              <w:spacing w:before="0" w:beforeAutospacing="0" w:after="0" w:afterAutospacing="0"/>
            </w:pPr>
            <w:r w:rsidRPr="0063435D">
              <w:t xml:space="preserve">5. Ziemniaki przełożyć na talerz do serwowania, a na wierzchu położyć jajka sadzone. Delikatnie przebić żółtka. </w:t>
            </w:r>
          </w:p>
          <w:p w14:paraId="5B63D795" w14:textId="77777777" w:rsidR="008D0C07" w:rsidRPr="0063435D" w:rsidRDefault="008D0C07" w:rsidP="0063435D">
            <w:pPr>
              <w:pStyle w:val="NormalnyWeb"/>
              <w:spacing w:before="0" w:beforeAutospacing="0" w:after="0" w:afterAutospacing="0"/>
            </w:pPr>
            <w:r w:rsidRPr="0063435D">
              <w:t xml:space="preserve">6. Na wierzch położyć szynkę </w:t>
            </w:r>
            <w:proofErr w:type="spellStart"/>
            <w:r w:rsidRPr="0063435D">
              <w:t>jamon</w:t>
            </w:r>
            <w:proofErr w:type="spellEnd"/>
            <w:r w:rsidRPr="0063435D">
              <w:t xml:space="preserve">. </w:t>
            </w:r>
          </w:p>
        </w:tc>
      </w:tr>
    </w:tbl>
    <w:p w14:paraId="0F13EBC9" w14:textId="77777777" w:rsidR="00445FE2" w:rsidRDefault="00445FE2"/>
    <w:sectPr w:rsidR="00445F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5D2C" w14:textId="77777777" w:rsidR="00646079" w:rsidRDefault="00646079" w:rsidP="00646079">
      <w:pPr>
        <w:spacing w:after="0" w:line="240" w:lineRule="auto"/>
      </w:pPr>
      <w:r>
        <w:separator/>
      </w:r>
    </w:p>
  </w:endnote>
  <w:endnote w:type="continuationSeparator" w:id="0">
    <w:p w14:paraId="331284FA" w14:textId="77777777" w:rsidR="00646079" w:rsidRDefault="00646079" w:rsidP="00646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40EE" w14:textId="77777777" w:rsidR="00646079" w:rsidRDefault="00646079" w:rsidP="00646079">
      <w:pPr>
        <w:spacing w:after="0" w:line="240" w:lineRule="auto"/>
      </w:pPr>
      <w:r>
        <w:separator/>
      </w:r>
    </w:p>
  </w:footnote>
  <w:footnote w:type="continuationSeparator" w:id="0">
    <w:p w14:paraId="14EFE32C" w14:textId="77777777" w:rsidR="00646079" w:rsidRDefault="00646079" w:rsidP="00646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E2303" w14:textId="231E12F3" w:rsidR="00646079" w:rsidRDefault="00646079">
    <w:pPr>
      <w:pStyle w:val="Nagwek"/>
    </w:pPr>
    <w:r>
      <w:rPr>
        <w:noProof/>
      </w:rPr>
      <w:drawing>
        <wp:inline distT="0" distB="0" distL="0" distR="0" wp14:anchorId="53C9C340" wp14:editId="7E545952">
          <wp:extent cx="5749290" cy="792480"/>
          <wp:effectExtent l="0" t="0" r="3810" b="7620"/>
          <wp:docPr id="69522429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22429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3F8B"/>
    <w:multiLevelType w:val="hybridMultilevel"/>
    <w:tmpl w:val="09D69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34F1"/>
    <w:multiLevelType w:val="multilevel"/>
    <w:tmpl w:val="7D9C4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BBC1FEF"/>
    <w:multiLevelType w:val="multilevel"/>
    <w:tmpl w:val="BB7C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7C"/>
    <w:rsid w:val="0039342C"/>
    <w:rsid w:val="00445FE2"/>
    <w:rsid w:val="004747B8"/>
    <w:rsid w:val="00570949"/>
    <w:rsid w:val="0063435D"/>
    <w:rsid w:val="00646079"/>
    <w:rsid w:val="00663788"/>
    <w:rsid w:val="008D0C07"/>
    <w:rsid w:val="00A5793C"/>
    <w:rsid w:val="00C5197C"/>
    <w:rsid w:val="00D02FB2"/>
    <w:rsid w:val="00FD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FBE0"/>
  <w15:docId w15:val="{B578172B-1B77-40EE-A98F-E4D643D1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9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5793C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A5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793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46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079"/>
  </w:style>
  <w:style w:type="paragraph" w:styleId="Stopka">
    <w:name w:val="footer"/>
    <w:basedOn w:val="Normalny"/>
    <w:link w:val="StopkaZnak"/>
    <w:uiPriority w:val="99"/>
    <w:unhideWhenUsed/>
    <w:rsid w:val="00646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Katarzyna Tunkiewicz</cp:lastModifiedBy>
  <cp:revision>12</cp:revision>
  <dcterms:created xsi:type="dcterms:W3CDTF">2025-08-30T18:16:00Z</dcterms:created>
  <dcterms:modified xsi:type="dcterms:W3CDTF">2025-10-27T11:18:00Z</dcterms:modified>
</cp:coreProperties>
</file>