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632" w:type="dxa"/>
        <w:tblInd w:w="-743" w:type="dxa"/>
        <w:tblLook w:val="04A0" w:firstRow="1" w:lastRow="0" w:firstColumn="1" w:lastColumn="0" w:noHBand="0" w:noVBand="1"/>
      </w:tblPr>
      <w:tblGrid>
        <w:gridCol w:w="3403"/>
        <w:gridCol w:w="7229"/>
      </w:tblGrid>
      <w:tr w:rsidR="004B78E3" w14:paraId="53975054" w14:textId="77777777" w:rsidTr="00DE1E4A">
        <w:tc>
          <w:tcPr>
            <w:tcW w:w="10632" w:type="dxa"/>
            <w:gridSpan w:val="2"/>
          </w:tcPr>
          <w:p w14:paraId="2E6574A8" w14:textId="77777777" w:rsidR="004B78E3" w:rsidRPr="0016282C" w:rsidRDefault="004B78E3" w:rsidP="00DE1E4A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Przepisy kuchni hiszpańskiej </w:t>
            </w:r>
          </w:p>
          <w:p w14:paraId="053918BE" w14:textId="77777777" w:rsidR="004B78E3" w:rsidRDefault="004B78E3" w:rsidP="00DE1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Baza receptur do innowacji programowej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„Iberyjskie specjały” </w:t>
            </w: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jako podsumowanie stażów uczniów </w:t>
            </w:r>
          </w:p>
          <w:p w14:paraId="7A76DDFA" w14:textId="77777777" w:rsidR="004B78E3" w:rsidRPr="00C173AB" w:rsidRDefault="004B78E3" w:rsidP="00DE1E4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 xml:space="preserve">w ramach projektu </w:t>
            </w:r>
          </w:p>
          <w:p w14:paraId="3D2EBF6C" w14:textId="77777777" w:rsidR="004B78E3" w:rsidRPr="00C173AB" w:rsidRDefault="004B78E3" w:rsidP="00DE1E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„Gotowi na sukces - wzrost kompetencji zawodowych w ramach mobilności międzynarodowej”</w:t>
            </w:r>
          </w:p>
          <w:p w14:paraId="457278F6" w14:textId="77777777" w:rsidR="004B78E3" w:rsidRPr="0016282C" w:rsidRDefault="004B78E3" w:rsidP="00DE1E4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73AB">
              <w:rPr>
                <w:rFonts w:ascii="Times New Roman" w:hAnsi="Times New Roman" w:cs="Times New Roman"/>
                <w:sz w:val="24"/>
                <w:szCs w:val="24"/>
              </w:rPr>
              <w:t>nr 2024-1-PL01-KA122-VET-000230188</w:t>
            </w:r>
          </w:p>
        </w:tc>
      </w:tr>
      <w:tr w:rsidR="004B78E3" w:rsidRPr="003F2BD7" w14:paraId="0410D428" w14:textId="77777777" w:rsidTr="00DE1E4A">
        <w:tc>
          <w:tcPr>
            <w:tcW w:w="3403" w:type="dxa"/>
          </w:tcPr>
          <w:p w14:paraId="6EF193FC" w14:textId="77777777" w:rsidR="004B78E3" w:rsidRDefault="004B78E3" w:rsidP="00DE1E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C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potrawy:</w:t>
            </w:r>
            <w:r w:rsidRPr="00F23C53">
              <w:rPr>
                <w:rFonts w:ascii="Times New Roman" w:hAnsi="Times New Roman" w:cs="Times New Roman"/>
                <w:sz w:val="24"/>
                <w:szCs w:val="24"/>
              </w:rPr>
              <w:t xml:space="preserve"> Albondigas en salsa (klopsiki w sosie pomidorowym) </w:t>
            </w:r>
          </w:p>
          <w:p w14:paraId="44C712D9" w14:textId="77777777" w:rsidR="004B78E3" w:rsidRDefault="004B78E3" w:rsidP="00DE1E4A">
            <w:pPr>
              <w:jc w:val="both"/>
              <w:rPr>
                <w:rFonts w:ascii="Times New Roman" w:hAnsi="Times New Roman" w:cs="Times New Roman"/>
              </w:rPr>
            </w:pPr>
            <w:r w:rsidRPr="00ED2C59">
              <w:rPr>
                <w:rFonts w:ascii="Times New Roman" w:hAnsi="Times New Roman" w:cs="Times New Roman"/>
              </w:rPr>
              <w:t>Normatyw surowcowy na 5 porcji</w:t>
            </w:r>
          </w:p>
          <w:p w14:paraId="242AE2AE" w14:textId="77777777" w:rsidR="004B78E3" w:rsidRPr="00ED2C59" w:rsidRDefault="004B78E3" w:rsidP="00DE1E4A">
            <w:pPr>
              <w:jc w:val="both"/>
              <w:rPr>
                <w:rFonts w:ascii="Times New Roman" w:hAnsi="Times New Roman" w:cs="Times New Roman"/>
              </w:rPr>
            </w:pPr>
          </w:p>
          <w:p w14:paraId="1C46EA81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mięso mielone wieprzowo-wołowe – 500 g</w:t>
            </w:r>
          </w:p>
          <w:p w14:paraId="679F20AA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cebula – 150 g (1 duża)</w:t>
            </w:r>
          </w:p>
          <w:p w14:paraId="5EB516BD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czosnek – 3 ząbki</w:t>
            </w:r>
          </w:p>
          <w:p w14:paraId="64362999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jajo – 1 sztuka</w:t>
            </w:r>
          </w:p>
          <w:p w14:paraId="0CE6C3BA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bułka czerstwa – 50 g</w:t>
            </w:r>
          </w:p>
          <w:p w14:paraId="0BEF74B0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mleko – 50 ml</w:t>
            </w:r>
          </w:p>
          <w:p w14:paraId="7C5C4DAA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mąka pszenna – 50 g (do obtoczenia)</w:t>
            </w:r>
          </w:p>
          <w:p w14:paraId="7C1C68C4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oliwa z oliwek – 70 ml</w:t>
            </w:r>
          </w:p>
          <w:p w14:paraId="68EC2AB3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pomidory – 400 g (lub pomidory z puszki)</w:t>
            </w:r>
          </w:p>
          <w:p w14:paraId="472F0CD6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koncentrat pomidorowy – 30 g </w:t>
            </w:r>
          </w:p>
          <w:p w14:paraId="730C5896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bulion warzywny lub mięsny – 250 ml</w:t>
            </w:r>
          </w:p>
          <w:p w14:paraId="3BAF7372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natka pietruszki – 15 g</w:t>
            </w:r>
          </w:p>
          <w:p w14:paraId="54ECA71E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sól – do smaku</w:t>
            </w:r>
          </w:p>
          <w:p w14:paraId="15D40769" w14:textId="77777777" w:rsidR="004B78E3" w:rsidRDefault="004B78E3" w:rsidP="00DE1E4A">
            <w:pPr>
              <w:pStyle w:val="NormalnyWeb"/>
              <w:spacing w:before="0" w:beforeAutospacing="0" w:after="0" w:afterAutospacing="0"/>
            </w:pPr>
            <w:r>
              <w:rPr>
                <w:rFonts w:hAnsi="Symbol"/>
              </w:rPr>
              <w:t></w:t>
            </w:r>
            <w:r>
              <w:t xml:space="preserve">   pieprz – do smaku</w:t>
            </w:r>
          </w:p>
          <w:p w14:paraId="022D1500" w14:textId="77777777" w:rsidR="004B78E3" w:rsidRPr="00F23C53" w:rsidRDefault="004B78E3" w:rsidP="00DE1E4A">
            <w:pPr>
              <w:pStyle w:val="Bezodstpw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9" w:type="dxa"/>
          </w:tcPr>
          <w:p w14:paraId="168B49EA" w14:textId="77777777" w:rsidR="004B78E3" w:rsidRDefault="004B78E3" w:rsidP="00DE1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2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wykonania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89F503A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Umyć, obrać cebulę, opłukać. Połowę posiekać bardzo drobno, a drugą połowę pokroić w kostkę do sosu.</w:t>
            </w:r>
          </w:p>
          <w:p w14:paraId="12D5B716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Umyć, obrać czosnek, opłukać i drobno posiekać.</w:t>
            </w:r>
          </w:p>
          <w:p w14:paraId="2BDD7DC4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 xml:space="preserve">Opłukać natkę pietruszki, osuszyć i </w:t>
            </w:r>
            <w:r>
              <w:t>d</w:t>
            </w:r>
            <w:r w:rsidRPr="004530AF">
              <w:t>robno</w:t>
            </w:r>
            <w:r>
              <w:t xml:space="preserve"> </w:t>
            </w:r>
            <w:r w:rsidRPr="004530AF">
              <w:t>posiekać.</w:t>
            </w:r>
          </w:p>
          <w:p w14:paraId="6B2E9993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Namoczyć bułkę tartą w mleku i odstawić na kilka minut, aby spęczniała.</w:t>
            </w:r>
          </w:p>
          <w:p w14:paraId="75C68047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W misce wymi</w:t>
            </w:r>
            <w:r>
              <w:t>eszać</w:t>
            </w:r>
            <w:r w:rsidRPr="004530AF">
              <w:t xml:space="preserve"> mięso mielone, jajo, namoczoną bułkę, połowę posiekanej cebuli, połowę czosnku, natkę pietruszki, sól i pieprz.</w:t>
            </w:r>
            <w:r>
              <w:t xml:space="preserve"> (Tablerować).</w:t>
            </w:r>
          </w:p>
          <w:p w14:paraId="5B3428F0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Formować małe klopsiki wielkości orzecha włoskiego.</w:t>
            </w:r>
          </w:p>
          <w:p w14:paraId="7B1376D8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Obtoczyć klopsiki w mące pszennej.</w:t>
            </w:r>
          </w:p>
          <w:p w14:paraId="34C33FBE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Rozgrzać część oliwy na patelni, smażyć klopsiki ze wszystkich stron do lekkiego zrumienienia, następnie wyjąć i odsączyć z nadmiaru tłuszczu.</w:t>
            </w:r>
          </w:p>
          <w:p w14:paraId="41713EDB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Na tej samej patelni zeszklić pozostałą cebulę i czosnek.</w:t>
            </w:r>
          </w:p>
          <w:p w14:paraId="30852170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Sparzyć pomidory, obrać ze skórki, usunąć gniazda nasienne, pokroić w kostkę.</w:t>
            </w:r>
          </w:p>
          <w:p w14:paraId="7E60A345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Dodać do cebuli pokrojone pomidory oraz koncentrat, smażyć kilka minut, aż sos zgęstnieje.</w:t>
            </w:r>
          </w:p>
          <w:p w14:paraId="5C64893F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Wlać bulion, doprawić solą i pieprzem, gotować 10 minut.</w:t>
            </w:r>
          </w:p>
          <w:p w14:paraId="17F22768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Włożyć do sosu podsmażone klopsiki, przykryć i dusić na małym ogniu około 20 minut, aby były miękkie i przeszły smakiem sosu.</w:t>
            </w:r>
          </w:p>
          <w:p w14:paraId="3FDE7B60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W razie potrzeby doprawić solą i pieprzem.</w:t>
            </w:r>
          </w:p>
          <w:p w14:paraId="552FED5D" w14:textId="77777777" w:rsidR="004B78E3" w:rsidRDefault="004B78E3" w:rsidP="004B78E3">
            <w:pPr>
              <w:pStyle w:val="NormalnyWeb"/>
              <w:numPr>
                <w:ilvl w:val="0"/>
                <w:numId w:val="1"/>
              </w:numPr>
              <w:spacing w:before="0" w:beforeAutospacing="0" w:after="0" w:afterAutospacing="0"/>
            </w:pPr>
            <w:r w:rsidRPr="004530AF">
              <w:t>Podawać</w:t>
            </w:r>
            <w:r>
              <w:t xml:space="preserve"> na</w:t>
            </w:r>
            <w:r w:rsidRPr="004530AF">
              <w:t xml:space="preserve"> gorąco z</w:t>
            </w:r>
            <w:r>
              <w:t xml:space="preserve"> ryżem, ziemniakami lub pieczywem.</w:t>
            </w:r>
          </w:p>
          <w:p w14:paraId="2AB1DA4F" w14:textId="77777777" w:rsidR="004B78E3" w:rsidRPr="00F23C53" w:rsidRDefault="004B78E3" w:rsidP="00DE1E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4A7B2A3" w14:textId="77777777" w:rsidR="00AB3B8C" w:rsidRDefault="00A41159"/>
    <w:sectPr w:rsidR="00AB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CDFEE" w14:textId="77777777" w:rsidR="00A41159" w:rsidRDefault="00A41159" w:rsidP="00A41159">
      <w:pPr>
        <w:spacing w:after="0" w:line="240" w:lineRule="auto"/>
      </w:pPr>
      <w:r>
        <w:separator/>
      </w:r>
    </w:p>
  </w:endnote>
  <w:endnote w:type="continuationSeparator" w:id="0">
    <w:p w14:paraId="170EB4F9" w14:textId="77777777" w:rsidR="00A41159" w:rsidRDefault="00A41159" w:rsidP="00A41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5C1A" w14:textId="77777777" w:rsidR="00A41159" w:rsidRDefault="00A411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030E" w14:textId="77777777" w:rsidR="00A41159" w:rsidRDefault="00A4115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287F" w14:textId="77777777" w:rsidR="00A41159" w:rsidRDefault="00A411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C095" w14:textId="77777777" w:rsidR="00A41159" w:rsidRDefault="00A41159" w:rsidP="00A41159">
      <w:pPr>
        <w:spacing w:after="0" w:line="240" w:lineRule="auto"/>
      </w:pPr>
      <w:r>
        <w:separator/>
      </w:r>
    </w:p>
  </w:footnote>
  <w:footnote w:type="continuationSeparator" w:id="0">
    <w:p w14:paraId="036E8B33" w14:textId="77777777" w:rsidR="00A41159" w:rsidRDefault="00A41159" w:rsidP="00A41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E4692" w14:textId="77777777" w:rsidR="00A41159" w:rsidRDefault="00A411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E484E" w14:textId="3A9E79BD" w:rsidR="00A41159" w:rsidRDefault="00A41159">
    <w:pPr>
      <w:pStyle w:val="Nagwek"/>
    </w:pPr>
    <w:r w:rsidRPr="00A41159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6CB124A5" wp14:editId="62D7B7BD">
          <wp:extent cx="5749290" cy="792480"/>
          <wp:effectExtent l="0" t="0" r="3810" b="7620"/>
          <wp:docPr id="6952242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290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DB38B" w14:textId="77777777" w:rsidR="00A41159" w:rsidRDefault="00A411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7FC1"/>
    <w:multiLevelType w:val="hybridMultilevel"/>
    <w:tmpl w:val="B00AF404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-2150" w:hanging="360"/>
      </w:pPr>
    </w:lvl>
    <w:lvl w:ilvl="2" w:tplc="0415001B" w:tentative="1">
      <w:start w:val="1"/>
      <w:numFmt w:val="lowerRoman"/>
      <w:lvlText w:val="%3."/>
      <w:lvlJc w:val="right"/>
      <w:pPr>
        <w:ind w:left="-1430" w:hanging="180"/>
      </w:pPr>
    </w:lvl>
    <w:lvl w:ilvl="3" w:tplc="0415000F" w:tentative="1">
      <w:start w:val="1"/>
      <w:numFmt w:val="decimal"/>
      <w:lvlText w:val="%4."/>
      <w:lvlJc w:val="left"/>
      <w:pPr>
        <w:ind w:left="-710" w:hanging="360"/>
      </w:pPr>
    </w:lvl>
    <w:lvl w:ilvl="4" w:tplc="04150019" w:tentative="1">
      <w:start w:val="1"/>
      <w:numFmt w:val="lowerLetter"/>
      <w:lvlText w:val="%5."/>
      <w:lvlJc w:val="left"/>
      <w:pPr>
        <w:ind w:left="10" w:hanging="360"/>
      </w:pPr>
    </w:lvl>
    <w:lvl w:ilvl="5" w:tplc="0415001B" w:tentative="1">
      <w:start w:val="1"/>
      <w:numFmt w:val="lowerRoman"/>
      <w:lvlText w:val="%6."/>
      <w:lvlJc w:val="right"/>
      <w:pPr>
        <w:ind w:left="730" w:hanging="180"/>
      </w:pPr>
    </w:lvl>
    <w:lvl w:ilvl="6" w:tplc="0415000F" w:tentative="1">
      <w:start w:val="1"/>
      <w:numFmt w:val="decimal"/>
      <w:lvlText w:val="%7."/>
      <w:lvlJc w:val="left"/>
      <w:pPr>
        <w:ind w:left="1450" w:hanging="360"/>
      </w:pPr>
    </w:lvl>
    <w:lvl w:ilvl="7" w:tplc="04150019" w:tentative="1">
      <w:start w:val="1"/>
      <w:numFmt w:val="lowerLetter"/>
      <w:lvlText w:val="%8."/>
      <w:lvlJc w:val="left"/>
      <w:pPr>
        <w:ind w:left="2170" w:hanging="360"/>
      </w:pPr>
    </w:lvl>
    <w:lvl w:ilvl="8" w:tplc="0415001B" w:tentative="1">
      <w:start w:val="1"/>
      <w:numFmt w:val="lowerRoman"/>
      <w:lvlText w:val="%9."/>
      <w:lvlJc w:val="right"/>
      <w:pPr>
        <w:ind w:left="2890" w:hanging="180"/>
      </w:pPr>
    </w:lvl>
  </w:abstractNum>
  <w:abstractNum w:abstractNumId="1" w15:restartNumberingAfterBreak="0">
    <w:nsid w:val="1B262F18"/>
    <w:multiLevelType w:val="multilevel"/>
    <w:tmpl w:val="B1209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D1E20"/>
    <w:multiLevelType w:val="hybridMultilevel"/>
    <w:tmpl w:val="BD98E9F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77814"/>
    <w:multiLevelType w:val="hybridMultilevel"/>
    <w:tmpl w:val="E552FC4C"/>
    <w:lvl w:ilvl="0" w:tplc="D21C17A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B388C"/>
    <w:multiLevelType w:val="hybridMultilevel"/>
    <w:tmpl w:val="06C4C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663E08"/>
    <w:multiLevelType w:val="hybridMultilevel"/>
    <w:tmpl w:val="0F941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986"/>
    <w:rsid w:val="004B78E3"/>
    <w:rsid w:val="00775D44"/>
    <w:rsid w:val="009E1049"/>
    <w:rsid w:val="00A41159"/>
    <w:rsid w:val="00A7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F515D"/>
  <w15:chartTrackingRefBased/>
  <w15:docId w15:val="{87CBAB2A-8025-4BF8-92E7-E78F84DF4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8E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B78E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B7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B78E3"/>
    <w:rPr>
      <w:b/>
      <w:bCs/>
    </w:rPr>
  </w:style>
  <w:style w:type="paragraph" w:styleId="Akapitzlist">
    <w:name w:val="List Paragraph"/>
    <w:basedOn w:val="Normalny"/>
    <w:uiPriority w:val="34"/>
    <w:qFormat/>
    <w:rsid w:val="004B78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4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159"/>
  </w:style>
  <w:style w:type="paragraph" w:styleId="Stopka">
    <w:name w:val="footer"/>
    <w:basedOn w:val="Normalny"/>
    <w:link w:val="StopkaZnak"/>
    <w:uiPriority w:val="99"/>
    <w:unhideWhenUsed/>
    <w:rsid w:val="00A41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1676</Characters>
  <Application>Microsoft Office Word</Application>
  <DocSecurity>0</DocSecurity>
  <Lines>13</Lines>
  <Paragraphs>3</Paragraphs>
  <ScaleCrop>false</ScaleCrop>
  <Company>HP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Katarzyna Tunkiewicz</cp:lastModifiedBy>
  <cp:revision>3</cp:revision>
  <dcterms:created xsi:type="dcterms:W3CDTF">2025-10-14T18:01:00Z</dcterms:created>
  <dcterms:modified xsi:type="dcterms:W3CDTF">2025-10-27T11:16:00Z</dcterms:modified>
</cp:coreProperties>
</file>