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9F" w:rsidRDefault="009C3D9F" w:rsidP="009C3D9F">
      <w:pPr>
        <w:jc w:val="center"/>
        <w:rPr>
          <w:rFonts w:asciiTheme="minorHAnsi" w:hAnsiTheme="minorHAnsi" w:cstheme="minorHAnsi"/>
          <w:b/>
          <w:bCs/>
          <w:smallCaps/>
          <w:spacing w:val="40"/>
          <w:sz w:val="40"/>
          <w:szCs w:val="40"/>
          <w:lang w:val="pl-PL"/>
        </w:rPr>
      </w:pPr>
    </w:p>
    <w:p w:rsidR="009C3D9F" w:rsidRPr="00225B32" w:rsidRDefault="009C3D9F" w:rsidP="00EC454B">
      <w:pPr>
        <w:jc w:val="center"/>
        <w:rPr>
          <w:rFonts w:asciiTheme="minorHAnsi" w:hAnsiTheme="minorHAnsi" w:cstheme="minorHAnsi"/>
          <w:b/>
          <w:bCs/>
          <w:smallCaps/>
          <w:spacing w:val="40"/>
          <w:sz w:val="40"/>
          <w:szCs w:val="40"/>
          <w:lang w:val="pl-PL"/>
        </w:rPr>
      </w:pPr>
      <w:r>
        <w:rPr>
          <w:rFonts w:asciiTheme="minorHAnsi" w:hAnsiTheme="minorHAnsi" w:cstheme="minorHAnsi"/>
          <w:b/>
          <w:bCs/>
          <w:smallCaps/>
          <w:spacing w:val="40"/>
          <w:sz w:val="40"/>
          <w:szCs w:val="40"/>
          <w:lang w:val="pl-PL"/>
        </w:rPr>
        <w:t>UWAGA!!!</w:t>
      </w:r>
    </w:p>
    <w:p w:rsidR="009C3D9F" w:rsidRDefault="009C3D9F" w:rsidP="009C3D9F">
      <w:pPr>
        <w:pStyle w:val="Bezodstpw"/>
        <w:ind w:left="284"/>
        <w:jc w:val="center"/>
        <w:rPr>
          <w:rFonts w:cs="Calibri"/>
          <w:sz w:val="28"/>
          <w:szCs w:val="28"/>
          <w:lang w:val="pl-PL"/>
        </w:rPr>
      </w:pPr>
      <w:r>
        <w:rPr>
          <w:rFonts w:cs="Calibri"/>
          <w:sz w:val="28"/>
          <w:szCs w:val="28"/>
          <w:lang w:val="pl-PL"/>
        </w:rPr>
        <w:t>Informacja dotycząca</w:t>
      </w:r>
      <w:r w:rsidRPr="0092357A">
        <w:rPr>
          <w:rFonts w:cs="Calibri"/>
          <w:sz w:val="28"/>
          <w:szCs w:val="28"/>
          <w:lang w:val="pl-PL"/>
        </w:rPr>
        <w:t xml:space="preserve"> udziału w </w:t>
      </w:r>
      <w:r>
        <w:rPr>
          <w:rFonts w:cs="Calibri"/>
          <w:sz w:val="28"/>
          <w:szCs w:val="28"/>
          <w:lang w:val="pl-PL"/>
        </w:rPr>
        <w:t xml:space="preserve">rekrutacji do </w:t>
      </w:r>
      <w:r w:rsidRPr="0092357A">
        <w:rPr>
          <w:rFonts w:cs="Calibri"/>
          <w:sz w:val="28"/>
          <w:szCs w:val="28"/>
          <w:lang w:val="pl-PL"/>
        </w:rPr>
        <w:t>projek</w:t>
      </w:r>
      <w:r>
        <w:rPr>
          <w:rFonts w:cs="Calibri"/>
          <w:sz w:val="28"/>
          <w:szCs w:val="28"/>
          <w:lang w:val="pl-PL"/>
        </w:rPr>
        <w:t>tu</w:t>
      </w:r>
    </w:p>
    <w:p w:rsidR="009C3D9F" w:rsidRPr="0092357A" w:rsidRDefault="009C3D9F" w:rsidP="009C3D9F">
      <w:pPr>
        <w:pStyle w:val="Bezodstpw"/>
        <w:ind w:left="284"/>
        <w:jc w:val="center"/>
        <w:rPr>
          <w:rFonts w:cs="Calibri"/>
          <w:b/>
          <w:bCs/>
          <w:sz w:val="28"/>
          <w:szCs w:val="28"/>
          <w:lang w:val="pl-PL"/>
        </w:rPr>
      </w:pPr>
      <w:r w:rsidRPr="0092357A">
        <w:rPr>
          <w:rFonts w:cs="Calibri"/>
          <w:sz w:val="28"/>
          <w:szCs w:val="28"/>
          <w:lang w:val="pl-PL"/>
        </w:rPr>
        <w:t xml:space="preserve"> „</w:t>
      </w:r>
      <w:r w:rsidRPr="0092357A">
        <w:rPr>
          <w:rFonts w:cs="Calibri"/>
          <w:b/>
          <w:bCs/>
          <w:sz w:val="28"/>
          <w:szCs w:val="28"/>
          <w:lang w:val="pl-PL"/>
        </w:rPr>
        <w:t>Gotowi na sukces - wzrost kompetencji zawodowych w ramach mobilności międzynarodowej”</w:t>
      </w:r>
    </w:p>
    <w:p w:rsidR="009C3D9F" w:rsidRPr="00EC454B" w:rsidRDefault="009C3D9F" w:rsidP="009C3D9F">
      <w:pPr>
        <w:pStyle w:val="Bezodstpw"/>
        <w:ind w:left="284"/>
        <w:jc w:val="center"/>
        <w:rPr>
          <w:rFonts w:cs="Calibri"/>
          <w:sz w:val="28"/>
          <w:szCs w:val="28"/>
          <w:lang w:val="pl-PL"/>
        </w:rPr>
      </w:pPr>
      <w:r w:rsidRPr="00EC454B">
        <w:rPr>
          <w:rFonts w:cs="Calibri"/>
          <w:sz w:val="28"/>
          <w:szCs w:val="28"/>
          <w:lang w:val="pl-PL"/>
        </w:rPr>
        <w:t xml:space="preserve"> realizowanym w Zespole Szkół Gastronomiczno-Spożywczych</w:t>
      </w:r>
    </w:p>
    <w:p w:rsidR="009C3D9F" w:rsidRPr="00EC454B" w:rsidRDefault="009C3D9F" w:rsidP="009C3D9F">
      <w:pPr>
        <w:pStyle w:val="Bezodstpw"/>
        <w:ind w:left="284"/>
        <w:jc w:val="center"/>
        <w:rPr>
          <w:rFonts w:cs="Calibri"/>
          <w:sz w:val="28"/>
          <w:szCs w:val="28"/>
          <w:lang w:val="pl-PL"/>
        </w:rPr>
      </w:pPr>
      <w:r w:rsidRPr="00EC454B">
        <w:rPr>
          <w:rFonts w:cs="Calibri"/>
          <w:sz w:val="28"/>
          <w:szCs w:val="28"/>
          <w:lang w:val="pl-PL"/>
        </w:rPr>
        <w:t xml:space="preserve"> im. Wisławy Szymborskiej w Olsztynie</w:t>
      </w:r>
    </w:p>
    <w:p w:rsidR="009C3D9F" w:rsidRPr="00225B32" w:rsidRDefault="009C3D9F" w:rsidP="009C3D9F">
      <w:pPr>
        <w:jc w:val="center"/>
        <w:rPr>
          <w:rFonts w:asciiTheme="minorHAnsi" w:hAnsiTheme="minorHAnsi" w:cstheme="minorHAnsi"/>
          <w:b/>
          <w:bCs/>
          <w:smallCaps/>
          <w:spacing w:val="40"/>
          <w:sz w:val="40"/>
          <w:szCs w:val="40"/>
          <w:lang w:val="pl-PL"/>
        </w:rPr>
      </w:pPr>
    </w:p>
    <w:p w:rsidR="009C3D9F" w:rsidRPr="00EC454B" w:rsidRDefault="009C3D9F" w:rsidP="0092357A">
      <w:pPr>
        <w:pStyle w:val="Bezodstpw"/>
        <w:ind w:left="284"/>
        <w:jc w:val="center"/>
        <w:rPr>
          <w:rFonts w:cs="Calibri"/>
          <w:b/>
          <w:bCs/>
          <w:color w:val="FF0000"/>
          <w:sz w:val="32"/>
          <w:szCs w:val="32"/>
          <w:lang w:val="pl-PL"/>
        </w:rPr>
      </w:pPr>
      <w:r w:rsidRPr="00EC454B">
        <w:rPr>
          <w:rFonts w:cs="Calibri"/>
          <w:b/>
          <w:bCs/>
          <w:color w:val="FF0000"/>
          <w:sz w:val="32"/>
          <w:szCs w:val="32"/>
          <w:lang w:val="pl-PL"/>
        </w:rPr>
        <w:t xml:space="preserve">Test z języka angielskiego </w:t>
      </w:r>
    </w:p>
    <w:p w:rsidR="00EC454B" w:rsidRPr="00EC454B" w:rsidRDefault="00EC454B" w:rsidP="0092357A">
      <w:pPr>
        <w:pStyle w:val="Bezodstpw"/>
        <w:ind w:left="284"/>
        <w:jc w:val="center"/>
        <w:rPr>
          <w:rFonts w:cs="Calibri"/>
          <w:b/>
          <w:bCs/>
          <w:sz w:val="18"/>
          <w:szCs w:val="18"/>
          <w:lang w:val="pl-PL"/>
        </w:rPr>
      </w:pPr>
    </w:p>
    <w:p w:rsidR="009C3D9F" w:rsidRDefault="009C3D9F" w:rsidP="00907D25">
      <w:pPr>
        <w:pStyle w:val="Bezodstpw"/>
        <w:ind w:left="284"/>
        <w:jc w:val="both"/>
        <w:rPr>
          <w:rFonts w:cs="Calibri"/>
          <w:sz w:val="28"/>
          <w:szCs w:val="28"/>
          <w:lang w:val="pl-PL"/>
        </w:rPr>
      </w:pPr>
      <w:r w:rsidRPr="009C3D9F">
        <w:rPr>
          <w:rFonts w:cs="Calibri"/>
          <w:sz w:val="28"/>
          <w:szCs w:val="28"/>
          <w:lang w:val="pl-PL"/>
        </w:rPr>
        <w:t xml:space="preserve">- </w:t>
      </w:r>
      <w:r w:rsidRPr="00EC454B">
        <w:rPr>
          <w:rFonts w:cs="Calibri"/>
          <w:b/>
          <w:bCs/>
          <w:sz w:val="28"/>
          <w:szCs w:val="28"/>
          <w:lang w:val="pl-PL"/>
        </w:rPr>
        <w:t>część pisemna odbędzie się 17.02.2025 r. (poniedziałek) o godzinie 8.50</w:t>
      </w:r>
      <w:r>
        <w:rPr>
          <w:rFonts w:cs="Calibri"/>
          <w:sz w:val="28"/>
          <w:szCs w:val="28"/>
          <w:lang w:val="pl-PL"/>
        </w:rPr>
        <w:t>w salach 202 i 211 w budynku przy ul. Żołnierskiej 49</w:t>
      </w:r>
      <w:r w:rsidR="00EC454B">
        <w:rPr>
          <w:rFonts w:cs="Calibri"/>
          <w:sz w:val="28"/>
          <w:szCs w:val="28"/>
          <w:lang w:val="pl-PL"/>
        </w:rPr>
        <w:t xml:space="preserve"> (lista osób z podziałem na sale zostanie wywieszona na tablicy informacyjnej dot. Projektu FERS</w:t>
      </w:r>
      <w:r w:rsidR="00080FA0">
        <w:rPr>
          <w:rFonts w:cs="Calibri"/>
          <w:sz w:val="28"/>
          <w:szCs w:val="28"/>
          <w:lang w:val="pl-PL"/>
        </w:rPr>
        <w:t xml:space="preserve"> na </w:t>
      </w:r>
      <w:r w:rsidR="00D410E6">
        <w:rPr>
          <w:rFonts w:cs="Calibri"/>
          <w:sz w:val="28"/>
          <w:szCs w:val="28"/>
          <w:lang w:val="pl-PL"/>
        </w:rPr>
        <w:t>parterze</w:t>
      </w:r>
      <w:r w:rsidR="00080FA0">
        <w:rPr>
          <w:rFonts w:cs="Calibri"/>
          <w:sz w:val="28"/>
          <w:szCs w:val="28"/>
          <w:lang w:val="pl-PL"/>
        </w:rPr>
        <w:t xml:space="preserve"> w budynku przy ul. Żołnierskiej 49</w:t>
      </w:r>
      <w:r w:rsidR="00EC454B">
        <w:rPr>
          <w:rFonts w:cs="Calibri"/>
          <w:sz w:val="28"/>
          <w:szCs w:val="28"/>
          <w:lang w:val="pl-PL"/>
        </w:rPr>
        <w:t>). Czas trwania testu: 45 minut.</w:t>
      </w:r>
    </w:p>
    <w:p w:rsidR="00EC454B" w:rsidRDefault="00EC454B" w:rsidP="00EC454B">
      <w:pPr>
        <w:pStyle w:val="Bezodstpw"/>
        <w:ind w:left="284"/>
        <w:rPr>
          <w:rFonts w:cs="Calibri"/>
          <w:sz w:val="28"/>
          <w:szCs w:val="28"/>
          <w:lang w:val="pl-PL"/>
        </w:rPr>
      </w:pPr>
    </w:p>
    <w:p w:rsidR="00907D25" w:rsidRDefault="00EC454B" w:rsidP="00907D25">
      <w:pPr>
        <w:pStyle w:val="Bezodstpw"/>
        <w:ind w:left="284"/>
        <w:jc w:val="both"/>
        <w:rPr>
          <w:rFonts w:cs="Calibri"/>
          <w:sz w:val="28"/>
          <w:szCs w:val="28"/>
          <w:lang w:val="pl-PL"/>
        </w:rPr>
      </w:pPr>
      <w:r>
        <w:rPr>
          <w:rFonts w:cs="Calibri"/>
          <w:sz w:val="28"/>
          <w:szCs w:val="28"/>
          <w:lang w:val="pl-PL"/>
        </w:rPr>
        <w:t xml:space="preserve">- </w:t>
      </w:r>
      <w:r w:rsidRPr="00EC454B">
        <w:rPr>
          <w:rFonts w:cs="Calibri"/>
          <w:b/>
          <w:bCs/>
          <w:sz w:val="28"/>
          <w:szCs w:val="28"/>
          <w:lang w:val="pl-PL"/>
        </w:rPr>
        <w:t>część ustna odbędzie się 18.02.2025 r. (wtorek) oraz 19.02.2025 r. (środa) od godziny 8.00</w:t>
      </w:r>
      <w:r>
        <w:rPr>
          <w:rFonts w:cs="Calibri"/>
          <w:b/>
          <w:bCs/>
          <w:sz w:val="28"/>
          <w:szCs w:val="28"/>
          <w:lang w:val="pl-PL"/>
        </w:rPr>
        <w:t xml:space="preserve">. </w:t>
      </w:r>
      <w:r w:rsidR="00E73207">
        <w:rPr>
          <w:rFonts w:cs="Calibri"/>
          <w:sz w:val="28"/>
          <w:szCs w:val="28"/>
          <w:lang w:val="pl-PL"/>
        </w:rPr>
        <w:t>Rekrutującym do projektu</w:t>
      </w:r>
      <w:r w:rsidR="00907D25" w:rsidRPr="00907D25">
        <w:rPr>
          <w:rFonts w:cs="Calibri"/>
          <w:sz w:val="28"/>
          <w:szCs w:val="28"/>
          <w:lang w:val="pl-PL"/>
        </w:rPr>
        <w:t xml:space="preserve"> zostan</w:t>
      </w:r>
      <w:r w:rsidR="00E73207">
        <w:rPr>
          <w:rFonts w:cs="Calibri"/>
          <w:sz w:val="28"/>
          <w:szCs w:val="28"/>
          <w:lang w:val="pl-PL"/>
        </w:rPr>
        <w:t>ie</w:t>
      </w:r>
      <w:r w:rsidR="00907D25" w:rsidRPr="00907D25">
        <w:rPr>
          <w:rFonts w:cs="Calibri"/>
          <w:sz w:val="28"/>
          <w:szCs w:val="28"/>
          <w:lang w:val="pl-PL"/>
        </w:rPr>
        <w:t xml:space="preserve"> przydziel</w:t>
      </w:r>
      <w:r w:rsidR="00E73207">
        <w:rPr>
          <w:rFonts w:cs="Calibri"/>
          <w:sz w:val="28"/>
          <w:szCs w:val="28"/>
          <w:lang w:val="pl-PL"/>
        </w:rPr>
        <w:t>ony</w:t>
      </w:r>
      <w:r w:rsidR="00E25F9E">
        <w:rPr>
          <w:rFonts w:cs="Calibri"/>
          <w:sz w:val="28"/>
          <w:szCs w:val="28"/>
          <w:lang w:val="pl-PL"/>
        </w:rPr>
        <w:t xml:space="preserve"> </w:t>
      </w:r>
      <w:r w:rsidR="00E73207">
        <w:rPr>
          <w:rFonts w:cs="Calibri"/>
          <w:sz w:val="28"/>
          <w:szCs w:val="28"/>
          <w:lang w:val="pl-PL"/>
        </w:rPr>
        <w:t xml:space="preserve">dzień </w:t>
      </w:r>
      <w:r w:rsidR="00C25E40">
        <w:rPr>
          <w:rFonts w:cs="Calibri"/>
          <w:sz w:val="28"/>
          <w:szCs w:val="28"/>
          <w:lang w:val="pl-PL"/>
        </w:rPr>
        <w:t xml:space="preserve">oraz godzina rozmowy </w:t>
      </w:r>
      <w:r w:rsidR="00907D25" w:rsidRPr="00907D25">
        <w:rPr>
          <w:rFonts w:cs="Calibri"/>
          <w:sz w:val="28"/>
          <w:szCs w:val="28"/>
          <w:lang w:val="pl-PL"/>
        </w:rPr>
        <w:t>po angielsku. Lista osób zostanie wywieszona</w:t>
      </w:r>
      <w:r w:rsidR="00E25F9E">
        <w:rPr>
          <w:rFonts w:cs="Calibri"/>
          <w:sz w:val="28"/>
          <w:szCs w:val="28"/>
          <w:lang w:val="pl-PL"/>
        </w:rPr>
        <w:t xml:space="preserve"> </w:t>
      </w:r>
      <w:r w:rsidR="00907D25">
        <w:rPr>
          <w:rFonts w:cs="Calibri"/>
          <w:sz w:val="28"/>
          <w:szCs w:val="28"/>
          <w:lang w:val="pl-PL"/>
        </w:rPr>
        <w:t>na tablicy informacyjnej dot. Projektu FERS. Czas trwania rozmowy ok.10 minut.</w:t>
      </w:r>
    </w:p>
    <w:p w:rsidR="00907D25" w:rsidRPr="00907D25" w:rsidRDefault="00907D25" w:rsidP="00EC454B">
      <w:pPr>
        <w:pStyle w:val="Bezodstpw"/>
        <w:ind w:left="284"/>
        <w:rPr>
          <w:rFonts w:cs="Calibri"/>
          <w:sz w:val="28"/>
          <w:szCs w:val="28"/>
          <w:lang w:val="pl-PL"/>
        </w:rPr>
      </w:pPr>
    </w:p>
    <w:p w:rsidR="00907D25" w:rsidRDefault="00907D25" w:rsidP="00EC454B">
      <w:pPr>
        <w:pStyle w:val="Bezodstpw"/>
        <w:ind w:left="284"/>
        <w:rPr>
          <w:rFonts w:cs="Calibri"/>
          <w:b/>
          <w:bCs/>
          <w:sz w:val="28"/>
          <w:szCs w:val="28"/>
          <w:lang w:val="pl-PL"/>
        </w:rPr>
      </w:pPr>
    </w:p>
    <w:sectPr w:rsidR="00907D25" w:rsidSect="005F7C69">
      <w:headerReference w:type="default" r:id="rId7"/>
      <w:footerReference w:type="even" r:id="rId8"/>
      <w:footerReference w:type="default" r:id="rId9"/>
      <w:pgSz w:w="12240" w:h="15840"/>
      <w:pgMar w:top="1417" w:right="1417" w:bottom="1702" w:left="1417" w:header="284" w:footer="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B8B" w:rsidRDefault="00464B8B">
      <w:r>
        <w:separator/>
      </w:r>
    </w:p>
  </w:endnote>
  <w:endnote w:type="continuationSeparator" w:id="1">
    <w:p w:rsidR="00464B8B" w:rsidRDefault="00464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DC4" w:rsidRDefault="009E7911" w:rsidP="00FE0D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0DC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0DC4" w:rsidRDefault="00FE0DC4" w:rsidP="00FE0DC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A3" w:rsidRDefault="00A25AA3" w:rsidP="00A25AA3">
    <w:pPr>
      <w:spacing w:before="120"/>
      <w:jc w:val="center"/>
      <w:rPr>
        <w:rFonts w:ascii="Cambria Math" w:hAnsi="Cambria Math"/>
        <w:sz w:val="20"/>
        <w:szCs w:val="20"/>
      </w:rPr>
    </w:pPr>
    <w:r>
      <w:rPr>
        <w:rFonts w:ascii="Cambria Math" w:hAnsi="Cambria Math"/>
        <w:sz w:val="20"/>
        <w:szCs w:val="20"/>
      </w:rPr>
      <w:t>____________________________________________________________________________________________________________________________</w:t>
    </w:r>
  </w:p>
  <w:p w:rsidR="00FE0DC4" w:rsidRPr="00E16E33" w:rsidRDefault="00080FA0" w:rsidP="00A25AA3">
    <w:pPr>
      <w:spacing w:before="120"/>
      <w:jc w:val="center"/>
      <w:rPr>
        <w:rFonts w:ascii="Cambria Math" w:hAnsi="Cambria Math"/>
        <w:color w:val="FF0000"/>
        <w:sz w:val="20"/>
        <w:szCs w:val="20"/>
      </w:rPr>
    </w:pPr>
    <w:r>
      <w:rPr>
        <w:rFonts w:ascii="Cambria Math" w:hAnsi="Cambria Math"/>
        <w:sz w:val="20"/>
        <w:szCs w:val="20"/>
      </w:rPr>
      <w:t>INFORMACJE DOTYCZĄCE</w:t>
    </w:r>
    <w:r w:rsidR="00375734">
      <w:rPr>
        <w:rFonts w:ascii="Cambria Math" w:hAnsi="Cambria Math"/>
        <w:sz w:val="20"/>
        <w:szCs w:val="20"/>
      </w:rPr>
      <w:t xml:space="preserve"> REKRUTACYJ</w:t>
    </w:r>
    <w:r>
      <w:rPr>
        <w:rFonts w:ascii="Cambria Math" w:hAnsi="Cambria Math"/>
        <w:sz w:val="20"/>
        <w:szCs w:val="20"/>
      </w:rPr>
      <w:t>I</w:t>
    </w:r>
    <w:r w:rsidR="00375734">
      <w:rPr>
        <w:rFonts w:ascii="Cambria Math" w:hAnsi="Cambria Math"/>
        <w:sz w:val="20"/>
        <w:szCs w:val="20"/>
      </w:rPr>
      <w:t xml:space="preserve"> DO UDZIAŁU W STAŻU ZAGRANICZNYM </w:t>
    </w:r>
    <w:r w:rsidR="00375734">
      <w:rPr>
        <w:rFonts w:ascii="Cambria Math" w:hAnsi="Cambria Math"/>
        <w:sz w:val="20"/>
        <w:szCs w:val="20"/>
      </w:rPr>
      <w:br/>
    </w:r>
    <w:r w:rsidR="00A25AA3">
      <w:rPr>
        <w:rFonts w:ascii="Cambria Math" w:hAnsi="Cambria Math"/>
        <w:sz w:val="20"/>
        <w:szCs w:val="20"/>
      </w:rPr>
      <w:t xml:space="preserve">W RAMACH </w:t>
    </w:r>
    <w:r w:rsidR="004C239D">
      <w:rPr>
        <w:rFonts w:ascii="Cambria Math" w:hAnsi="Cambria Math"/>
        <w:sz w:val="20"/>
        <w:szCs w:val="20"/>
      </w:rPr>
      <w:t xml:space="preserve">PROJEKTU </w:t>
    </w:r>
    <w:r w:rsidR="00A25AA3">
      <w:rPr>
        <w:rFonts w:ascii="Cambria Math" w:hAnsi="Cambria Math"/>
        <w:sz w:val="20"/>
        <w:szCs w:val="20"/>
      </w:rPr>
      <w:t xml:space="preserve">NR </w:t>
    </w:r>
    <w:r w:rsidR="004C239D" w:rsidRPr="004C239D">
      <w:rPr>
        <w:rFonts w:ascii="Cambria Math" w:hAnsi="Cambria Math"/>
        <w:sz w:val="20"/>
        <w:szCs w:val="20"/>
      </w:rPr>
      <w:t>2024-1-PL01-KA122-VET-000230188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B8B" w:rsidRDefault="00464B8B">
      <w:r>
        <w:separator/>
      </w:r>
    </w:p>
  </w:footnote>
  <w:footnote w:type="continuationSeparator" w:id="1">
    <w:p w:rsidR="00464B8B" w:rsidRDefault="00464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692" w:type="dxa"/>
      <w:tblLook w:val="01E0"/>
    </w:tblPr>
    <w:tblGrid>
      <w:gridCol w:w="10881"/>
      <w:gridCol w:w="4811"/>
    </w:tblGrid>
    <w:tr w:rsidR="00A60831" w:rsidTr="00AF6904">
      <w:tc>
        <w:tcPr>
          <w:tcW w:w="10881" w:type="dxa"/>
        </w:tcPr>
        <w:p w:rsidR="00A60831" w:rsidRDefault="00A60831" w:rsidP="00AF6904">
          <w:pPr>
            <w:pStyle w:val="Nagwek"/>
            <w:tabs>
              <w:tab w:val="clear" w:pos="4703"/>
            </w:tabs>
          </w:pPr>
        </w:p>
      </w:tc>
      <w:tc>
        <w:tcPr>
          <w:tcW w:w="4811" w:type="dxa"/>
        </w:tcPr>
        <w:p w:rsidR="00A60831" w:rsidRDefault="00A60831">
          <w:pPr>
            <w:pStyle w:val="Nagwek"/>
          </w:pPr>
        </w:p>
      </w:tc>
    </w:tr>
  </w:tbl>
  <w:p w:rsidR="00A60831" w:rsidRDefault="003C3A1C">
    <w:pPr>
      <w:pStyle w:val="Nagwek"/>
    </w:pPr>
    <w:r w:rsidRPr="003C3A1C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>
          <wp:extent cx="5749290" cy="792480"/>
          <wp:effectExtent l="0" t="0" r="0" b="0"/>
          <wp:docPr id="1929674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A5B55"/>
    <w:multiLevelType w:val="hybridMultilevel"/>
    <w:tmpl w:val="2EAA8F5E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9831566"/>
    <w:multiLevelType w:val="hybridMultilevel"/>
    <w:tmpl w:val="3FE6EC62"/>
    <w:lvl w:ilvl="0" w:tplc="6B4833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3">
    <w:nsid w:val="0AC144D9"/>
    <w:multiLevelType w:val="hybridMultilevel"/>
    <w:tmpl w:val="7668FCDE"/>
    <w:lvl w:ilvl="0" w:tplc="FA88B7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7B77F5"/>
    <w:multiLevelType w:val="hybridMultilevel"/>
    <w:tmpl w:val="6F2C5556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DB76549"/>
    <w:multiLevelType w:val="hybridMultilevel"/>
    <w:tmpl w:val="B4D255B2"/>
    <w:lvl w:ilvl="0" w:tplc="28A219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20A432C"/>
    <w:multiLevelType w:val="hybridMultilevel"/>
    <w:tmpl w:val="850A744A"/>
    <w:lvl w:ilvl="0" w:tplc="6B4833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7">
    <w:nsid w:val="18202D40"/>
    <w:multiLevelType w:val="hybridMultilevel"/>
    <w:tmpl w:val="6B8C3758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9003EC5"/>
    <w:multiLevelType w:val="hybridMultilevel"/>
    <w:tmpl w:val="A4E8086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D01353"/>
    <w:multiLevelType w:val="multilevel"/>
    <w:tmpl w:val="01BE2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CD12AE5"/>
    <w:multiLevelType w:val="multilevel"/>
    <w:tmpl w:val="B950A2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11">
    <w:nsid w:val="1DC24F22"/>
    <w:multiLevelType w:val="multilevel"/>
    <w:tmpl w:val="A080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18769BF"/>
    <w:multiLevelType w:val="hybridMultilevel"/>
    <w:tmpl w:val="2800CD8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3BC217D"/>
    <w:multiLevelType w:val="multilevel"/>
    <w:tmpl w:val="BC9055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7291AE6"/>
    <w:multiLevelType w:val="hybridMultilevel"/>
    <w:tmpl w:val="3AE6F38E"/>
    <w:lvl w:ilvl="0" w:tplc="041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5">
    <w:nsid w:val="277B53B9"/>
    <w:multiLevelType w:val="hybridMultilevel"/>
    <w:tmpl w:val="9C6E8D6E"/>
    <w:lvl w:ilvl="0" w:tplc="24CABD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05115"/>
    <w:multiLevelType w:val="hybridMultilevel"/>
    <w:tmpl w:val="9C4A28FA"/>
    <w:lvl w:ilvl="0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2B144E56"/>
    <w:multiLevelType w:val="hybridMultilevel"/>
    <w:tmpl w:val="187EDA9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D7E6C10"/>
    <w:multiLevelType w:val="hybridMultilevel"/>
    <w:tmpl w:val="060E9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496355"/>
    <w:multiLevelType w:val="hybridMultilevel"/>
    <w:tmpl w:val="F9781B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845F9"/>
    <w:multiLevelType w:val="hybridMultilevel"/>
    <w:tmpl w:val="23DC11D4"/>
    <w:lvl w:ilvl="0" w:tplc="6B48331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13C05CF"/>
    <w:multiLevelType w:val="hybridMultilevel"/>
    <w:tmpl w:val="E932C23E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8BD7382"/>
    <w:multiLevelType w:val="multilevel"/>
    <w:tmpl w:val="3AE6F38E"/>
    <w:lvl w:ilvl="0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3">
    <w:nsid w:val="3A6E5186"/>
    <w:multiLevelType w:val="hybridMultilevel"/>
    <w:tmpl w:val="8810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AA1109"/>
    <w:multiLevelType w:val="hybridMultilevel"/>
    <w:tmpl w:val="1BF4CFDC"/>
    <w:lvl w:ilvl="0" w:tplc="6B4833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89"/>
        </w:tabs>
        <w:ind w:left="1489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25">
    <w:nsid w:val="41800524"/>
    <w:multiLevelType w:val="multilevel"/>
    <w:tmpl w:val="A080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5B03C5C"/>
    <w:multiLevelType w:val="hybridMultilevel"/>
    <w:tmpl w:val="95685AC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7">
    <w:nsid w:val="4F7E491D"/>
    <w:multiLevelType w:val="hybridMultilevel"/>
    <w:tmpl w:val="4C860A64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533D1717"/>
    <w:multiLevelType w:val="hybridMultilevel"/>
    <w:tmpl w:val="F5320EA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20566E"/>
    <w:multiLevelType w:val="hybridMultilevel"/>
    <w:tmpl w:val="0320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C064C"/>
    <w:multiLevelType w:val="multilevel"/>
    <w:tmpl w:val="3FE6EC6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31">
    <w:nsid w:val="5B86705D"/>
    <w:multiLevelType w:val="hybridMultilevel"/>
    <w:tmpl w:val="3FA28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F915AA"/>
    <w:multiLevelType w:val="hybridMultilevel"/>
    <w:tmpl w:val="B054F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E674AB"/>
    <w:multiLevelType w:val="multilevel"/>
    <w:tmpl w:val="16AE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C16187"/>
    <w:multiLevelType w:val="hybridMultilevel"/>
    <w:tmpl w:val="84DA2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C760E"/>
    <w:multiLevelType w:val="multilevel"/>
    <w:tmpl w:val="5B5EA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6ED522D6"/>
    <w:multiLevelType w:val="hybridMultilevel"/>
    <w:tmpl w:val="2D625E4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7">
    <w:nsid w:val="7456512B"/>
    <w:multiLevelType w:val="multilevel"/>
    <w:tmpl w:val="5B5EA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747D241A"/>
    <w:multiLevelType w:val="hybridMultilevel"/>
    <w:tmpl w:val="4C2CC70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7C278D"/>
    <w:multiLevelType w:val="hybridMultilevel"/>
    <w:tmpl w:val="16A04080"/>
    <w:lvl w:ilvl="0" w:tplc="00000003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BEE1CC0"/>
    <w:multiLevelType w:val="hybridMultilevel"/>
    <w:tmpl w:val="2B305C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30EB8"/>
    <w:multiLevelType w:val="hybridMultilevel"/>
    <w:tmpl w:val="D430E84C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36"/>
  </w:num>
  <w:num w:numId="4">
    <w:abstractNumId w:val="2"/>
  </w:num>
  <w:num w:numId="5">
    <w:abstractNumId w:val="3"/>
  </w:num>
  <w:num w:numId="6">
    <w:abstractNumId w:val="30"/>
  </w:num>
  <w:num w:numId="7">
    <w:abstractNumId w:val="24"/>
  </w:num>
  <w:num w:numId="8">
    <w:abstractNumId w:val="14"/>
  </w:num>
  <w:num w:numId="9">
    <w:abstractNumId w:val="22"/>
  </w:num>
  <w:num w:numId="10">
    <w:abstractNumId w:val="6"/>
  </w:num>
  <w:num w:numId="11">
    <w:abstractNumId w:val="33"/>
  </w:num>
  <w:num w:numId="12">
    <w:abstractNumId w:val="0"/>
  </w:num>
  <w:num w:numId="13">
    <w:abstractNumId w:val="20"/>
  </w:num>
  <w:num w:numId="14">
    <w:abstractNumId w:val="26"/>
  </w:num>
  <w:num w:numId="15">
    <w:abstractNumId w:val="12"/>
  </w:num>
  <w:num w:numId="16">
    <w:abstractNumId w:val="39"/>
  </w:num>
  <w:num w:numId="17">
    <w:abstractNumId w:val="10"/>
  </w:num>
  <w:num w:numId="18">
    <w:abstractNumId w:val="29"/>
  </w:num>
  <w:num w:numId="19">
    <w:abstractNumId w:val="13"/>
  </w:num>
  <w:num w:numId="20">
    <w:abstractNumId w:val="5"/>
  </w:num>
  <w:num w:numId="21">
    <w:abstractNumId w:val="34"/>
  </w:num>
  <w:num w:numId="22">
    <w:abstractNumId w:val="37"/>
  </w:num>
  <w:num w:numId="23">
    <w:abstractNumId w:val="8"/>
  </w:num>
  <w:num w:numId="24">
    <w:abstractNumId w:val="21"/>
  </w:num>
  <w:num w:numId="25">
    <w:abstractNumId w:val="32"/>
  </w:num>
  <w:num w:numId="26">
    <w:abstractNumId w:val="19"/>
  </w:num>
  <w:num w:numId="27">
    <w:abstractNumId w:val="9"/>
  </w:num>
  <w:num w:numId="28">
    <w:abstractNumId w:val="1"/>
  </w:num>
  <w:num w:numId="29">
    <w:abstractNumId w:val="4"/>
  </w:num>
  <w:num w:numId="30">
    <w:abstractNumId w:val="41"/>
  </w:num>
  <w:num w:numId="31">
    <w:abstractNumId w:val="35"/>
  </w:num>
  <w:num w:numId="32">
    <w:abstractNumId w:val="16"/>
  </w:num>
  <w:num w:numId="33">
    <w:abstractNumId w:val="15"/>
  </w:num>
  <w:num w:numId="34">
    <w:abstractNumId w:val="11"/>
  </w:num>
  <w:num w:numId="35">
    <w:abstractNumId w:val="17"/>
  </w:num>
  <w:num w:numId="36">
    <w:abstractNumId w:val="25"/>
  </w:num>
  <w:num w:numId="37">
    <w:abstractNumId w:val="27"/>
  </w:num>
  <w:num w:numId="38">
    <w:abstractNumId w:val="28"/>
  </w:num>
  <w:num w:numId="39">
    <w:abstractNumId w:val="7"/>
  </w:num>
  <w:num w:numId="40">
    <w:abstractNumId w:val="40"/>
  </w:num>
  <w:num w:numId="41">
    <w:abstractNumId w:val="38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F1930"/>
    <w:rsid w:val="00003139"/>
    <w:rsid w:val="00006931"/>
    <w:rsid w:val="00010699"/>
    <w:rsid w:val="00021878"/>
    <w:rsid w:val="00023C2C"/>
    <w:rsid w:val="00023F28"/>
    <w:rsid w:val="000254AC"/>
    <w:rsid w:val="00030E3F"/>
    <w:rsid w:val="00031C2D"/>
    <w:rsid w:val="00032CBE"/>
    <w:rsid w:val="00046BFB"/>
    <w:rsid w:val="00050833"/>
    <w:rsid w:val="00054FDD"/>
    <w:rsid w:val="000713D6"/>
    <w:rsid w:val="000735E0"/>
    <w:rsid w:val="000754E3"/>
    <w:rsid w:val="00080FA0"/>
    <w:rsid w:val="00082496"/>
    <w:rsid w:val="00083373"/>
    <w:rsid w:val="00087FBE"/>
    <w:rsid w:val="00090EE3"/>
    <w:rsid w:val="00092343"/>
    <w:rsid w:val="000952E6"/>
    <w:rsid w:val="00095B6E"/>
    <w:rsid w:val="000979ED"/>
    <w:rsid w:val="000A190E"/>
    <w:rsid w:val="000A5399"/>
    <w:rsid w:val="000A7F90"/>
    <w:rsid w:val="000B1352"/>
    <w:rsid w:val="000B4000"/>
    <w:rsid w:val="000B4CC8"/>
    <w:rsid w:val="000C23F0"/>
    <w:rsid w:val="000C3371"/>
    <w:rsid w:val="000C480A"/>
    <w:rsid w:val="000D129F"/>
    <w:rsid w:val="000D4E3F"/>
    <w:rsid w:val="000E712D"/>
    <w:rsid w:val="00103B23"/>
    <w:rsid w:val="0011263B"/>
    <w:rsid w:val="0011609A"/>
    <w:rsid w:val="00130282"/>
    <w:rsid w:val="001403DE"/>
    <w:rsid w:val="00147F66"/>
    <w:rsid w:val="0015420A"/>
    <w:rsid w:val="00154387"/>
    <w:rsid w:val="00160FB7"/>
    <w:rsid w:val="00161B00"/>
    <w:rsid w:val="00162751"/>
    <w:rsid w:val="00167252"/>
    <w:rsid w:val="00174F09"/>
    <w:rsid w:val="00177477"/>
    <w:rsid w:val="0017796F"/>
    <w:rsid w:val="00177C1A"/>
    <w:rsid w:val="00182536"/>
    <w:rsid w:val="00187578"/>
    <w:rsid w:val="001A10FE"/>
    <w:rsid w:val="001B66E2"/>
    <w:rsid w:val="001C0536"/>
    <w:rsid w:val="001C3CB0"/>
    <w:rsid w:val="001C487F"/>
    <w:rsid w:val="001E036F"/>
    <w:rsid w:val="001E4E36"/>
    <w:rsid w:val="001E7DD8"/>
    <w:rsid w:val="001F375C"/>
    <w:rsid w:val="001F3C08"/>
    <w:rsid w:val="001F7388"/>
    <w:rsid w:val="002016A9"/>
    <w:rsid w:val="002071A5"/>
    <w:rsid w:val="002127B7"/>
    <w:rsid w:val="002145E7"/>
    <w:rsid w:val="00216B61"/>
    <w:rsid w:val="00221118"/>
    <w:rsid w:val="00221744"/>
    <w:rsid w:val="00221947"/>
    <w:rsid w:val="00222B15"/>
    <w:rsid w:val="00225B32"/>
    <w:rsid w:val="00227834"/>
    <w:rsid w:val="0024475F"/>
    <w:rsid w:val="00244E72"/>
    <w:rsid w:val="00246A5C"/>
    <w:rsid w:val="00254BC4"/>
    <w:rsid w:val="00264563"/>
    <w:rsid w:val="00265265"/>
    <w:rsid w:val="00265F57"/>
    <w:rsid w:val="002669D1"/>
    <w:rsid w:val="00272BA4"/>
    <w:rsid w:val="00275D1B"/>
    <w:rsid w:val="00277A36"/>
    <w:rsid w:val="00283A42"/>
    <w:rsid w:val="00284598"/>
    <w:rsid w:val="00284787"/>
    <w:rsid w:val="00287266"/>
    <w:rsid w:val="00292457"/>
    <w:rsid w:val="002941A4"/>
    <w:rsid w:val="002A2DC3"/>
    <w:rsid w:val="002C2326"/>
    <w:rsid w:val="002C437A"/>
    <w:rsid w:val="002D26D3"/>
    <w:rsid w:val="002E0411"/>
    <w:rsid w:val="002E1944"/>
    <w:rsid w:val="002E1DF1"/>
    <w:rsid w:val="002E52AA"/>
    <w:rsid w:val="002E686E"/>
    <w:rsid w:val="002E68BF"/>
    <w:rsid w:val="002F0438"/>
    <w:rsid w:val="002F1930"/>
    <w:rsid w:val="002F39F5"/>
    <w:rsid w:val="003042EA"/>
    <w:rsid w:val="003059FB"/>
    <w:rsid w:val="00305EB6"/>
    <w:rsid w:val="00322D39"/>
    <w:rsid w:val="00324583"/>
    <w:rsid w:val="00326DE8"/>
    <w:rsid w:val="003373D0"/>
    <w:rsid w:val="00340549"/>
    <w:rsid w:val="0035115B"/>
    <w:rsid w:val="00356734"/>
    <w:rsid w:val="00357834"/>
    <w:rsid w:val="0036143A"/>
    <w:rsid w:val="00361C51"/>
    <w:rsid w:val="00363412"/>
    <w:rsid w:val="00365212"/>
    <w:rsid w:val="00375734"/>
    <w:rsid w:val="00376D61"/>
    <w:rsid w:val="00381333"/>
    <w:rsid w:val="00386ADF"/>
    <w:rsid w:val="0039117D"/>
    <w:rsid w:val="003A1E90"/>
    <w:rsid w:val="003A3F74"/>
    <w:rsid w:val="003A79B3"/>
    <w:rsid w:val="003B1350"/>
    <w:rsid w:val="003B4430"/>
    <w:rsid w:val="003C26D5"/>
    <w:rsid w:val="003C3A1C"/>
    <w:rsid w:val="003E3785"/>
    <w:rsid w:val="003E5526"/>
    <w:rsid w:val="003F591D"/>
    <w:rsid w:val="00401F94"/>
    <w:rsid w:val="00403243"/>
    <w:rsid w:val="004107A4"/>
    <w:rsid w:val="00421957"/>
    <w:rsid w:val="0042196A"/>
    <w:rsid w:val="00425678"/>
    <w:rsid w:val="0043202E"/>
    <w:rsid w:val="004329E1"/>
    <w:rsid w:val="00442634"/>
    <w:rsid w:val="0044760F"/>
    <w:rsid w:val="004478BD"/>
    <w:rsid w:val="00451D80"/>
    <w:rsid w:val="004539D0"/>
    <w:rsid w:val="00460D6C"/>
    <w:rsid w:val="00464B8B"/>
    <w:rsid w:val="00465704"/>
    <w:rsid w:val="00471DE8"/>
    <w:rsid w:val="00476973"/>
    <w:rsid w:val="00480459"/>
    <w:rsid w:val="004804C0"/>
    <w:rsid w:val="0049097C"/>
    <w:rsid w:val="004A2850"/>
    <w:rsid w:val="004B1AF6"/>
    <w:rsid w:val="004B29ED"/>
    <w:rsid w:val="004B52AC"/>
    <w:rsid w:val="004C070D"/>
    <w:rsid w:val="004C1132"/>
    <w:rsid w:val="004C239D"/>
    <w:rsid w:val="004C77AC"/>
    <w:rsid w:val="004D4A86"/>
    <w:rsid w:val="004D4EF6"/>
    <w:rsid w:val="004D550D"/>
    <w:rsid w:val="004D6FE6"/>
    <w:rsid w:val="004E4011"/>
    <w:rsid w:val="004E4D07"/>
    <w:rsid w:val="004E4D14"/>
    <w:rsid w:val="004F04CA"/>
    <w:rsid w:val="004F2819"/>
    <w:rsid w:val="004F53E3"/>
    <w:rsid w:val="004F7168"/>
    <w:rsid w:val="00507280"/>
    <w:rsid w:val="005102A8"/>
    <w:rsid w:val="00513364"/>
    <w:rsid w:val="0051699A"/>
    <w:rsid w:val="0051768D"/>
    <w:rsid w:val="005243D1"/>
    <w:rsid w:val="005264B6"/>
    <w:rsid w:val="00531CA6"/>
    <w:rsid w:val="00543E23"/>
    <w:rsid w:val="00554247"/>
    <w:rsid w:val="00554B15"/>
    <w:rsid w:val="005570E2"/>
    <w:rsid w:val="00567FA2"/>
    <w:rsid w:val="0057034B"/>
    <w:rsid w:val="00574236"/>
    <w:rsid w:val="00574C7F"/>
    <w:rsid w:val="0057593A"/>
    <w:rsid w:val="00575A83"/>
    <w:rsid w:val="00584ACD"/>
    <w:rsid w:val="00590E5E"/>
    <w:rsid w:val="00591CFD"/>
    <w:rsid w:val="005922EC"/>
    <w:rsid w:val="005A0292"/>
    <w:rsid w:val="005A1D2D"/>
    <w:rsid w:val="005A3E74"/>
    <w:rsid w:val="005A7233"/>
    <w:rsid w:val="005A7F2E"/>
    <w:rsid w:val="005B257B"/>
    <w:rsid w:val="005C020C"/>
    <w:rsid w:val="005C3E76"/>
    <w:rsid w:val="005C4987"/>
    <w:rsid w:val="005D5041"/>
    <w:rsid w:val="005D7DB7"/>
    <w:rsid w:val="005E15F0"/>
    <w:rsid w:val="005F41C3"/>
    <w:rsid w:val="005F4B51"/>
    <w:rsid w:val="005F577C"/>
    <w:rsid w:val="005F6007"/>
    <w:rsid w:val="005F7C69"/>
    <w:rsid w:val="00600BF1"/>
    <w:rsid w:val="00601638"/>
    <w:rsid w:val="00603B27"/>
    <w:rsid w:val="0060445A"/>
    <w:rsid w:val="00604940"/>
    <w:rsid w:val="00615E6C"/>
    <w:rsid w:val="0062275D"/>
    <w:rsid w:val="00622858"/>
    <w:rsid w:val="00624D63"/>
    <w:rsid w:val="006410E2"/>
    <w:rsid w:val="00642B07"/>
    <w:rsid w:val="00642FCF"/>
    <w:rsid w:val="00645BCF"/>
    <w:rsid w:val="0064707D"/>
    <w:rsid w:val="00647F65"/>
    <w:rsid w:val="006503A3"/>
    <w:rsid w:val="00652B29"/>
    <w:rsid w:val="0065665C"/>
    <w:rsid w:val="006568A0"/>
    <w:rsid w:val="00660BB6"/>
    <w:rsid w:val="00661597"/>
    <w:rsid w:val="00663BDD"/>
    <w:rsid w:val="00665A3C"/>
    <w:rsid w:val="00666D02"/>
    <w:rsid w:val="006703B9"/>
    <w:rsid w:val="0067639B"/>
    <w:rsid w:val="0068330F"/>
    <w:rsid w:val="00683EC2"/>
    <w:rsid w:val="0068468E"/>
    <w:rsid w:val="00695198"/>
    <w:rsid w:val="006A2A9B"/>
    <w:rsid w:val="006A76C1"/>
    <w:rsid w:val="006B29D0"/>
    <w:rsid w:val="006B4E34"/>
    <w:rsid w:val="006D184A"/>
    <w:rsid w:val="006D419D"/>
    <w:rsid w:val="006D6817"/>
    <w:rsid w:val="006E5753"/>
    <w:rsid w:val="006E5BFA"/>
    <w:rsid w:val="006E7E4B"/>
    <w:rsid w:val="00700DA7"/>
    <w:rsid w:val="00724618"/>
    <w:rsid w:val="007368F6"/>
    <w:rsid w:val="00736A81"/>
    <w:rsid w:val="00740D9B"/>
    <w:rsid w:val="00756EC8"/>
    <w:rsid w:val="00764036"/>
    <w:rsid w:val="007670C8"/>
    <w:rsid w:val="00775985"/>
    <w:rsid w:val="007827E5"/>
    <w:rsid w:val="00784F02"/>
    <w:rsid w:val="007857F4"/>
    <w:rsid w:val="00794476"/>
    <w:rsid w:val="007947AD"/>
    <w:rsid w:val="007966FF"/>
    <w:rsid w:val="007A3003"/>
    <w:rsid w:val="007A5EA2"/>
    <w:rsid w:val="007B291B"/>
    <w:rsid w:val="007E04C9"/>
    <w:rsid w:val="007E12C5"/>
    <w:rsid w:val="007E36A0"/>
    <w:rsid w:val="007E3856"/>
    <w:rsid w:val="007E5CC6"/>
    <w:rsid w:val="007E7EA2"/>
    <w:rsid w:val="007F6EE6"/>
    <w:rsid w:val="007F71D6"/>
    <w:rsid w:val="008006FE"/>
    <w:rsid w:val="00800827"/>
    <w:rsid w:val="00807BB5"/>
    <w:rsid w:val="008117B9"/>
    <w:rsid w:val="0081317B"/>
    <w:rsid w:val="008232FA"/>
    <w:rsid w:val="0082766D"/>
    <w:rsid w:val="00833B67"/>
    <w:rsid w:val="00834FFC"/>
    <w:rsid w:val="00842C0A"/>
    <w:rsid w:val="008628BE"/>
    <w:rsid w:val="00864AD6"/>
    <w:rsid w:val="008736DA"/>
    <w:rsid w:val="0087588B"/>
    <w:rsid w:val="00883E93"/>
    <w:rsid w:val="008840FB"/>
    <w:rsid w:val="00886A7E"/>
    <w:rsid w:val="00887A6C"/>
    <w:rsid w:val="008906A7"/>
    <w:rsid w:val="00892F06"/>
    <w:rsid w:val="008979F4"/>
    <w:rsid w:val="008A3DC5"/>
    <w:rsid w:val="008A70F6"/>
    <w:rsid w:val="008A7874"/>
    <w:rsid w:val="008B020B"/>
    <w:rsid w:val="008B396E"/>
    <w:rsid w:val="008B7A62"/>
    <w:rsid w:val="008D16A3"/>
    <w:rsid w:val="008D1EEA"/>
    <w:rsid w:val="008D4A36"/>
    <w:rsid w:val="008D69AB"/>
    <w:rsid w:val="008E78DA"/>
    <w:rsid w:val="008F7158"/>
    <w:rsid w:val="00905BBC"/>
    <w:rsid w:val="009079E9"/>
    <w:rsid w:val="00907D25"/>
    <w:rsid w:val="00917A28"/>
    <w:rsid w:val="0092357A"/>
    <w:rsid w:val="00927BC9"/>
    <w:rsid w:val="009344C5"/>
    <w:rsid w:val="009374E6"/>
    <w:rsid w:val="009440FB"/>
    <w:rsid w:val="00962F72"/>
    <w:rsid w:val="009707A2"/>
    <w:rsid w:val="00973772"/>
    <w:rsid w:val="009816A2"/>
    <w:rsid w:val="00983795"/>
    <w:rsid w:val="00991011"/>
    <w:rsid w:val="0099577A"/>
    <w:rsid w:val="009A001B"/>
    <w:rsid w:val="009A0E58"/>
    <w:rsid w:val="009A15A4"/>
    <w:rsid w:val="009C03A2"/>
    <w:rsid w:val="009C1EDA"/>
    <w:rsid w:val="009C3D9F"/>
    <w:rsid w:val="009C4C81"/>
    <w:rsid w:val="009C6F2B"/>
    <w:rsid w:val="009D7A44"/>
    <w:rsid w:val="009E5249"/>
    <w:rsid w:val="009E7911"/>
    <w:rsid w:val="009F1C30"/>
    <w:rsid w:val="009F5C3E"/>
    <w:rsid w:val="00A011D1"/>
    <w:rsid w:val="00A01AAF"/>
    <w:rsid w:val="00A041F1"/>
    <w:rsid w:val="00A15FB4"/>
    <w:rsid w:val="00A161D6"/>
    <w:rsid w:val="00A238A2"/>
    <w:rsid w:val="00A2588C"/>
    <w:rsid w:val="00A25AA3"/>
    <w:rsid w:val="00A31700"/>
    <w:rsid w:val="00A31E95"/>
    <w:rsid w:val="00A43ADB"/>
    <w:rsid w:val="00A4609B"/>
    <w:rsid w:val="00A51113"/>
    <w:rsid w:val="00A60831"/>
    <w:rsid w:val="00A618D3"/>
    <w:rsid w:val="00A63484"/>
    <w:rsid w:val="00A6752B"/>
    <w:rsid w:val="00A70938"/>
    <w:rsid w:val="00A73016"/>
    <w:rsid w:val="00A7546F"/>
    <w:rsid w:val="00A76CA5"/>
    <w:rsid w:val="00A82EBD"/>
    <w:rsid w:val="00A901BE"/>
    <w:rsid w:val="00A94C52"/>
    <w:rsid w:val="00A9522B"/>
    <w:rsid w:val="00A96E00"/>
    <w:rsid w:val="00AA17F1"/>
    <w:rsid w:val="00AB6694"/>
    <w:rsid w:val="00AB6DAD"/>
    <w:rsid w:val="00AC4135"/>
    <w:rsid w:val="00AC5083"/>
    <w:rsid w:val="00AC5609"/>
    <w:rsid w:val="00AD78E9"/>
    <w:rsid w:val="00AD7C91"/>
    <w:rsid w:val="00AE163D"/>
    <w:rsid w:val="00AE2423"/>
    <w:rsid w:val="00AE2A8E"/>
    <w:rsid w:val="00AF6904"/>
    <w:rsid w:val="00B00BE2"/>
    <w:rsid w:val="00B0462A"/>
    <w:rsid w:val="00B15900"/>
    <w:rsid w:val="00B24BBE"/>
    <w:rsid w:val="00B26435"/>
    <w:rsid w:val="00B35A56"/>
    <w:rsid w:val="00B36D3C"/>
    <w:rsid w:val="00B421B6"/>
    <w:rsid w:val="00B45206"/>
    <w:rsid w:val="00B45D50"/>
    <w:rsid w:val="00B50D07"/>
    <w:rsid w:val="00B5190B"/>
    <w:rsid w:val="00B51A13"/>
    <w:rsid w:val="00B51D8E"/>
    <w:rsid w:val="00B566FC"/>
    <w:rsid w:val="00B57F24"/>
    <w:rsid w:val="00B62A6B"/>
    <w:rsid w:val="00B62BB0"/>
    <w:rsid w:val="00B67E7A"/>
    <w:rsid w:val="00B71E5C"/>
    <w:rsid w:val="00B7224E"/>
    <w:rsid w:val="00B808A3"/>
    <w:rsid w:val="00B9233F"/>
    <w:rsid w:val="00BA4F5D"/>
    <w:rsid w:val="00BA6B7C"/>
    <w:rsid w:val="00BA78B5"/>
    <w:rsid w:val="00BB1CE9"/>
    <w:rsid w:val="00BB761C"/>
    <w:rsid w:val="00BC03CF"/>
    <w:rsid w:val="00BC198D"/>
    <w:rsid w:val="00BC2623"/>
    <w:rsid w:val="00BC517E"/>
    <w:rsid w:val="00BC5AEA"/>
    <w:rsid w:val="00BC5FAB"/>
    <w:rsid w:val="00BC69FD"/>
    <w:rsid w:val="00BE0D29"/>
    <w:rsid w:val="00BE29B9"/>
    <w:rsid w:val="00BF6598"/>
    <w:rsid w:val="00BF715A"/>
    <w:rsid w:val="00C004ED"/>
    <w:rsid w:val="00C053E6"/>
    <w:rsid w:val="00C1030D"/>
    <w:rsid w:val="00C2335A"/>
    <w:rsid w:val="00C25E40"/>
    <w:rsid w:val="00C33CEF"/>
    <w:rsid w:val="00C34299"/>
    <w:rsid w:val="00C3702B"/>
    <w:rsid w:val="00C379C3"/>
    <w:rsid w:val="00C41957"/>
    <w:rsid w:val="00C5181D"/>
    <w:rsid w:val="00C52183"/>
    <w:rsid w:val="00C524CE"/>
    <w:rsid w:val="00C53B5E"/>
    <w:rsid w:val="00C5549A"/>
    <w:rsid w:val="00C56559"/>
    <w:rsid w:val="00C568CB"/>
    <w:rsid w:val="00C60F94"/>
    <w:rsid w:val="00C63D1F"/>
    <w:rsid w:val="00C65DA8"/>
    <w:rsid w:val="00C6723A"/>
    <w:rsid w:val="00C71A2F"/>
    <w:rsid w:val="00C72E55"/>
    <w:rsid w:val="00C807A7"/>
    <w:rsid w:val="00C81505"/>
    <w:rsid w:val="00C92F08"/>
    <w:rsid w:val="00C96753"/>
    <w:rsid w:val="00CA2CBA"/>
    <w:rsid w:val="00CA7B58"/>
    <w:rsid w:val="00CB3BB6"/>
    <w:rsid w:val="00CB4126"/>
    <w:rsid w:val="00CB654A"/>
    <w:rsid w:val="00CC24EB"/>
    <w:rsid w:val="00CC4395"/>
    <w:rsid w:val="00CC6B75"/>
    <w:rsid w:val="00CC70B6"/>
    <w:rsid w:val="00CD496C"/>
    <w:rsid w:val="00CD555C"/>
    <w:rsid w:val="00CD636D"/>
    <w:rsid w:val="00CE0A47"/>
    <w:rsid w:val="00CE36D7"/>
    <w:rsid w:val="00D01247"/>
    <w:rsid w:val="00D04231"/>
    <w:rsid w:val="00D16EFC"/>
    <w:rsid w:val="00D20C74"/>
    <w:rsid w:val="00D2448E"/>
    <w:rsid w:val="00D301F6"/>
    <w:rsid w:val="00D31D50"/>
    <w:rsid w:val="00D3641F"/>
    <w:rsid w:val="00D40FA2"/>
    <w:rsid w:val="00D410E6"/>
    <w:rsid w:val="00D47DFF"/>
    <w:rsid w:val="00D5211A"/>
    <w:rsid w:val="00D529C9"/>
    <w:rsid w:val="00D558AD"/>
    <w:rsid w:val="00D61662"/>
    <w:rsid w:val="00D62635"/>
    <w:rsid w:val="00D647DF"/>
    <w:rsid w:val="00D67ABC"/>
    <w:rsid w:val="00D73F75"/>
    <w:rsid w:val="00D75840"/>
    <w:rsid w:val="00D76455"/>
    <w:rsid w:val="00D77B0C"/>
    <w:rsid w:val="00D8011E"/>
    <w:rsid w:val="00D8435D"/>
    <w:rsid w:val="00D95CD7"/>
    <w:rsid w:val="00D96ABD"/>
    <w:rsid w:val="00DA19AF"/>
    <w:rsid w:val="00DB20D2"/>
    <w:rsid w:val="00DB7B4D"/>
    <w:rsid w:val="00DC4A14"/>
    <w:rsid w:val="00DC5336"/>
    <w:rsid w:val="00DD096D"/>
    <w:rsid w:val="00DD70F1"/>
    <w:rsid w:val="00DD7BB0"/>
    <w:rsid w:val="00DE48D1"/>
    <w:rsid w:val="00DF14CF"/>
    <w:rsid w:val="00E03C01"/>
    <w:rsid w:val="00E1203A"/>
    <w:rsid w:val="00E14BA2"/>
    <w:rsid w:val="00E16786"/>
    <w:rsid w:val="00E16E33"/>
    <w:rsid w:val="00E22956"/>
    <w:rsid w:val="00E25F9E"/>
    <w:rsid w:val="00E27608"/>
    <w:rsid w:val="00E44F98"/>
    <w:rsid w:val="00E453AF"/>
    <w:rsid w:val="00E4640C"/>
    <w:rsid w:val="00E518D9"/>
    <w:rsid w:val="00E560AB"/>
    <w:rsid w:val="00E608A6"/>
    <w:rsid w:val="00E63640"/>
    <w:rsid w:val="00E63E21"/>
    <w:rsid w:val="00E728A1"/>
    <w:rsid w:val="00E73207"/>
    <w:rsid w:val="00E76419"/>
    <w:rsid w:val="00E87226"/>
    <w:rsid w:val="00E91DB3"/>
    <w:rsid w:val="00E923B7"/>
    <w:rsid w:val="00E95795"/>
    <w:rsid w:val="00E97AEB"/>
    <w:rsid w:val="00EA500E"/>
    <w:rsid w:val="00EB68E2"/>
    <w:rsid w:val="00EC1C05"/>
    <w:rsid w:val="00EC2F86"/>
    <w:rsid w:val="00EC454B"/>
    <w:rsid w:val="00EC5075"/>
    <w:rsid w:val="00EC679D"/>
    <w:rsid w:val="00ED4203"/>
    <w:rsid w:val="00ED5964"/>
    <w:rsid w:val="00EE3A3F"/>
    <w:rsid w:val="00F01724"/>
    <w:rsid w:val="00F06505"/>
    <w:rsid w:val="00F0704A"/>
    <w:rsid w:val="00F07828"/>
    <w:rsid w:val="00F121A4"/>
    <w:rsid w:val="00F15AC1"/>
    <w:rsid w:val="00F227FE"/>
    <w:rsid w:val="00F25DE2"/>
    <w:rsid w:val="00F326A2"/>
    <w:rsid w:val="00F337C4"/>
    <w:rsid w:val="00F34699"/>
    <w:rsid w:val="00F347B5"/>
    <w:rsid w:val="00F37661"/>
    <w:rsid w:val="00F41E2F"/>
    <w:rsid w:val="00F439D1"/>
    <w:rsid w:val="00F45327"/>
    <w:rsid w:val="00F56937"/>
    <w:rsid w:val="00F576CE"/>
    <w:rsid w:val="00F62372"/>
    <w:rsid w:val="00F62841"/>
    <w:rsid w:val="00F70840"/>
    <w:rsid w:val="00F746E2"/>
    <w:rsid w:val="00F80D7E"/>
    <w:rsid w:val="00F81F93"/>
    <w:rsid w:val="00F86BC8"/>
    <w:rsid w:val="00F93799"/>
    <w:rsid w:val="00F95FEB"/>
    <w:rsid w:val="00FA0A82"/>
    <w:rsid w:val="00FA1440"/>
    <w:rsid w:val="00FA16C4"/>
    <w:rsid w:val="00FA2F79"/>
    <w:rsid w:val="00FA6CC5"/>
    <w:rsid w:val="00FB2610"/>
    <w:rsid w:val="00FB64C4"/>
    <w:rsid w:val="00FC5DF1"/>
    <w:rsid w:val="00FD186F"/>
    <w:rsid w:val="00FD39AD"/>
    <w:rsid w:val="00FD4E7B"/>
    <w:rsid w:val="00FD5401"/>
    <w:rsid w:val="00FD763F"/>
    <w:rsid w:val="00FE0DC4"/>
    <w:rsid w:val="00FE1851"/>
    <w:rsid w:val="00FE715D"/>
    <w:rsid w:val="00FF343F"/>
    <w:rsid w:val="00FF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496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1930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link w:val="StopkaZnak"/>
    <w:uiPriority w:val="99"/>
    <w:rsid w:val="002F1930"/>
    <w:pPr>
      <w:tabs>
        <w:tab w:val="center" w:pos="4703"/>
        <w:tab w:val="right" w:pos="9406"/>
      </w:tabs>
    </w:pPr>
  </w:style>
  <w:style w:type="table" w:styleId="Tabela-Siatka">
    <w:name w:val="Table Grid"/>
    <w:basedOn w:val="Standardowy"/>
    <w:rsid w:val="002F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19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ipercze">
    <w:name w:val="Hyperlink"/>
    <w:basedOn w:val="Domylnaczcionkaakapitu"/>
    <w:rsid w:val="00FE0DC4"/>
    <w:rPr>
      <w:color w:val="0000FF"/>
      <w:u w:val="single"/>
    </w:rPr>
  </w:style>
  <w:style w:type="character" w:styleId="Numerstrony">
    <w:name w:val="page number"/>
    <w:basedOn w:val="Domylnaczcionkaakapitu"/>
    <w:rsid w:val="00FE0DC4"/>
  </w:style>
  <w:style w:type="paragraph" w:customStyle="1" w:styleId="Tekstpodstawowy21">
    <w:name w:val="Tekst podstawowy 21"/>
    <w:basedOn w:val="Normalny"/>
    <w:rsid w:val="00BA78B5"/>
    <w:pPr>
      <w:suppressAutoHyphens/>
      <w:overflowPunct w:val="0"/>
      <w:autoSpaceDE w:val="0"/>
      <w:spacing w:after="120" w:line="480" w:lineRule="auto"/>
      <w:jc w:val="both"/>
      <w:textAlignment w:val="baseline"/>
    </w:pPr>
    <w:rPr>
      <w:szCs w:val="20"/>
      <w:lang w:val="en-GB" w:eastAsia="ar-SA"/>
    </w:rPr>
  </w:style>
  <w:style w:type="paragraph" w:customStyle="1" w:styleId="Tekstpodstawowy22">
    <w:name w:val="Tekst podstawowy 22"/>
    <w:basedOn w:val="Normalny"/>
    <w:rsid w:val="006D6817"/>
    <w:pPr>
      <w:suppressAutoHyphens/>
      <w:overflowPunct w:val="0"/>
      <w:autoSpaceDE w:val="0"/>
      <w:spacing w:after="120" w:line="480" w:lineRule="auto"/>
      <w:jc w:val="both"/>
      <w:textAlignment w:val="baseline"/>
    </w:pPr>
    <w:rPr>
      <w:szCs w:val="20"/>
      <w:lang w:val="en-GB" w:eastAsia="ar-SA"/>
    </w:rPr>
  </w:style>
  <w:style w:type="character" w:styleId="Pogrubienie">
    <w:name w:val="Strong"/>
    <w:basedOn w:val="Domylnaczcionkaakapitu"/>
    <w:uiPriority w:val="22"/>
    <w:qFormat/>
    <w:rsid w:val="0065665C"/>
    <w:rPr>
      <w:b/>
      <w:bCs/>
    </w:rPr>
  </w:style>
  <w:style w:type="character" w:styleId="Uwydatnienie">
    <w:name w:val="Emphasis"/>
    <w:basedOn w:val="Domylnaczcionkaakapitu"/>
    <w:uiPriority w:val="20"/>
    <w:qFormat/>
    <w:rsid w:val="00DC5336"/>
    <w:rPr>
      <w:i/>
      <w:iCs/>
    </w:rPr>
  </w:style>
  <w:style w:type="paragraph" w:styleId="Akapitzlist">
    <w:name w:val="List Paragraph"/>
    <w:basedOn w:val="Normalny"/>
    <w:uiPriority w:val="34"/>
    <w:qFormat/>
    <w:rsid w:val="00DB20D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60D6C"/>
    <w:rPr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92357A"/>
    <w:rPr>
      <w:rFonts w:ascii="Calibri" w:eastAsia="Calibri" w:hAnsi="Calibri"/>
      <w:sz w:val="22"/>
      <w:szCs w:val="22"/>
      <w:lang w:val="en-GB" w:eastAsia="en-US"/>
    </w:rPr>
  </w:style>
  <w:style w:type="paragraph" w:styleId="Tekstdymka">
    <w:name w:val="Balloon Text"/>
    <w:basedOn w:val="Normalny"/>
    <w:link w:val="TekstdymkaZnak"/>
    <w:semiHidden/>
    <w:unhideWhenUsed/>
    <w:rsid w:val="007B29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B291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ZAGRANICZNEGO</vt:lpstr>
    </vt:vector>
  </TitlesOfParts>
  <Company/>
  <LinksUpToDate>false</LinksUpToDate>
  <CharactersWithSpaces>873</CharactersWithSpaces>
  <SharedDoc>false</SharedDoc>
  <HLinks>
    <vt:vector size="6" baseType="variant">
      <vt:variant>
        <vt:i4>65609</vt:i4>
      </vt:variant>
      <vt:variant>
        <vt:i4>0</vt:i4>
      </vt:variant>
      <vt:variant>
        <vt:i4>0</vt:i4>
      </vt:variant>
      <vt:variant>
        <vt:i4>5</vt:i4>
      </vt:variant>
      <vt:variant>
        <vt:lpwstr>http://www.zstrzeszow.pl/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ZAGRANICZNEGO</dc:title>
  <dc:creator>Edyta</dc:creator>
  <cp:lastModifiedBy>zsgs.s.galazka</cp:lastModifiedBy>
  <cp:revision>3</cp:revision>
  <cp:lastPrinted>2019-01-02T15:24:00Z</cp:lastPrinted>
  <dcterms:created xsi:type="dcterms:W3CDTF">2025-01-22T10:12:00Z</dcterms:created>
  <dcterms:modified xsi:type="dcterms:W3CDTF">2025-01-22T10:17:00Z</dcterms:modified>
</cp:coreProperties>
</file>