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27D04" w14:textId="68056BF6" w:rsidR="00D779E7" w:rsidRPr="007E34AA" w:rsidRDefault="00901CD5" w:rsidP="00D779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</w:t>
      </w:r>
      <w:r w:rsidR="00D779E7" w:rsidRPr="007E34A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Wykaz </w:t>
      </w:r>
      <w:r w:rsidR="00D779E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podręczników na rok szkolny 202</w:t>
      </w:r>
      <w:r w:rsidR="00B0475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  <w:r w:rsidR="00D779E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/ 202</w:t>
      </w:r>
      <w:r w:rsidR="00B0475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</w:p>
    <w:p w14:paraId="672A6659" w14:textId="77777777" w:rsidR="00D779E7" w:rsidRPr="007E34AA" w:rsidRDefault="00D779E7" w:rsidP="00D779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FF660E7" w14:textId="3C23683A" w:rsidR="00D779E7" w:rsidRDefault="00901CD5" w:rsidP="00D779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</w:t>
      </w:r>
      <w:r w:rsidR="00D779E7" w:rsidRPr="007E34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BRANŻOWA SZKOŁA I STOPNIA</w:t>
      </w:r>
      <w:r w:rsidR="00D779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779E7" w:rsidRPr="005C15C9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EFA4C28" w14:textId="66400B09" w:rsidR="00D779E7" w:rsidRPr="003D5D56" w:rsidRDefault="00D779E7" w:rsidP="7A7E3D4C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7A7E3D4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D5D5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7A7E3D4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D5D56">
        <w:rPr>
          <w:rFonts w:ascii="Times New Roman" w:hAnsi="Times New Roman" w:cs="Times New Roman"/>
          <w:b/>
          <w:bCs/>
          <w:sz w:val="32"/>
          <w:szCs w:val="32"/>
        </w:rPr>
        <w:t xml:space="preserve">Kucharz             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921"/>
        <w:gridCol w:w="2104"/>
        <w:gridCol w:w="2392"/>
        <w:gridCol w:w="2029"/>
        <w:gridCol w:w="1616"/>
      </w:tblGrid>
      <w:tr w:rsidR="00D779E7" w14:paraId="4EACA93C" w14:textId="77777777" w:rsidTr="480745E1">
        <w:tc>
          <w:tcPr>
            <w:tcW w:w="9062" w:type="dxa"/>
            <w:gridSpan w:val="5"/>
          </w:tcPr>
          <w:p w14:paraId="6A5E5969" w14:textId="0721A26D" w:rsidR="00D779E7" w:rsidRPr="005C15C9" w:rsidRDefault="00D779E7" w:rsidP="00C21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37625486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  <w:r w:rsidRPr="005C1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Klasa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3D5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kucharz</w:t>
            </w:r>
          </w:p>
        </w:tc>
      </w:tr>
      <w:tr w:rsidR="00D779E7" w14:paraId="2B2A2CFE" w14:textId="77777777" w:rsidTr="480745E1">
        <w:tc>
          <w:tcPr>
            <w:tcW w:w="921" w:type="dxa"/>
          </w:tcPr>
          <w:p w14:paraId="1EA4E93A" w14:textId="77777777" w:rsidR="00D779E7" w:rsidRPr="005C15C9" w:rsidRDefault="00D779E7" w:rsidP="00C21C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5C9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104" w:type="dxa"/>
          </w:tcPr>
          <w:p w14:paraId="23EB3AE0" w14:textId="77777777" w:rsidR="00D779E7" w:rsidRPr="00340AA6" w:rsidRDefault="00D779E7" w:rsidP="00C2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AA6">
              <w:rPr>
                <w:rFonts w:ascii="Times New Roman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2392" w:type="dxa"/>
          </w:tcPr>
          <w:p w14:paraId="5882EB59" w14:textId="77777777" w:rsidR="00D779E7" w:rsidRDefault="00D779E7" w:rsidP="00C21C0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A46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2029" w:type="dxa"/>
          </w:tcPr>
          <w:p w14:paraId="65452A41" w14:textId="77777777" w:rsidR="00D779E7" w:rsidRDefault="00D779E7" w:rsidP="00C21C0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</w:t>
            </w:r>
            <w:r w:rsidRPr="00CA46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Autorzy</w:t>
            </w:r>
          </w:p>
        </w:tc>
        <w:tc>
          <w:tcPr>
            <w:tcW w:w="1616" w:type="dxa"/>
          </w:tcPr>
          <w:p w14:paraId="750BD26A" w14:textId="77777777" w:rsidR="00D779E7" w:rsidRDefault="00D779E7" w:rsidP="00C21C0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A46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</w:t>
            </w:r>
          </w:p>
        </w:tc>
      </w:tr>
      <w:tr w:rsidR="00C21C0B" w:rsidRPr="00C21C0B" w14:paraId="0FF1E69F" w14:textId="77777777" w:rsidTr="480745E1">
        <w:tc>
          <w:tcPr>
            <w:tcW w:w="921" w:type="dxa"/>
          </w:tcPr>
          <w:p w14:paraId="0135CBF0" w14:textId="77777777" w:rsidR="00D779E7" w:rsidRPr="00C21C0B" w:rsidRDefault="00D779E7" w:rsidP="0F3C52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F3C52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04" w:type="dxa"/>
          </w:tcPr>
          <w:p w14:paraId="251D05AF" w14:textId="77777777" w:rsidR="00D779E7" w:rsidRPr="00C21C0B" w:rsidRDefault="00D779E7" w:rsidP="00C21C0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F3C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2392" w:type="dxa"/>
          </w:tcPr>
          <w:p w14:paraId="70D68CF6" w14:textId="28BC6ECC" w:rsidR="00D779E7" w:rsidRPr="00C850D8" w:rsidRDefault="00D779E7" w:rsidP="0F3C52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się czyta! Podręcznik do języka polskiego dla branżowej szkoły </w:t>
            </w:r>
            <w:r w:rsidR="1D7A01A0"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>pierwszego</w:t>
            </w:r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stopnia</w:t>
            </w:r>
            <w:r w:rsidR="04B5CDD2"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>. Klasa pierwsza.</w:t>
            </w:r>
          </w:p>
        </w:tc>
        <w:tc>
          <w:tcPr>
            <w:tcW w:w="2029" w:type="dxa"/>
          </w:tcPr>
          <w:p w14:paraId="6AEE1300" w14:textId="77777777" w:rsidR="00D779E7" w:rsidRPr="00C850D8" w:rsidRDefault="00D779E7" w:rsidP="042B27AA"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Anna Klimowicz, Joanna </w:t>
            </w:r>
            <w:proofErr w:type="spellStart"/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>Ginter</w:t>
            </w:r>
            <w:proofErr w:type="spellEnd"/>
          </w:p>
        </w:tc>
        <w:tc>
          <w:tcPr>
            <w:tcW w:w="1616" w:type="dxa"/>
          </w:tcPr>
          <w:p w14:paraId="11E72D79" w14:textId="77777777" w:rsidR="00D779E7" w:rsidRPr="00C850D8" w:rsidRDefault="00D779E7" w:rsidP="042B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0D8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C850D8" w:rsidRPr="00C850D8" w14:paraId="79CB5218" w14:textId="77777777" w:rsidTr="480745E1">
        <w:tc>
          <w:tcPr>
            <w:tcW w:w="921" w:type="dxa"/>
          </w:tcPr>
          <w:p w14:paraId="47886996" w14:textId="77777777" w:rsidR="00D779E7" w:rsidRPr="00C21C0B" w:rsidRDefault="00D779E7" w:rsidP="592098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9209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104" w:type="dxa"/>
          </w:tcPr>
          <w:p w14:paraId="73E9F3A2" w14:textId="77777777" w:rsidR="00D779E7" w:rsidRPr="00C21C0B" w:rsidRDefault="00D779E7" w:rsidP="59209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92098FE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392" w:type="dxa"/>
          </w:tcPr>
          <w:p w14:paraId="0A37501D" w14:textId="7C7E9F09" w:rsidR="00D779E7" w:rsidRPr="00C850D8" w:rsidRDefault="592098FE" w:rsidP="44E807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>Impulse</w:t>
            </w:r>
            <w:proofErr w:type="spellEnd"/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1CC65751"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(podręcznik i ćwiczenia)</w:t>
            </w:r>
          </w:p>
        </w:tc>
        <w:tc>
          <w:tcPr>
            <w:tcW w:w="2029" w:type="dxa"/>
          </w:tcPr>
          <w:p w14:paraId="599F9B3A" w14:textId="705BD048" w:rsidR="00D779E7" w:rsidRPr="00C850D8" w:rsidRDefault="356B07D5" w:rsidP="44E807FB">
            <w:pPr>
              <w:spacing w:after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>Gill</w:t>
            </w:r>
            <w:proofErr w:type="spellEnd"/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>Holley</w:t>
            </w:r>
            <w:proofErr w:type="spellEnd"/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>Kate</w:t>
            </w:r>
            <w:proofErr w:type="spellEnd"/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Pickering, Marta </w:t>
            </w:r>
            <w:proofErr w:type="spellStart"/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>Inglot</w:t>
            </w:r>
            <w:proofErr w:type="spellEnd"/>
          </w:p>
        </w:tc>
        <w:tc>
          <w:tcPr>
            <w:tcW w:w="1616" w:type="dxa"/>
          </w:tcPr>
          <w:p w14:paraId="27E2156B" w14:textId="586A8B8C" w:rsidR="00D779E7" w:rsidRPr="00C850D8" w:rsidRDefault="592098FE" w:rsidP="44E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0D8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</w:tr>
      <w:tr w:rsidR="00BF60C2" w:rsidRPr="00BF60C2" w14:paraId="514EEF2B" w14:textId="77777777" w:rsidTr="480745E1">
        <w:tc>
          <w:tcPr>
            <w:tcW w:w="921" w:type="dxa"/>
          </w:tcPr>
          <w:p w14:paraId="1F75A9DD" w14:textId="77777777" w:rsidR="00D779E7" w:rsidRPr="00C21C0B" w:rsidRDefault="00D779E7" w:rsidP="08A1A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8A1A4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104" w:type="dxa"/>
          </w:tcPr>
          <w:p w14:paraId="684AE2DA" w14:textId="77777777" w:rsidR="00D779E7" w:rsidRPr="00BF60C2" w:rsidRDefault="00D779E7" w:rsidP="08A1A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8A1A49A"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2392" w:type="dxa"/>
          </w:tcPr>
          <w:p w14:paraId="16A89B72" w14:textId="77777777" w:rsidR="00D779E7" w:rsidRPr="00B04754" w:rsidRDefault="00D779E7" w:rsidP="445B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5B58AD">
              <w:rPr>
                <w:rFonts w:ascii="Times New Roman" w:hAnsi="Times New Roman" w:cs="Times New Roman"/>
                <w:sz w:val="24"/>
                <w:szCs w:val="24"/>
              </w:rPr>
              <w:t>Dziś historia 1</w:t>
            </w:r>
          </w:p>
          <w:p w14:paraId="5DAB6C7B" w14:textId="77777777" w:rsidR="00D779E7" w:rsidRPr="00B04754" w:rsidRDefault="00D779E7" w:rsidP="445B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31E7D789" w14:textId="77777777" w:rsidR="00D779E7" w:rsidRPr="00B04754" w:rsidRDefault="00D779E7" w:rsidP="445B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5B58AD">
              <w:rPr>
                <w:rFonts w:ascii="Times New Roman" w:hAnsi="Times New Roman" w:cs="Times New Roman"/>
                <w:sz w:val="24"/>
                <w:szCs w:val="24"/>
              </w:rPr>
              <w:t>Stanisław Zając</w:t>
            </w:r>
          </w:p>
        </w:tc>
        <w:tc>
          <w:tcPr>
            <w:tcW w:w="1616" w:type="dxa"/>
          </w:tcPr>
          <w:p w14:paraId="04342429" w14:textId="77777777" w:rsidR="00D779E7" w:rsidRPr="00B04754" w:rsidRDefault="00D779E7" w:rsidP="445B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5B58AD">
              <w:rPr>
                <w:rFonts w:ascii="Times New Roman" w:hAnsi="Times New Roman" w:cs="Times New Roman"/>
                <w:sz w:val="24"/>
                <w:szCs w:val="24"/>
              </w:rPr>
              <w:t xml:space="preserve">SOP Oświatowiec </w:t>
            </w:r>
          </w:p>
          <w:p w14:paraId="1DE483DA" w14:textId="77777777" w:rsidR="00D779E7" w:rsidRPr="00B04754" w:rsidRDefault="00D779E7" w:rsidP="445B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5B58AD">
              <w:rPr>
                <w:rFonts w:ascii="Times New Roman" w:hAnsi="Times New Roman" w:cs="Times New Roman"/>
                <w:sz w:val="24"/>
                <w:szCs w:val="24"/>
              </w:rPr>
              <w:t>Toruń</w:t>
            </w:r>
          </w:p>
          <w:p w14:paraId="02EB378F" w14:textId="77777777" w:rsidR="00D779E7" w:rsidRPr="00B04754" w:rsidRDefault="00D779E7" w:rsidP="445B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C0B" w:rsidRPr="00C21C0B" w14:paraId="197ADD85" w14:textId="77777777" w:rsidTr="480745E1">
        <w:tc>
          <w:tcPr>
            <w:tcW w:w="921" w:type="dxa"/>
          </w:tcPr>
          <w:p w14:paraId="56C72689" w14:textId="359B7E2D" w:rsidR="00D779E7" w:rsidRPr="00C21C0B" w:rsidRDefault="00DD361B" w:rsidP="24BDAD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779E7" w:rsidRPr="24BDA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04" w:type="dxa"/>
          </w:tcPr>
          <w:p w14:paraId="1B49E1F0" w14:textId="77777777" w:rsidR="00D779E7" w:rsidRPr="00C21C0B" w:rsidRDefault="00D779E7" w:rsidP="24BDA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BDAD47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392" w:type="dxa"/>
          </w:tcPr>
          <w:p w14:paraId="1BA7548B" w14:textId="6B8554EE" w:rsidR="00D779E7" w:rsidRPr="00B04754" w:rsidRDefault="0C65D378" w:rsidP="480745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Biologia na czasie 1 Podręcznik dla liceum ogólnokształcącego i technikum,  </w:t>
            </w:r>
            <w:r w:rsidR="19712D93">
              <w:br/>
            </w: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zakres podstawowy  , </w:t>
            </w:r>
          </w:p>
          <w:p w14:paraId="1BA9C4CB" w14:textId="29B04B82" w:rsidR="00D779E7" w:rsidRPr="00B04754" w:rsidRDefault="65DAB2AF" w:rsidP="480745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1D7A9E63"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Ewentualnie używane</w:t>
            </w:r>
            <w:r w:rsidR="587B8CA0"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1D7A9E63"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odkupione od st</w:t>
            </w:r>
            <w:r w:rsidR="1643D093"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arszej klasy we wrześniu</w:t>
            </w:r>
            <w:r w:rsidR="1D7A9E63"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C723146" w14:textId="07701A0E" w:rsidR="00D779E7" w:rsidRPr="00B04754" w:rsidRDefault="5C41FE06" w:rsidP="480745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Biologia 1</w:t>
            </w:r>
          </w:p>
          <w:p w14:paraId="53A59BE8" w14:textId="3AA4217D" w:rsidR="00D779E7" w:rsidRPr="00B04754" w:rsidRDefault="5C41FE06" w:rsidP="480745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Podręcznik dla </w:t>
            </w:r>
            <w:r w:rsidR="625C1EBE"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szkoły branżowej I stopnia dla absolwentów ośmioletniej szkoły podstawowej</w:t>
            </w:r>
          </w:p>
        </w:tc>
        <w:tc>
          <w:tcPr>
            <w:tcW w:w="2029" w:type="dxa"/>
          </w:tcPr>
          <w:p w14:paraId="38B310FF" w14:textId="25EC3D02" w:rsidR="00D779E7" w:rsidRPr="00B04754" w:rsidRDefault="00D779E7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EB61FA" w14:textId="5B05EC8C" w:rsidR="00D779E7" w:rsidRPr="00B04754" w:rsidRDefault="00D779E7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C8DE0F" w14:textId="3DCB8841" w:rsidR="00D779E7" w:rsidRPr="00B04754" w:rsidRDefault="138E1FE8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Anna </w:t>
            </w:r>
            <w:proofErr w:type="spellStart"/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Helmin</w:t>
            </w:r>
            <w:proofErr w:type="spellEnd"/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Jolanta Holeczek</w:t>
            </w:r>
          </w:p>
          <w:p w14:paraId="2CB29EE4" w14:textId="58FD9DB6" w:rsidR="00D779E7" w:rsidRPr="00B04754" w:rsidRDefault="00D779E7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AE3172" w14:textId="32C32185" w:rsidR="00D779E7" w:rsidRPr="00B04754" w:rsidRDefault="00D779E7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4D8E0A" w14:textId="72291675" w:rsidR="00D779E7" w:rsidRPr="00B04754" w:rsidRDefault="625C1EBE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Beata  Jakubik, Renata Szymańska</w:t>
            </w:r>
          </w:p>
        </w:tc>
        <w:tc>
          <w:tcPr>
            <w:tcW w:w="1616" w:type="dxa"/>
          </w:tcPr>
          <w:p w14:paraId="6A04A063" w14:textId="4E25726A" w:rsidR="00D779E7" w:rsidRPr="00B04754" w:rsidRDefault="369C124C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Nowa Era </w:t>
            </w:r>
          </w:p>
          <w:p w14:paraId="4BB02E91" w14:textId="01A7E914" w:rsidR="00D779E7" w:rsidRPr="00B04754" w:rsidRDefault="00D779E7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69797D" w14:textId="1CFFE99E" w:rsidR="00D779E7" w:rsidRPr="00B04754" w:rsidRDefault="00D779E7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25D1F1" w14:textId="2CD12E0A" w:rsidR="00D779E7" w:rsidRPr="00B04754" w:rsidRDefault="00D779E7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0B3F99" w14:textId="779A5D84" w:rsidR="00D779E7" w:rsidRPr="00B04754" w:rsidRDefault="00D779E7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450244" w14:textId="43C29694" w:rsidR="00D779E7" w:rsidRPr="00B04754" w:rsidRDefault="00D779E7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05AB4D" w14:textId="75AD0025" w:rsidR="00D779E7" w:rsidRPr="00B04754" w:rsidRDefault="00D779E7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163260" w14:textId="7A3C3128" w:rsidR="00D779E7" w:rsidRPr="00B04754" w:rsidRDefault="625C1EBE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Operon</w:t>
            </w:r>
          </w:p>
        </w:tc>
      </w:tr>
      <w:tr w:rsidR="00C21C0B" w:rsidRPr="00C21C0B" w14:paraId="3010D718" w14:textId="77777777" w:rsidTr="480745E1">
        <w:tc>
          <w:tcPr>
            <w:tcW w:w="921" w:type="dxa"/>
          </w:tcPr>
          <w:p w14:paraId="4BC6DBBF" w14:textId="3AEA56A2" w:rsidR="00D779E7" w:rsidRPr="00C21C0B" w:rsidRDefault="00DD361B" w:rsidP="6E99E6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779E7" w:rsidRPr="6E99E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04" w:type="dxa"/>
          </w:tcPr>
          <w:p w14:paraId="7CE9E6F9" w14:textId="77777777" w:rsidR="00D779E7" w:rsidRPr="00C21C0B" w:rsidRDefault="00D779E7" w:rsidP="6E99E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E99E6FD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2392" w:type="dxa"/>
          </w:tcPr>
          <w:p w14:paraId="633841B0" w14:textId="77777777" w:rsidR="00D779E7" w:rsidRPr="00B04754" w:rsidRDefault="00D779E7" w:rsidP="2FEA8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EA8762"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Chemia. Klasa 1. Szkoła branżowa I stopnia</w:t>
            </w:r>
          </w:p>
        </w:tc>
        <w:tc>
          <w:tcPr>
            <w:tcW w:w="2029" w:type="dxa"/>
          </w:tcPr>
          <w:p w14:paraId="2CA2083F" w14:textId="77777777" w:rsidR="00D779E7" w:rsidRPr="00B04754" w:rsidRDefault="00D779E7" w:rsidP="2FEA87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EA8762">
              <w:rPr>
                <w:rFonts w:ascii="Times New Roman" w:eastAsia="Times New Roman" w:hAnsi="Times New Roman" w:cs="Times New Roman"/>
                <w:sz w:val="24"/>
                <w:szCs w:val="24"/>
              </w:rPr>
              <w:t>Artur Sikorski</w:t>
            </w:r>
          </w:p>
          <w:p w14:paraId="5A39BBE3" w14:textId="77777777" w:rsidR="00D779E7" w:rsidRPr="00B04754" w:rsidRDefault="00D779E7" w:rsidP="2FEA8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6989C584" w14:textId="77777777" w:rsidR="00D779E7" w:rsidRPr="00B04754" w:rsidRDefault="00D779E7" w:rsidP="2FEA8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EA8762">
              <w:rPr>
                <w:rFonts w:ascii="Times New Roman" w:eastAsia="Times New Roman" w:hAnsi="Times New Roman" w:cs="Times New Roman"/>
                <w:sz w:val="24"/>
                <w:szCs w:val="24"/>
              </w:rPr>
              <w:t>Operon</w:t>
            </w:r>
          </w:p>
        </w:tc>
      </w:tr>
      <w:tr w:rsidR="00C21C0B" w:rsidRPr="00C21C0B" w14:paraId="388495B9" w14:textId="77777777" w:rsidTr="480745E1">
        <w:tc>
          <w:tcPr>
            <w:tcW w:w="921" w:type="dxa"/>
          </w:tcPr>
          <w:p w14:paraId="45CB103B" w14:textId="66BA4B29" w:rsidR="00D779E7" w:rsidRPr="00C21C0B" w:rsidRDefault="00DD361B" w:rsidP="3F5A11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D779E7" w:rsidRPr="3F5A1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04" w:type="dxa"/>
          </w:tcPr>
          <w:p w14:paraId="5331FB1C" w14:textId="77777777" w:rsidR="00D779E7" w:rsidRPr="00C21C0B" w:rsidRDefault="00D779E7" w:rsidP="3F5A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F5A1105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392" w:type="dxa"/>
          </w:tcPr>
          <w:p w14:paraId="33E2862D" w14:textId="77777777" w:rsidR="00D779E7" w:rsidRPr="00B04754" w:rsidRDefault="00D779E7" w:rsidP="1482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8276E2">
              <w:rPr>
                <w:rFonts w:ascii="Times New Roman" w:hAnsi="Times New Roman" w:cs="Times New Roman"/>
                <w:sz w:val="24"/>
                <w:szCs w:val="24"/>
              </w:rPr>
              <w:t>To się liczy Podręcznik do matematyki dla branżowej szkoły pierwszego stopnia.</w:t>
            </w:r>
          </w:p>
          <w:p w14:paraId="66FD7BE4" w14:textId="77777777" w:rsidR="00D779E7" w:rsidRPr="00B04754" w:rsidRDefault="00D779E7" w:rsidP="1482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8276E2">
              <w:rPr>
                <w:rFonts w:ascii="Times New Roman" w:hAnsi="Times New Roman" w:cs="Times New Roman"/>
                <w:sz w:val="24"/>
                <w:szCs w:val="24"/>
              </w:rPr>
              <w:t>Klasa pierwsza</w:t>
            </w:r>
          </w:p>
        </w:tc>
        <w:tc>
          <w:tcPr>
            <w:tcW w:w="2029" w:type="dxa"/>
          </w:tcPr>
          <w:p w14:paraId="1DF02B0E" w14:textId="77777777" w:rsidR="00D779E7" w:rsidRPr="00B04754" w:rsidRDefault="00D779E7" w:rsidP="1482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8276E2">
              <w:rPr>
                <w:rFonts w:ascii="Times New Roman" w:hAnsi="Times New Roman" w:cs="Times New Roman"/>
                <w:sz w:val="24"/>
                <w:szCs w:val="24"/>
              </w:rPr>
              <w:t xml:space="preserve">Karolina </w:t>
            </w:r>
            <w:proofErr w:type="spellStart"/>
            <w:r w:rsidRPr="148276E2"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</w:p>
          <w:p w14:paraId="03B75E70" w14:textId="77777777" w:rsidR="00D779E7" w:rsidRPr="00B04754" w:rsidRDefault="00D779E7" w:rsidP="1482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8276E2">
              <w:rPr>
                <w:rFonts w:ascii="Times New Roman" w:hAnsi="Times New Roman" w:cs="Times New Roman"/>
                <w:sz w:val="24"/>
                <w:szCs w:val="24"/>
              </w:rPr>
              <w:t>Wojciech Babiański</w:t>
            </w:r>
          </w:p>
        </w:tc>
        <w:tc>
          <w:tcPr>
            <w:tcW w:w="1616" w:type="dxa"/>
          </w:tcPr>
          <w:p w14:paraId="4FBB157F" w14:textId="77777777" w:rsidR="00D779E7" w:rsidRPr="00B04754" w:rsidRDefault="00D779E7" w:rsidP="1482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8276E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C21C0B" w:rsidRPr="00C21C0B" w14:paraId="0353F257" w14:textId="77777777" w:rsidTr="480745E1">
        <w:tc>
          <w:tcPr>
            <w:tcW w:w="921" w:type="dxa"/>
          </w:tcPr>
          <w:p w14:paraId="0F57406D" w14:textId="6ED6685F" w:rsidR="00D779E7" w:rsidRPr="00C21C0B" w:rsidRDefault="00DD361B" w:rsidP="4DA83E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D779E7" w:rsidRPr="4DA8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04" w:type="dxa"/>
          </w:tcPr>
          <w:p w14:paraId="692AA141" w14:textId="77777777" w:rsidR="00D779E7" w:rsidRDefault="00D779E7" w:rsidP="4DA83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A83E2E"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  <w:p w14:paraId="7C50DB6A" w14:textId="77777777" w:rsidR="00B04754" w:rsidRDefault="00B04754" w:rsidP="4DA83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7908E" w14:textId="77777777" w:rsidR="00B04754" w:rsidRDefault="00B04754" w:rsidP="4DA83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9D5D2" w14:textId="44FE6AE4" w:rsidR="00B04754" w:rsidRPr="00C21C0B" w:rsidRDefault="00B04754" w:rsidP="4DA83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14:paraId="406633A2" w14:textId="0ED2B0C0" w:rsidR="00D779E7" w:rsidRPr="00B04754" w:rsidRDefault="00D779E7" w:rsidP="2BC0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CCF8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Żyję i działam bezpiecznie</w:t>
            </w:r>
            <w:r w:rsidR="7459DCF5" w:rsidRPr="1CCF8B58">
              <w:rPr>
                <w:rFonts w:ascii="Times New Roman" w:hAnsi="Times New Roman" w:cs="Times New Roman"/>
                <w:sz w:val="24"/>
                <w:szCs w:val="24"/>
              </w:rPr>
              <w:t>- podręcznik</w:t>
            </w:r>
            <w:r w:rsidR="6BA856D9" w:rsidRPr="1CCF8B58">
              <w:rPr>
                <w:rFonts w:ascii="Times New Roman" w:hAnsi="Times New Roman" w:cs="Times New Roman"/>
                <w:sz w:val="24"/>
                <w:szCs w:val="24"/>
              </w:rPr>
              <w:t xml:space="preserve"> dla</w:t>
            </w:r>
            <w:r w:rsidRPr="1CCF8B58">
              <w:rPr>
                <w:rFonts w:ascii="Times New Roman" w:hAnsi="Times New Roman" w:cs="Times New Roman"/>
                <w:sz w:val="24"/>
                <w:szCs w:val="24"/>
              </w:rPr>
              <w:t xml:space="preserve"> szkół </w:t>
            </w:r>
            <w:r w:rsidR="5847F6B5" w:rsidRPr="1CCF8B58">
              <w:rPr>
                <w:rFonts w:ascii="Times New Roman" w:hAnsi="Times New Roman" w:cs="Times New Roman"/>
                <w:sz w:val="24"/>
                <w:szCs w:val="24"/>
              </w:rPr>
              <w:t>ponad</w:t>
            </w:r>
            <w:r w:rsidRPr="1CCF8B58">
              <w:rPr>
                <w:rFonts w:ascii="Times New Roman" w:hAnsi="Times New Roman" w:cs="Times New Roman"/>
                <w:sz w:val="24"/>
                <w:szCs w:val="24"/>
              </w:rPr>
              <w:t>podstawowych</w:t>
            </w:r>
          </w:p>
        </w:tc>
        <w:tc>
          <w:tcPr>
            <w:tcW w:w="2029" w:type="dxa"/>
          </w:tcPr>
          <w:p w14:paraId="0B2ED1B5" w14:textId="77777777" w:rsidR="00D779E7" w:rsidRPr="00B04754" w:rsidRDefault="00D779E7" w:rsidP="2BC0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BC06689">
              <w:rPr>
                <w:rFonts w:ascii="Times New Roman" w:hAnsi="Times New Roman" w:cs="Times New Roman"/>
                <w:sz w:val="24"/>
                <w:szCs w:val="24"/>
              </w:rPr>
              <w:t>Jarosław Słoma</w:t>
            </w:r>
          </w:p>
        </w:tc>
        <w:tc>
          <w:tcPr>
            <w:tcW w:w="1616" w:type="dxa"/>
          </w:tcPr>
          <w:p w14:paraId="3D9C7C0B" w14:textId="77777777" w:rsidR="00D779E7" w:rsidRPr="00B04754" w:rsidRDefault="00D779E7" w:rsidP="2BC0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BC06689">
              <w:rPr>
                <w:rFonts w:ascii="Times New Roman" w:hAnsi="Times New Roman" w:cs="Times New Roman"/>
                <w:sz w:val="24"/>
                <w:szCs w:val="24"/>
              </w:rPr>
              <w:t xml:space="preserve">Nowa Era </w:t>
            </w:r>
          </w:p>
          <w:p w14:paraId="18017B61" w14:textId="7FE17C3E" w:rsidR="7FC70E31" w:rsidRPr="00B04754" w:rsidRDefault="7FC70E31" w:rsidP="2BC0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BC0668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44EAFD9C" w14:textId="77777777" w:rsidR="00D779E7" w:rsidRPr="00B04754" w:rsidRDefault="00D779E7" w:rsidP="2BC06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C0B" w:rsidRPr="00C21C0B" w14:paraId="717CA811" w14:textId="77777777" w:rsidTr="480745E1">
        <w:tc>
          <w:tcPr>
            <w:tcW w:w="921" w:type="dxa"/>
          </w:tcPr>
          <w:p w14:paraId="5F682803" w14:textId="207967A6" w:rsidR="00D779E7" w:rsidRPr="00C21C0B" w:rsidRDefault="00DD361B" w:rsidP="56F887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D779E7" w:rsidRPr="56F88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04" w:type="dxa"/>
          </w:tcPr>
          <w:p w14:paraId="1434A899" w14:textId="17E3A8A7" w:rsidR="00D779E7" w:rsidRPr="00C21C0B" w:rsidRDefault="570F5A22" w:rsidP="56F887B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sz w:val="24"/>
                <w:szCs w:val="24"/>
              </w:rPr>
              <w:t xml:space="preserve">Przygotowanie surowców do procesu technologicznego </w:t>
            </w:r>
          </w:p>
        </w:tc>
        <w:tc>
          <w:tcPr>
            <w:tcW w:w="2392" w:type="dxa"/>
          </w:tcPr>
          <w:p w14:paraId="225A71BF" w14:textId="42F966BE" w:rsidR="00D779E7" w:rsidRPr="00B04754" w:rsidRDefault="00D779E7" w:rsidP="3D5C3D9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D5C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Technologia gastronomiczna z towaroznawstwem. Przygotowanie i wydawanie dań. </w:t>
            </w:r>
            <w:r w:rsidR="74827FCA" w:rsidRPr="3D5C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Kwalifikacja HGT.02. Część 1 </w:t>
            </w:r>
          </w:p>
        </w:tc>
        <w:tc>
          <w:tcPr>
            <w:tcW w:w="2029" w:type="dxa"/>
          </w:tcPr>
          <w:p w14:paraId="7947DA95" w14:textId="77777777" w:rsidR="00D779E7" w:rsidRPr="00B04754" w:rsidRDefault="00D779E7" w:rsidP="3D5C3D9D">
            <w:r w:rsidRPr="3D5C3D9D">
              <w:rPr>
                <w:rFonts w:ascii="Times New Roman" w:eastAsia="Times New Roman" w:hAnsi="Times New Roman" w:cs="Times New Roman"/>
                <w:sz w:val="24"/>
                <w:szCs w:val="24"/>
              </w:rPr>
              <w:t>Małgorzata Konarzewska</w:t>
            </w:r>
          </w:p>
          <w:p w14:paraId="4B94D5A5" w14:textId="77777777" w:rsidR="00D779E7" w:rsidRPr="00B04754" w:rsidRDefault="00D779E7" w:rsidP="3D5C3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23C70DFD" w14:textId="5D8441AD" w:rsidR="00D779E7" w:rsidRPr="00B04754" w:rsidRDefault="00D779E7" w:rsidP="3D5C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D5C3D9D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  <w:p w14:paraId="7C9AECAE" w14:textId="6DFB40A6" w:rsidR="00D779E7" w:rsidRPr="00B04754" w:rsidRDefault="69676896" w:rsidP="3D5C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D5C3D9D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</w:tr>
      <w:tr w:rsidR="3AFC10D7" w14:paraId="3B664131" w14:textId="77777777" w:rsidTr="480745E1">
        <w:trPr>
          <w:trHeight w:val="300"/>
        </w:trPr>
        <w:tc>
          <w:tcPr>
            <w:tcW w:w="921" w:type="dxa"/>
          </w:tcPr>
          <w:p w14:paraId="47FB12A9" w14:textId="65D4B074" w:rsidR="39EC446C" w:rsidRDefault="00DD361B" w:rsidP="3AFC10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104" w:type="dxa"/>
          </w:tcPr>
          <w:p w14:paraId="0499678D" w14:textId="720C6269" w:rsidR="4953349D" w:rsidRDefault="4953349D" w:rsidP="3AFC10D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AFC10D7">
              <w:rPr>
                <w:rFonts w:ascii="Times New Roman" w:hAnsi="Times New Roman" w:cs="Times New Roman"/>
                <w:sz w:val="24"/>
                <w:szCs w:val="24"/>
              </w:rPr>
              <w:t>Określanie znaczenia składników pokarmowych w żywieniu człowieka</w:t>
            </w:r>
          </w:p>
        </w:tc>
        <w:tc>
          <w:tcPr>
            <w:tcW w:w="2392" w:type="dxa"/>
          </w:tcPr>
          <w:p w14:paraId="5B09455A" w14:textId="7AE9A599" w:rsidR="50CAFBB6" w:rsidRPr="00B04754" w:rsidRDefault="50CAFBB6" w:rsidP="3D5C3D9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D5C3D9D">
              <w:rPr>
                <w:rFonts w:ascii="Times New Roman" w:hAnsi="Times New Roman" w:cs="Times New Roman"/>
                <w:sz w:val="24"/>
                <w:szCs w:val="24"/>
              </w:rPr>
              <w:t xml:space="preserve">Organizacja żywienia i usług gastronomicznych. Zasady </w:t>
            </w:r>
            <w:r w:rsidR="266C735D" w:rsidRPr="3D5C3D9D"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 w:rsidRPr="3D5C3D9D">
              <w:rPr>
                <w:rFonts w:ascii="Times New Roman" w:hAnsi="Times New Roman" w:cs="Times New Roman"/>
                <w:sz w:val="24"/>
                <w:szCs w:val="24"/>
              </w:rPr>
              <w:t xml:space="preserve">ywienia. </w:t>
            </w:r>
          </w:p>
          <w:p w14:paraId="25C74B6B" w14:textId="05516669" w:rsidR="50CAFBB6" w:rsidRPr="00B04754" w:rsidRDefault="50CAFBB6" w:rsidP="3D5C3D9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D5C3D9D">
              <w:rPr>
                <w:rFonts w:ascii="Times New Roman" w:hAnsi="Times New Roman" w:cs="Times New Roman"/>
                <w:sz w:val="24"/>
                <w:szCs w:val="24"/>
              </w:rPr>
              <w:t>Część 1.</w:t>
            </w:r>
          </w:p>
          <w:p w14:paraId="5E199728" w14:textId="2A241B9F" w:rsidR="3AFC10D7" w:rsidRPr="00B04754" w:rsidRDefault="3AFC10D7" w:rsidP="3D5C3D9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103DA7A7" w14:textId="41A15A7D" w:rsidR="600B93F4" w:rsidRPr="00B04754" w:rsidRDefault="600B93F4" w:rsidP="3D5C3D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D5C3D9D">
              <w:rPr>
                <w:rFonts w:ascii="Times New Roman" w:eastAsia="Times New Roman" w:hAnsi="Times New Roman" w:cs="Times New Roman"/>
                <w:sz w:val="24"/>
                <w:szCs w:val="24"/>
              </w:rPr>
              <w:t>Beata Przygoda,</w:t>
            </w:r>
          </w:p>
          <w:p w14:paraId="38CEAB84" w14:textId="07169022" w:rsidR="600B93F4" w:rsidRPr="00B04754" w:rsidRDefault="600B93F4" w:rsidP="3D5C3D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D5C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Hanna </w:t>
            </w:r>
            <w:proofErr w:type="spellStart"/>
            <w:r w:rsidRPr="3D5C3D9D">
              <w:rPr>
                <w:rFonts w:ascii="Times New Roman" w:eastAsia="Times New Roman" w:hAnsi="Times New Roman" w:cs="Times New Roman"/>
                <w:sz w:val="24"/>
                <w:szCs w:val="24"/>
              </w:rPr>
              <w:t>Kunachowicz</w:t>
            </w:r>
            <w:proofErr w:type="spellEnd"/>
            <w:r w:rsidR="5AC880A3" w:rsidRPr="3D5C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3D5C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Irena Nadolna, Beata </w:t>
            </w:r>
            <w:proofErr w:type="spellStart"/>
            <w:r w:rsidRPr="3D5C3D9D">
              <w:rPr>
                <w:rFonts w:ascii="Times New Roman" w:eastAsia="Times New Roman" w:hAnsi="Times New Roman" w:cs="Times New Roman"/>
                <w:sz w:val="24"/>
                <w:szCs w:val="24"/>
              </w:rPr>
              <w:t>Sińska</w:t>
            </w:r>
            <w:proofErr w:type="spellEnd"/>
            <w:r w:rsidRPr="3D5C3D9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3C11E0C" w14:textId="414EEF0A" w:rsidR="600B93F4" w:rsidRPr="00B04754" w:rsidRDefault="600B93F4" w:rsidP="3D5C3D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D5C3D9D">
              <w:rPr>
                <w:rFonts w:ascii="Times New Roman" w:eastAsia="Times New Roman" w:hAnsi="Times New Roman" w:cs="Times New Roman"/>
                <w:sz w:val="24"/>
                <w:szCs w:val="24"/>
              </w:rPr>
              <w:t>Halina Turlejska</w:t>
            </w:r>
          </w:p>
        </w:tc>
        <w:tc>
          <w:tcPr>
            <w:tcW w:w="1616" w:type="dxa"/>
          </w:tcPr>
          <w:p w14:paraId="42DE4FBD" w14:textId="5D8441AD" w:rsidR="600B93F4" w:rsidRPr="00B04754" w:rsidRDefault="600B93F4" w:rsidP="3D5C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D5C3D9D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  <w:p w14:paraId="59CF1BD2" w14:textId="5CBD7693" w:rsidR="600B93F4" w:rsidRPr="00B04754" w:rsidRDefault="600B93F4" w:rsidP="3D5C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D5C3D9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14:paraId="23CABAE2" w14:textId="079ED904" w:rsidR="3AFC10D7" w:rsidRPr="00B04754" w:rsidRDefault="3AFC10D7" w:rsidP="3D5C3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971" w:rsidRPr="00C21C0B" w14:paraId="7B2DCD97" w14:textId="77777777" w:rsidTr="480745E1">
        <w:tc>
          <w:tcPr>
            <w:tcW w:w="921" w:type="dxa"/>
          </w:tcPr>
          <w:p w14:paraId="066E1719" w14:textId="1324459F" w:rsidR="00FD3971" w:rsidRPr="56F887BC" w:rsidRDefault="00FD3971" w:rsidP="56F887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AFC1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D3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</w:t>
            </w:r>
          </w:p>
        </w:tc>
        <w:tc>
          <w:tcPr>
            <w:tcW w:w="2104" w:type="dxa"/>
          </w:tcPr>
          <w:p w14:paraId="4878C577" w14:textId="3ADF839A" w:rsidR="00FD3971" w:rsidRPr="56F887BC" w:rsidRDefault="00FD3971" w:rsidP="56F88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Biznes i zarządzanie</w:t>
            </w:r>
          </w:p>
        </w:tc>
        <w:tc>
          <w:tcPr>
            <w:tcW w:w="2392" w:type="dxa"/>
          </w:tcPr>
          <w:p w14:paraId="1F516F6C" w14:textId="42C95F61" w:rsidR="00FD3971" w:rsidRPr="00B04754" w:rsidRDefault="2779CE3B" w:rsidP="77D70D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D70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Krok w </w:t>
            </w:r>
            <w:r w:rsidR="4A384FF8" w:rsidRPr="77D70D1D">
              <w:rPr>
                <w:rFonts w:ascii="Times New Roman" w:eastAsia="Times New Roman" w:hAnsi="Times New Roman" w:cs="Times New Roman"/>
                <w:sz w:val="24"/>
                <w:szCs w:val="24"/>
              </w:rPr>
              <w:t>biznes i zarządzanie.1</w:t>
            </w:r>
            <w:r w:rsidR="364285E1" w:rsidRPr="77D70D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4839E5B3" w:rsidRPr="77D70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2</w:t>
            </w:r>
          </w:p>
          <w:p w14:paraId="68C2175C" w14:textId="3B210C62" w:rsidR="00FD3971" w:rsidRPr="00B04754" w:rsidRDefault="00FD3971" w:rsidP="16509B4A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4AB5F3CC" w14:textId="271D2260" w:rsidR="00FD3971" w:rsidRPr="00B04754" w:rsidRDefault="00FD3971" w:rsidP="16509B4A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5C3C4696" w14:textId="5999AD22" w:rsidR="00FD3971" w:rsidRPr="00B04754" w:rsidRDefault="00FD3971" w:rsidP="16509B4A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29" w:type="dxa"/>
          </w:tcPr>
          <w:p w14:paraId="529E19C4" w14:textId="17D7850C" w:rsidR="00FD3971" w:rsidRPr="00B04754" w:rsidRDefault="364285E1" w:rsidP="77D70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7D70D1D">
              <w:rPr>
                <w:rFonts w:ascii="Times New Roman" w:eastAsia="Times New Roman" w:hAnsi="Times New Roman" w:cs="Times New Roman"/>
                <w:sz w:val="24"/>
                <w:szCs w:val="24"/>
              </w:rPr>
              <w:t>Zbigniew Makieła</w:t>
            </w:r>
          </w:p>
          <w:p w14:paraId="2FCDE38B" w14:textId="7C55E08A" w:rsidR="00FD3971" w:rsidRPr="00B04754" w:rsidRDefault="364285E1" w:rsidP="16509B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77D70D1D">
              <w:rPr>
                <w:rFonts w:ascii="Times New Roman" w:eastAsia="Times New Roman" w:hAnsi="Times New Roman" w:cs="Times New Roman"/>
                <w:sz w:val="24"/>
                <w:szCs w:val="24"/>
              </w:rPr>
              <w:t>Tomasz Rachwał</w:t>
            </w:r>
          </w:p>
          <w:p w14:paraId="0F6CD8F6" w14:textId="3E81D865" w:rsidR="00FD3971" w:rsidRPr="00B04754" w:rsidRDefault="00FD3971" w:rsidP="16509B4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6" w:type="dxa"/>
          </w:tcPr>
          <w:p w14:paraId="0486CEAB" w14:textId="58945B2A" w:rsidR="00FD3971" w:rsidRPr="00B04754" w:rsidRDefault="364285E1" w:rsidP="77D7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7D70D1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5DCC217E" w14:textId="40EA4E4A" w:rsidR="00FD3971" w:rsidRPr="00B04754" w:rsidRDefault="364285E1" w:rsidP="77D7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7D70D1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75BF35EB" w:rsidRPr="77D70D1D">
              <w:rPr>
                <w:rFonts w:ascii="Times New Roman" w:hAnsi="Times New Roman" w:cs="Times New Roman"/>
                <w:sz w:val="24"/>
                <w:szCs w:val="24"/>
              </w:rPr>
              <w:t>,2024</w:t>
            </w:r>
          </w:p>
        </w:tc>
      </w:tr>
      <w:bookmarkEnd w:id="0"/>
      <w:tr w:rsidR="00C21C0B" w:rsidRPr="00C21C0B" w14:paraId="1E0E42D2" w14:textId="77777777" w:rsidTr="480745E1">
        <w:tc>
          <w:tcPr>
            <w:tcW w:w="9062" w:type="dxa"/>
            <w:gridSpan w:val="5"/>
          </w:tcPr>
          <w:p w14:paraId="0135B1BF" w14:textId="77777777" w:rsidR="00D779E7" w:rsidRPr="00C21C0B" w:rsidRDefault="00D779E7" w:rsidP="56F887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Klasa II</w:t>
            </w:r>
          </w:p>
        </w:tc>
      </w:tr>
      <w:tr w:rsidR="00C21C0B" w:rsidRPr="00C21C0B" w14:paraId="221EAD59" w14:textId="77777777" w:rsidTr="480745E1">
        <w:tc>
          <w:tcPr>
            <w:tcW w:w="921" w:type="dxa"/>
          </w:tcPr>
          <w:p w14:paraId="7DDD81A2" w14:textId="77777777" w:rsidR="00D779E7" w:rsidRPr="00C21C0B" w:rsidRDefault="00D779E7" w:rsidP="56F887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104" w:type="dxa"/>
          </w:tcPr>
          <w:p w14:paraId="0205F100" w14:textId="77777777" w:rsidR="00D779E7" w:rsidRPr="00C21C0B" w:rsidRDefault="00D779E7" w:rsidP="56F88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2392" w:type="dxa"/>
          </w:tcPr>
          <w:p w14:paraId="051DAA3B" w14:textId="77777777" w:rsidR="00D779E7" w:rsidRPr="00C21C0B" w:rsidRDefault="00D779E7" w:rsidP="56F887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56F88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2029" w:type="dxa"/>
          </w:tcPr>
          <w:p w14:paraId="25BE92AB" w14:textId="77777777" w:rsidR="00D779E7" w:rsidRPr="00C21C0B" w:rsidRDefault="00D779E7" w:rsidP="56F887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56F88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Autorzy</w:t>
            </w:r>
          </w:p>
        </w:tc>
        <w:tc>
          <w:tcPr>
            <w:tcW w:w="1616" w:type="dxa"/>
          </w:tcPr>
          <w:p w14:paraId="2DC2EB00" w14:textId="77777777" w:rsidR="00D779E7" w:rsidRPr="00C21C0B" w:rsidRDefault="00D779E7" w:rsidP="56F887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56F88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</w:t>
            </w:r>
          </w:p>
        </w:tc>
      </w:tr>
      <w:tr w:rsidR="00C21C0B" w:rsidRPr="00C21C0B" w14:paraId="26CB00E4" w14:textId="77777777" w:rsidTr="480745E1">
        <w:tc>
          <w:tcPr>
            <w:tcW w:w="921" w:type="dxa"/>
          </w:tcPr>
          <w:p w14:paraId="21FA6016" w14:textId="77777777" w:rsidR="00D779E7" w:rsidRPr="00C21C0B" w:rsidRDefault="00D779E7" w:rsidP="0F3C52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F3C52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04" w:type="dxa"/>
          </w:tcPr>
          <w:p w14:paraId="0C0E9883" w14:textId="77777777" w:rsidR="00D779E7" w:rsidRPr="00C21C0B" w:rsidRDefault="00D779E7" w:rsidP="00C21C0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F3C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2392" w:type="dxa"/>
          </w:tcPr>
          <w:p w14:paraId="042DEFA3" w14:textId="2A78A151" w:rsidR="00D779E7" w:rsidRPr="00C850D8" w:rsidRDefault="00D779E7" w:rsidP="042B27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się czyta! Podręcznik do języka polskiego dla branżowej szkoły </w:t>
            </w:r>
            <w:r w:rsidR="25FDF200"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>pierwszego</w:t>
            </w:r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stopnia</w:t>
            </w:r>
            <w:r w:rsidR="199F6084"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>. Klasa druga</w:t>
            </w:r>
            <w:r w:rsidR="7CCC7438"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9" w:type="dxa"/>
          </w:tcPr>
          <w:p w14:paraId="0A0AB213" w14:textId="77777777" w:rsidR="00D779E7" w:rsidRPr="00C850D8" w:rsidRDefault="00D779E7" w:rsidP="042B27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Anna Klimowicz, Joanna </w:t>
            </w:r>
            <w:proofErr w:type="spellStart"/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>Ginter</w:t>
            </w:r>
            <w:proofErr w:type="spellEnd"/>
          </w:p>
        </w:tc>
        <w:tc>
          <w:tcPr>
            <w:tcW w:w="1616" w:type="dxa"/>
          </w:tcPr>
          <w:p w14:paraId="23798486" w14:textId="77777777" w:rsidR="00D779E7" w:rsidRPr="00C850D8" w:rsidRDefault="00D779E7" w:rsidP="0F3C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0D8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C21C0B" w:rsidRPr="00C21C0B" w14:paraId="6A9A3EFD" w14:textId="77777777" w:rsidTr="480745E1">
        <w:tc>
          <w:tcPr>
            <w:tcW w:w="921" w:type="dxa"/>
          </w:tcPr>
          <w:p w14:paraId="41BD3FC6" w14:textId="77777777" w:rsidR="00D779E7" w:rsidRPr="00C21C0B" w:rsidRDefault="00D779E7" w:rsidP="592098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9209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104" w:type="dxa"/>
          </w:tcPr>
          <w:p w14:paraId="652A2B63" w14:textId="77777777" w:rsidR="00D779E7" w:rsidRPr="00C21C0B" w:rsidRDefault="00D779E7" w:rsidP="59209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92098FE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392" w:type="dxa"/>
          </w:tcPr>
          <w:p w14:paraId="1ACC036C" w14:textId="6E435688" w:rsidR="00D779E7" w:rsidRPr="00B04754" w:rsidRDefault="5041D13B" w:rsidP="44E807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4E807FB">
              <w:rPr>
                <w:rFonts w:ascii="Times New Roman" w:eastAsia="Times New Roman" w:hAnsi="Times New Roman" w:cs="Times New Roman"/>
                <w:sz w:val="24"/>
                <w:szCs w:val="24"/>
              </w:rPr>
              <w:t>Impulse</w:t>
            </w:r>
            <w:proofErr w:type="spellEnd"/>
            <w:r w:rsidRPr="44E80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(podręcznik i ćwiczenia) </w:t>
            </w:r>
            <w:r w:rsidR="0B4A5ED6" w:rsidRPr="44E807FB">
              <w:rPr>
                <w:rFonts w:ascii="Times New Roman" w:eastAsia="Times New Roman" w:hAnsi="Times New Roman" w:cs="Times New Roman"/>
                <w:sz w:val="24"/>
                <w:szCs w:val="24"/>
              </w:rPr>
              <w:t>- kontynuacja</w:t>
            </w:r>
          </w:p>
        </w:tc>
        <w:tc>
          <w:tcPr>
            <w:tcW w:w="2029" w:type="dxa"/>
          </w:tcPr>
          <w:p w14:paraId="60061342" w14:textId="5E2D7E7E" w:rsidR="00D779E7" w:rsidRPr="00B04754" w:rsidRDefault="00C850D8" w:rsidP="44E807FB">
            <w:pPr>
              <w:spacing w:before="40" w:line="259" w:lineRule="auto"/>
              <w:rPr>
                <w:rFonts w:ascii="Times New Roman" w:eastAsia="Times New Roman" w:hAnsi="Times New Roman" w:cs="Times New Roman"/>
                <w:u w:val="single"/>
              </w:rPr>
            </w:pPr>
            <w:hyperlink r:id="rId8">
              <w:r w:rsidR="5041D13B" w:rsidRPr="44E807FB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Catherine </w:t>
              </w:r>
              <w:proofErr w:type="spellStart"/>
              <w:r w:rsidR="5041D13B" w:rsidRPr="44E807FB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McBeth</w:t>
              </w:r>
              <w:proofErr w:type="spellEnd"/>
              <w:r w:rsidR="5041D13B" w:rsidRPr="44E807FB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,</w:t>
              </w:r>
            </w:hyperlink>
            <w:r w:rsidR="5041D13B" w:rsidRPr="44E80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hyperlink r:id="rId9">
              <w:r w:rsidR="5041D13B" w:rsidRPr="44E807FB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Patricia </w:t>
              </w:r>
              <w:proofErr w:type="spellStart"/>
              <w:r w:rsidR="5041D13B" w:rsidRPr="44E807FB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Reilly</w:t>
              </w:r>
              <w:proofErr w:type="spellEnd"/>
            </w:hyperlink>
          </w:p>
          <w:p w14:paraId="3DEEC669" w14:textId="491CB521" w:rsidR="00D779E7" w:rsidRPr="00B04754" w:rsidRDefault="00D779E7" w:rsidP="44E807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16" w:type="dxa"/>
          </w:tcPr>
          <w:p w14:paraId="11C1E21C" w14:textId="052C9FAD" w:rsidR="00D779E7" w:rsidRPr="00B04754" w:rsidRDefault="5041D13B" w:rsidP="44E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E807FB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</w:tr>
      <w:tr w:rsidR="00C21C0B" w:rsidRPr="00C21C0B" w14:paraId="4696CE9B" w14:textId="77777777" w:rsidTr="480745E1">
        <w:tc>
          <w:tcPr>
            <w:tcW w:w="921" w:type="dxa"/>
          </w:tcPr>
          <w:p w14:paraId="41B07F09" w14:textId="77777777" w:rsidR="00D779E7" w:rsidRPr="00C21C0B" w:rsidRDefault="00D779E7" w:rsidP="08A1A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8A1A4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104" w:type="dxa"/>
          </w:tcPr>
          <w:p w14:paraId="0274959E" w14:textId="77777777" w:rsidR="00D779E7" w:rsidRPr="00C21C0B" w:rsidRDefault="00D779E7" w:rsidP="08A1A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8A1A49A"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2392" w:type="dxa"/>
          </w:tcPr>
          <w:p w14:paraId="2F18958D" w14:textId="77777777" w:rsidR="00D779E7" w:rsidRPr="00B04754" w:rsidRDefault="00D779E7" w:rsidP="445B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5B58AD">
              <w:rPr>
                <w:rFonts w:ascii="Times New Roman" w:hAnsi="Times New Roman" w:cs="Times New Roman"/>
                <w:sz w:val="24"/>
                <w:szCs w:val="24"/>
              </w:rPr>
              <w:t>Dziś historia 2</w:t>
            </w:r>
          </w:p>
        </w:tc>
        <w:tc>
          <w:tcPr>
            <w:tcW w:w="2029" w:type="dxa"/>
          </w:tcPr>
          <w:p w14:paraId="23A1026F" w14:textId="77777777" w:rsidR="00D779E7" w:rsidRPr="00B04754" w:rsidRDefault="00D779E7" w:rsidP="445B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5B58AD">
              <w:rPr>
                <w:rFonts w:ascii="Times New Roman" w:hAnsi="Times New Roman" w:cs="Times New Roman"/>
                <w:sz w:val="24"/>
                <w:szCs w:val="24"/>
              </w:rPr>
              <w:t>Stanisław Zając</w:t>
            </w:r>
          </w:p>
        </w:tc>
        <w:tc>
          <w:tcPr>
            <w:tcW w:w="1616" w:type="dxa"/>
          </w:tcPr>
          <w:p w14:paraId="2C10F300" w14:textId="77777777" w:rsidR="00D779E7" w:rsidRPr="00B04754" w:rsidRDefault="00D779E7" w:rsidP="445B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5B58AD">
              <w:rPr>
                <w:rFonts w:ascii="Times New Roman" w:hAnsi="Times New Roman" w:cs="Times New Roman"/>
                <w:sz w:val="24"/>
                <w:szCs w:val="24"/>
              </w:rPr>
              <w:t xml:space="preserve">SOP Oświatowiec </w:t>
            </w:r>
          </w:p>
          <w:p w14:paraId="3A4C344D" w14:textId="77777777" w:rsidR="00D779E7" w:rsidRPr="00B04754" w:rsidRDefault="00D779E7" w:rsidP="445B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5B58AD">
              <w:rPr>
                <w:rFonts w:ascii="Times New Roman" w:hAnsi="Times New Roman" w:cs="Times New Roman"/>
                <w:sz w:val="24"/>
                <w:szCs w:val="24"/>
              </w:rPr>
              <w:t>Toruń</w:t>
            </w:r>
          </w:p>
        </w:tc>
      </w:tr>
      <w:tr w:rsidR="00C21C0B" w:rsidRPr="00C21C0B" w14:paraId="17926DD8" w14:textId="77777777" w:rsidTr="480745E1">
        <w:tc>
          <w:tcPr>
            <w:tcW w:w="921" w:type="dxa"/>
          </w:tcPr>
          <w:p w14:paraId="5EECEDAA" w14:textId="77777777" w:rsidR="00D779E7" w:rsidRPr="00C21C0B" w:rsidRDefault="00D779E7" w:rsidP="24BDAD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4BDA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104" w:type="dxa"/>
          </w:tcPr>
          <w:p w14:paraId="4E1E92B7" w14:textId="77777777" w:rsidR="00D779E7" w:rsidRPr="00C21C0B" w:rsidRDefault="00D779E7" w:rsidP="24BDA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BDAD47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392" w:type="dxa"/>
          </w:tcPr>
          <w:p w14:paraId="6836355C" w14:textId="5E86DF73" w:rsidR="480745E1" w:rsidRDefault="480745E1" w:rsidP="480745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Biologia na czasie </w:t>
            </w:r>
            <w:r w:rsidR="7E66B026"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Podręcznik dla liceum ogólnokształcącego i technikum,  </w:t>
            </w:r>
            <w:r>
              <w:br/>
            </w: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zakres podstawowy  , </w:t>
            </w:r>
          </w:p>
          <w:p w14:paraId="50C342A1" w14:textId="5E65150D" w:rsidR="480745E1" w:rsidRDefault="480745E1" w:rsidP="480745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(Ewentualnie używane, odkupione od starszej klasy we wrześniu)</w:t>
            </w:r>
          </w:p>
          <w:p w14:paraId="3A3E4E7A" w14:textId="5D6300EC" w:rsidR="480745E1" w:rsidRDefault="480745E1" w:rsidP="480745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Biologia </w:t>
            </w:r>
            <w:r w:rsidR="7A6ABCD9"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14:paraId="23FAC508" w14:textId="3AA4217D" w:rsidR="480745E1" w:rsidRDefault="480745E1" w:rsidP="480745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Podręcznik dla szkoły branżowej I stopnia dla absolwentów </w:t>
            </w: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ośmioletniej szkoły podstawowej</w:t>
            </w:r>
          </w:p>
        </w:tc>
        <w:tc>
          <w:tcPr>
            <w:tcW w:w="2029" w:type="dxa"/>
          </w:tcPr>
          <w:p w14:paraId="770CCD6C" w14:textId="0A772033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Anna </w:t>
            </w:r>
            <w:proofErr w:type="spellStart"/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Helmin</w:t>
            </w:r>
            <w:proofErr w:type="spellEnd"/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Jolanta Holeczek</w:t>
            </w:r>
          </w:p>
          <w:p w14:paraId="29130254" w14:textId="58FD9DB6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5FB0EA" w14:textId="32C32185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D6DCA0" w14:textId="7B79A2A2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D01CCD" w14:textId="4F07E2A6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65DD35" w14:textId="72291675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Beata  Jakubik, Renata Szymańska</w:t>
            </w:r>
          </w:p>
        </w:tc>
        <w:tc>
          <w:tcPr>
            <w:tcW w:w="1616" w:type="dxa"/>
          </w:tcPr>
          <w:p w14:paraId="75D3CB40" w14:textId="4E25726A" w:rsidR="480745E1" w:rsidRDefault="480745E1" w:rsidP="480745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Nowa Era </w:t>
            </w:r>
          </w:p>
          <w:p w14:paraId="2B8E7E38" w14:textId="01A7E914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55A084" w14:textId="1CFFE99E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AB970B" w14:textId="2CD12E0A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2969AA" w14:textId="779A5D84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294B57" w14:textId="43C29694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9E31CB" w14:textId="75AD0025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C70D08" w14:textId="160717CF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A3A458" w14:textId="2628D4FD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Operon</w:t>
            </w:r>
          </w:p>
        </w:tc>
      </w:tr>
      <w:tr w:rsidR="00C21C0B" w:rsidRPr="00C21C0B" w14:paraId="5B105CEE" w14:textId="77777777" w:rsidTr="480745E1">
        <w:tc>
          <w:tcPr>
            <w:tcW w:w="921" w:type="dxa"/>
          </w:tcPr>
          <w:p w14:paraId="3127FDAC" w14:textId="77777777" w:rsidR="00D779E7" w:rsidRPr="00C21C0B" w:rsidRDefault="00D779E7" w:rsidP="6E99E6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E99E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104" w:type="dxa"/>
          </w:tcPr>
          <w:p w14:paraId="62F5112B" w14:textId="77777777" w:rsidR="00D779E7" w:rsidRPr="00C21C0B" w:rsidRDefault="00D779E7" w:rsidP="6E99E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E99E6FD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2392" w:type="dxa"/>
          </w:tcPr>
          <w:p w14:paraId="5FDF6C23" w14:textId="77777777" w:rsidR="00D779E7" w:rsidRPr="00B04754" w:rsidRDefault="00D779E7" w:rsidP="2FEA8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EA8762"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Chemia. Klasa 2. Szkoła branżowa I stopnia</w:t>
            </w:r>
          </w:p>
        </w:tc>
        <w:tc>
          <w:tcPr>
            <w:tcW w:w="2029" w:type="dxa"/>
          </w:tcPr>
          <w:p w14:paraId="0255E353" w14:textId="77777777" w:rsidR="00D779E7" w:rsidRPr="00B04754" w:rsidRDefault="00D779E7" w:rsidP="2FEA87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EA8762">
              <w:rPr>
                <w:rFonts w:ascii="Times New Roman" w:eastAsia="Times New Roman" w:hAnsi="Times New Roman" w:cs="Times New Roman"/>
                <w:sz w:val="24"/>
                <w:szCs w:val="24"/>
              </w:rPr>
              <w:t>Artur Sikorski</w:t>
            </w:r>
          </w:p>
          <w:p w14:paraId="3656B9AB" w14:textId="77777777" w:rsidR="00D779E7" w:rsidRPr="00B04754" w:rsidRDefault="00D779E7" w:rsidP="2FEA87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16" w:type="dxa"/>
          </w:tcPr>
          <w:p w14:paraId="7275F630" w14:textId="77777777" w:rsidR="00D779E7" w:rsidRPr="00B04754" w:rsidRDefault="00D779E7" w:rsidP="2FEA8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FEA8762"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</w:tc>
      </w:tr>
      <w:tr w:rsidR="00C21C0B" w:rsidRPr="00C21C0B" w14:paraId="1C5053BD" w14:textId="77777777" w:rsidTr="480745E1">
        <w:tc>
          <w:tcPr>
            <w:tcW w:w="921" w:type="dxa"/>
          </w:tcPr>
          <w:p w14:paraId="78212400" w14:textId="77777777" w:rsidR="00D779E7" w:rsidRPr="00C21C0B" w:rsidRDefault="00D779E7" w:rsidP="3F5A11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F5A1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104" w:type="dxa"/>
          </w:tcPr>
          <w:p w14:paraId="497A6D00" w14:textId="77777777" w:rsidR="00D779E7" w:rsidRPr="00C21C0B" w:rsidRDefault="00D779E7" w:rsidP="3F5A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F5A1105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392" w:type="dxa"/>
          </w:tcPr>
          <w:p w14:paraId="106F2E06" w14:textId="77777777" w:rsidR="00D779E7" w:rsidRPr="00B04754" w:rsidRDefault="00D779E7" w:rsidP="1482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8276E2">
              <w:rPr>
                <w:rFonts w:ascii="Times New Roman" w:hAnsi="Times New Roman" w:cs="Times New Roman"/>
                <w:sz w:val="24"/>
                <w:szCs w:val="24"/>
              </w:rPr>
              <w:t>To się liczy Podręcznik do matematyki dla branżowej szkoły pierwszego stopnia.</w:t>
            </w:r>
          </w:p>
          <w:p w14:paraId="3DD980C0" w14:textId="6A63B455" w:rsidR="00D779E7" w:rsidRPr="00B04754" w:rsidRDefault="00D779E7" w:rsidP="1482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8276E2">
              <w:rPr>
                <w:rFonts w:ascii="Times New Roman" w:hAnsi="Times New Roman" w:cs="Times New Roman"/>
                <w:sz w:val="24"/>
                <w:szCs w:val="24"/>
              </w:rPr>
              <w:t xml:space="preserve">Klasa </w:t>
            </w:r>
            <w:r w:rsidR="4BE96076" w:rsidRPr="14827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148276E2">
              <w:rPr>
                <w:rFonts w:ascii="Times New Roman" w:hAnsi="Times New Roman" w:cs="Times New Roman"/>
                <w:sz w:val="24"/>
                <w:szCs w:val="24"/>
              </w:rPr>
              <w:t>druga</w:t>
            </w:r>
          </w:p>
          <w:p w14:paraId="4101652C" w14:textId="77777777" w:rsidR="00D779E7" w:rsidRPr="00B04754" w:rsidRDefault="00D779E7" w:rsidP="148276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029" w:type="dxa"/>
          </w:tcPr>
          <w:p w14:paraId="3EA23ABC" w14:textId="77777777" w:rsidR="00D779E7" w:rsidRPr="00B04754" w:rsidRDefault="00D779E7" w:rsidP="1482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8276E2">
              <w:rPr>
                <w:rFonts w:ascii="Times New Roman" w:hAnsi="Times New Roman" w:cs="Times New Roman"/>
                <w:sz w:val="24"/>
                <w:szCs w:val="24"/>
              </w:rPr>
              <w:t xml:space="preserve">Karolina </w:t>
            </w:r>
            <w:proofErr w:type="spellStart"/>
            <w:r w:rsidRPr="148276E2"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</w:p>
          <w:p w14:paraId="35EB9693" w14:textId="77777777" w:rsidR="00D779E7" w:rsidRPr="00B04754" w:rsidRDefault="00D779E7" w:rsidP="1482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8276E2">
              <w:rPr>
                <w:rFonts w:ascii="Times New Roman" w:hAnsi="Times New Roman" w:cs="Times New Roman"/>
                <w:sz w:val="24"/>
                <w:szCs w:val="24"/>
              </w:rPr>
              <w:t>Wojciech Babiański</w:t>
            </w:r>
          </w:p>
        </w:tc>
        <w:tc>
          <w:tcPr>
            <w:tcW w:w="1616" w:type="dxa"/>
          </w:tcPr>
          <w:p w14:paraId="4084CBFF" w14:textId="77777777" w:rsidR="00D779E7" w:rsidRPr="00B04754" w:rsidRDefault="00D779E7" w:rsidP="1482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8276E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C21C0B" w:rsidRPr="00C21C0B" w14:paraId="75697EEC" w14:textId="77777777" w:rsidTr="480745E1">
        <w:tc>
          <w:tcPr>
            <w:tcW w:w="921" w:type="dxa"/>
          </w:tcPr>
          <w:p w14:paraId="109B8484" w14:textId="77777777" w:rsidR="00D779E7" w:rsidRPr="00C21C0B" w:rsidRDefault="00D779E7" w:rsidP="56F887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04" w:type="dxa"/>
          </w:tcPr>
          <w:p w14:paraId="779F773F" w14:textId="44357E99" w:rsidR="00BE72C7" w:rsidRPr="00C21C0B" w:rsidRDefault="6C66E7AF" w:rsidP="56F88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sz w:val="24"/>
                <w:szCs w:val="24"/>
              </w:rPr>
              <w:t>Przygotowanie i wydawanie dań z surowców roślinnych.</w:t>
            </w:r>
          </w:p>
          <w:p w14:paraId="1299C43A" w14:textId="16AF544E" w:rsidR="00BE72C7" w:rsidRPr="00C21C0B" w:rsidRDefault="6C66E7AF" w:rsidP="56F88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sz w:val="24"/>
                <w:szCs w:val="24"/>
              </w:rPr>
              <w:t xml:space="preserve">Przygotowanie i wydawanie dań z jaj, nabiału oraz zup. </w:t>
            </w:r>
          </w:p>
        </w:tc>
        <w:tc>
          <w:tcPr>
            <w:tcW w:w="2392" w:type="dxa"/>
          </w:tcPr>
          <w:p w14:paraId="63EC9503" w14:textId="64BA1344" w:rsidR="00D779E7" w:rsidRPr="00B04754" w:rsidRDefault="6C66E7AF" w:rsidP="3D5C3D9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D5C3D9D">
              <w:rPr>
                <w:rFonts w:ascii="Times New Roman" w:eastAsia="Times New Roman" w:hAnsi="Times New Roman" w:cs="Times New Roman"/>
                <w:sz w:val="24"/>
                <w:szCs w:val="24"/>
              </w:rPr>
              <w:t>Technologia gastronomiczna z towaroznawstwem. Przygotowanie i wydawanie dań. Kwalifikacja HGT.02. Część 1</w:t>
            </w:r>
          </w:p>
          <w:p w14:paraId="4DDBEF00" w14:textId="298B08A3" w:rsidR="00D779E7" w:rsidRPr="00B04754" w:rsidRDefault="00D779E7" w:rsidP="3D5C3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3461D779" w14:textId="722EAFEC" w:rsidR="00D779E7" w:rsidRPr="00B04754" w:rsidRDefault="6C66E7AF" w:rsidP="3D5C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D5C3D9D">
              <w:rPr>
                <w:rFonts w:ascii="Times New Roman" w:hAnsi="Times New Roman" w:cs="Times New Roman"/>
                <w:sz w:val="24"/>
                <w:szCs w:val="24"/>
              </w:rPr>
              <w:t xml:space="preserve">Małgorzata Konarzewska </w:t>
            </w:r>
          </w:p>
        </w:tc>
        <w:tc>
          <w:tcPr>
            <w:tcW w:w="1616" w:type="dxa"/>
          </w:tcPr>
          <w:p w14:paraId="4F6B7130" w14:textId="2365E9FC" w:rsidR="00D779E7" w:rsidRPr="00B04754" w:rsidRDefault="6C66E7AF" w:rsidP="3D5C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D5C3D9D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  <w:p w14:paraId="3CF2D8B6" w14:textId="69A69B7D" w:rsidR="00D779E7" w:rsidRPr="00B04754" w:rsidRDefault="6C66E7AF" w:rsidP="3D5C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D5C3D9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21C0B" w:rsidRPr="00C21C0B" w14:paraId="308453DC" w14:textId="77777777" w:rsidTr="480745E1">
        <w:tc>
          <w:tcPr>
            <w:tcW w:w="9062" w:type="dxa"/>
            <w:gridSpan w:val="5"/>
          </w:tcPr>
          <w:p w14:paraId="25845828" w14:textId="77777777" w:rsidR="00D779E7" w:rsidRPr="00C21C0B" w:rsidRDefault="00D779E7" w:rsidP="56F887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Klasa III</w:t>
            </w:r>
          </w:p>
        </w:tc>
      </w:tr>
      <w:tr w:rsidR="00C21C0B" w:rsidRPr="00C21C0B" w14:paraId="0487512F" w14:textId="77777777" w:rsidTr="480745E1">
        <w:tc>
          <w:tcPr>
            <w:tcW w:w="921" w:type="dxa"/>
          </w:tcPr>
          <w:p w14:paraId="3C245DF2" w14:textId="77777777" w:rsidR="00D779E7" w:rsidRPr="00C21C0B" w:rsidRDefault="00D779E7" w:rsidP="56F887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104" w:type="dxa"/>
          </w:tcPr>
          <w:p w14:paraId="273A428D" w14:textId="77777777" w:rsidR="00D779E7" w:rsidRPr="00C21C0B" w:rsidRDefault="00D779E7" w:rsidP="56F88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2392" w:type="dxa"/>
          </w:tcPr>
          <w:p w14:paraId="4CEF7DF0" w14:textId="77777777" w:rsidR="00D779E7" w:rsidRPr="00C21C0B" w:rsidRDefault="00D779E7" w:rsidP="56F887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56F88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2029" w:type="dxa"/>
          </w:tcPr>
          <w:p w14:paraId="794CE307" w14:textId="77777777" w:rsidR="00D779E7" w:rsidRPr="00C21C0B" w:rsidRDefault="00D779E7" w:rsidP="56F887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56F88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Autorzy</w:t>
            </w:r>
          </w:p>
        </w:tc>
        <w:tc>
          <w:tcPr>
            <w:tcW w:w="1616" w:type="dxa"/>
          </w:tcPr>
          <w:p w14:paraId="26546021" w14:textId="77777777" w:rsidR="00D779E7" w:rsidRPr="00C21C0B" w:rsidRDefault="00D779E7" w:rsidP="56F887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56F88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</w:t>
            </w:r>
          </w:p>
        </w:tc>
      </w:tr>
      <w:tr w:rsidR="00C21C0B" w:rsidRPr="00C21C0B" w14:paraId="3915B391" w14:textId="77777777" w:rsidTr="480745E1">
        <w:tc>
          <w:tcPr>
            <w:tcW w:w="921" w:type="dxa"/>
          </w:tcPr>
          <w:p w14:paraId="06B67560" w14:textId="77777777" w:rsidR="00D779E7" w:rsidRPr="00C21C0B" w:rsidRDefault="00D779E7" w:rsidP="0F3C52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F3C52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04" w:type="dxa"/>
          </w:tcPr>
          <w:p w14:paraId="280AB1D1" w14:textId="77777777" w:rsidR="00D779E7" w:rsidRPr="00C21C0B" w:rsidRDefault="00D779E7" w:rsidP="0F3C5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F3C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2392" w:type="dxa"/>
          </w:tcPr>
          <w:p w14:paraId="48B93F0C" w14:textId="5375928E" w:rsidR="00D779E7" w:rsidRPr="00C850D8" w:rsidRDefault="1B7BD788" w:rsidP="042B27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>To się czyta! Podręcznik do języka polskiego dla branżowej szkoły pierwszego stopnia.</w:t>
            </w:r>
          </w:p>
          <w:p w14:paraId="0FB78278" w14:textId="64A6365C" w:rsidR="00D779E7" w:rsidRPr="00C850D8" w:rsidRDefault="1B7BD788" w:rsidP="042B27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>Klasa trzecia.</w:t>
            </w:r>
          </w:p>
        </w:tc>
        <w:tc>
          <w:tcPr>
            <w:tcW w:w="2029" w:type="dxa"/>
          </w:tcPr>
          <w:p w14:paraId="1FC39945" w14:textId="7CC47EA2" w:rsidR="00D779E7" w:rsidRPr="00C850D8" w:rsidRDefault="1B7BD788" w:rsidP="47D25F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Anna Klimowicz, Joanna </w:t>
            </w:r>
            <w:proofErr w:type="spellStart"/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>Ginter</w:t>
            </w:r>
            <w:proofErr w:type="spellEnd"/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>, Agnieszka Ciesielska</w:t>
            </w:r>
          </w:p>
        </w:tc>
        <w:tc>
          <w:tcPr>
            <w:tcW w:w="1616" w:type="dxa"/>
          </w:tcPr>
          <w:p w14:paraId="0562CB0E" w14:textId="13A65109" w:rsidR="00D779E7" w:rsidRPr="00C850D8" w:rsidRDefault="1B7BD788" w:rsidP="00C2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0D8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C21C0B" w:rsidRPr="00C21C0B" w14:paraId="53F3B05B" w14:textId="77777777" w:rsidTr="480745E1">
        <w:tc>
          <w:tcPr>
            <w:tcW w:w="921" w:type="dxa"/>
          </w:tcPr>
          <w:p w14:paraId="01BF37A6" w14:textId="77777777" w:rsidR="00D779E7" w:rsidRPr="00C21C0B" w:rsidRDefault="00D779E7" w:rsidP="592098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9209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104" w:type="dxa"/>
          </w:tcPr>
          <w:p w14:paraId="3C8F01F4" w14:textId="77777777" w:rsidR="00D779E7" w:rsidRPr="00C21C0B" w:rsidRDefault="00D779E7" w:rsidP="59209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92098FE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392" w:type="dxa"/>
          </w:tcPr>
          <w:p w14:paraId="6AC72D18" w14:textId="6E435688" w:rsidR="44E807FB" w:rsidRDefault="44E807FB" w:rsidP="44E807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4E807FB">
              <w:rPr>
                <w:rFonts w:ascii="Times New Roman" w:eastAsia="Times New Roman" w:hAnsi="Times New Roman" w:cs="Times New Roman"/>
                <w:sz w:val="24"/>
                <w:szCs w:val="24"/>
              </w:rPr>
              <w:t>Impulse</w:t>
            </w:r>
            <w:proofErr w:type="spellEnd"/>
            <w:r w:rsidRPr="44E80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(podręcznik i ćwiczenia) - kontynuacja</w:t>
            </w:r>
          </w:p>
        </w:tc>
        <w:tc>
          <w:tcPr>
            <w:tcW w:w="2029" w:type="dxa"/>
          </w:tcPr>
          <w:p w14:paraId="397E9942" w14:textId="5E2D7E7E" w:rsidR="44E807FB" w:rsidRDefault="00C850D8" w:rsidP="44E807FB">
            <w:pPr>
              <w:spacing w:before="40" w:line="259" w:lineRule="auto"/>
              <w:rPr>
                <w:rFonts w:ascii="Times New Roman" w:eastAsia="Times New Roman" w:hAnsi="Times New Roman" w:cs="Times New Roman"/>
                <w:u w:val="single"/>
              </w:rPr>
            </w:pPr>
            <w:hyperlink r:id="rId10">
              <w:r w:rsidR="44E807FB" w:rsidRPr="44E807FB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Catherine </w:t>
              </w:r>
              <w:proofErr w:type="spellStart"/>
              <w:r w:rsidR="44E807FB" w:rsidRPr="44E807FB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McBeth</w:t>
              </w:r>
              <w:proofErr w:type="spellEnd"/>
              <w:r w:rsidR="44E807FB" w:rsidRPr="44E807FB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,</w:t>
              </w:r>
            </w:hyperlink>
            <w:r w:rsidR="44E807FB" w:rsidRPr="44E80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hyperlink r:id="rId11">
              <w:r w:rsidR="44E807FB" w:rsidRPr="44E807FB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Patricia </w:t>
              </w:r>
              <w:proofErr w:type="spellStart"/>
              <w:r w:rsidR="44E807FB" w:rsidRPr="44E807FB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Reilly</w:t>
              </w:r>
              <w:proofErr w:type="spellEnd"/>
            </w:hyperlink>
          </w:p>
          <w:p w14:paraId="4660396C" w14:textId="491CB521" w:rsidR="44E807FB" w:rsidRDefault="44E807FB" w:rsidP="44E807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16" w:type="dxa"/>
          </w:tcPr>
          <w:p w14:paraId="286C37F2" w14:textId="052C9FAD" w:rsidR="44E807FB" w:rsidRDefault="44E807FB" w:rsidP="44E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E807FB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</w:tr>
      <w:tr w:rsidR="00C21C0B" w:rsidRPr="00C21C0B" w14:paraId="75895E3B" w14:textId="77777777" w:rsidTr="480745E1">
        <w:tc>
          <w:tcPr>
            <w:tcW w:w="921" w:type="dxa"/>
          </w:tcPr>
          <w:p w14:paraId="407EEA5D" w14:textId="77777777" w:rsidR="00D779E7" w:rsidRPr="00C21C0B" w:rsidRDefault="00D779E7" w:rsidP="08A1A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8A1A4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4" w:type="dxa"/>
          </w:tcPr>
          <w:p w14:paraId="0272C9F4" w14:textId="77777777" w:rsidR="00D779E7" w:rsidRPr="00C21C0B" w:rsidRDefault="00D779E7" w:rsidP="08A1A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8A1A49A"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2392" w:type="dxa"/>
          </w:tcPr>
          <w:p w14:paraId="2103C609" w14:textId="239A49DA" w:rsidR="00D779E7" w:rsidRPr="00B04754" w:rsidRDefault="31D017C6" w:rsidP="445B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5B58AD">
              <w:rPr>
                <w:rFonts w:ascii="Times New Roman" w:hAnsi="Times New Roman" w:cs="Times New Roman"/>
                <w:sz w:val="24"/>
                <w:szCs w:val="24"/>
              </w:rPr>
              <w:t>Dziś historia 3</w:t>
            </w:r>
          </w:p>
          <w:p w14:paraId="2946DB82" w14:textId="0F396580" w:rsidR="00D779E7" w:rsidRPr="00B04754" w:rsidRDefault="00D779E7" w:rsidP="445B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05E6D233" w14:textId="77777777" w:rsidR="00D779E7" w:rsidRPr="00B04754" w:rsidRDefault="447FA8D0" w:rsidP="445B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5B58AD">
              <w:rPr>
                <w:rFonts w:ascii="Times New Roman" w:hAnsi="Times New Roman" w:cs="Times New Roman"/>
                <w:sz w:val="24"/>
                <w:szCs w:val="24"/>
              </w:rPr>
              <w:t>Stanisław Zając</w:t>
            </w:r>
          </w:p>
          <w:p w14:paraId="5997CC1D" w14:textId="565A60A2" w:rsidR="00D779E7" w:rsidRPr="00B04754" w:rsidRDefault="00D779E7" w:rsidP="445B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2D283235" w14:textId="77777777" w:rsidR="00D779E7" w:rsidRPr="00B04754" w:rsidRDefault="642C0251" w:rsidP="445B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5B58AD">
              <w:rPr>
                <w:rFonts w:ascii="Times New Roman" w:hAnsi="Times New Roman" w:cs="Times New Roman"/>
                <w:sz w:val="24"/>
                <w:szCs w:val="24"/>
              </w:rPr>
              <w:t xml:space="preserve">SOP Oświatowiec </w:t>
            </w:r>
          </w:p>
          <w:p w14:paraId="1A446494" w14:textId="77777777" w:rsidR="00D779E7" w:rsidRPr="00B04754" w:rsidRDefault="642C0251" w:rsidP="445B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5B58AD">
              <w:rPr>
                <w:rFonts w:ascii="Times New Roman" w:hAnsi="Times New Roman" w:cs="Times New Roman"/>
                <w:sz w:val="24"/>
                <w:szCs w:val="24"/>
              </w:rPr>
              <w:t>Toruń</w:t>
            </w:r>
          </w:p>
          <w:p w14:paraId="110FFD37" w14:textId="3D6C2268" w:rsidR="00D779E7" w:rsidRPr="00B04754" w:rsidRDefault="00D779E7" w:rsidP="445B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C0B" w:rsidRPr="00C21C0B" w14:paraId="75408A51" w14:textId="77777777" w:rsidTr="480745E1">
        <w:tc>
          <w:tcPr>
            <w:tcW w:w="921" w:type="dxa"/>
            <w:vMerge w:val="restart"/>
          </w:tcPr>
          <w:p w14:paraId="19BF4E49" w14:textId="77777777" w:rsidR="00D779E7" w:rsidRPr="00C21C0B" w:rsidRDefault="00D779E7" w:rsidP="24BDAD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4BDA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104" w:type="dxa"/>
            <w:vMerge w:val="restart"/>
          </w:tcPr>
          <w:p w14:paraId="4C7992B6" w14:textId="77777777" w:rsidR="00D779E7" w:rsidRPr="00C21C0B" w:rsidRDefault="00D779E7" w:rsidP="24BDA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BDAD47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392" w:type="dxa"/>
          </w:tcPr>
          <w:p w14:paraId="2E9F6ECE" w14:textId="5D6300EC" w:rsidR="1D3FE63A" w:rsidRPr="00B04754" w:rsidRDefault="5095A052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Biologia 2</w:t>
            </w:r>
          </w:p>
          <w:p w14:paraId="72A33DD4" w14:textId="14077C4B" w:rsidR="1D3FE63A" w:rsidRPr="00B04754" w:rsidRDefault="5095A052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Podręcznik dla szkoły branżowej I stopnia dla absolwentów ośmioletniej szkoły podstawowej (</w:t>
            </w:r>
            <w:r w:rsidR="33C64525"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ontynuacja)</w:t>
            </w:r>
          </w:p>
        </w:tc>
        <w:tc>
          <w:tcPr>
            <w:tcW w:w="2029" w:type="dxa"/>
          </w:tcPr>
          <w:p w14:paraId="7177F472" w14:textId="72291675" w:rsidR="1D3FE63A" w:rsidRPr="00B04754" w:rsidRDefault="5095A052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Beata  Jakubik, Renata Szymańska</w:t>
            </w:r>
          </w:p>
          <w:p w14:paraId="01D9FA1A" w14:textId="50CD43F6" w:rsidR="1D3FE63A" w:rsidRPr="00B04754" w:rsidRDefault="1D3FE63A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6" w:type="dxa"/>
          </w:tcPr>
          <w:p w14:paraId="4DB31D41" w14:textId="54A281D8" w:rsidR="1D3FE63A" w:rsidRPr="00B04754" w:rsidRDefault="5095A052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Operon</w:t>
            </w:r>
          </w:p>
          <w:p w14:paraId="71F7D6ED" w14:textId="24AA3CF1" w:rsidR="1D3FE63A" w:rsidRPr="00B04754" w:rsidRDefault="1D3FE63A" w:rsidP="480745E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1D3FE63A" w14:paraId="048D957C" w14:textId="77777777" w:rsidTr="480745E1">
        <w:trPr>
          <w:trHeight w:val="300"/>
        </w:trPr>
        <w:tc>
          <w:tcPr>
            <w:tcW w:w="921" w:type="dxa"/>
            <w:vMerge/>
          </w:tcPr>
          <w:p w14:paraId="6A5BEE08" w14:textId="77777777" w:rsidR="007E6383" w:rsidRDefault="007E6383"/>
        </w:tc>
        <w:tc>
          <w:tcPr>
            <w:tcW w:w="2104" w:type="dxa"/>
            <w:vMerge/>
          </w:tcPr>
          <w:p w14:paraId="5DACF30C" w14:textId="77777777" w:rsidR="007E6383" w:rsidRDefault="007E6383"/>
        </w:tc>
        <w:tc>
          <w:tcPr>
            <w:tcW w:w="2392" w:type="dxa"/>
          </w:tcPr>
          <w:p w14:paraId="52A97EDC" w14:textId="143CB1A7" w:rsidR="1D3FE63A" w:rsidRPr="00B04754" w:rsidRDefault="5095A052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Biologia na czasie 3 Podręcznik dla liceum ogólnokształcącego i technikum,  </w:t>
            </w:r>
          </w:p>
          <w:p w14:paraId="646176AC" w14:textId="337E938A" w:rsidR="1D3FE63A" w:rsidRPr="00B04754" w:rsidRDefault="5095A052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zakres podstawowy</w:t>
            </w:r>
          </w:p>
        </w:tc>
        <w:tc>
          <w:tcPr>
            <w:tcW w:w="2029" w:type="dxa"/>
          </w:tcPr>
          <w:p w14:paraId="0D00E63D" w14:textId="092D0E86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Jolanta Holeczek</w:t>
            </w:r>
          </w:p>
        </w:tc>
        <w:tc>
          <w:tcPr>
            <w:tcW w:w="1616" w:type="dxa"/>
          </w:tcPr>
          <w:p w14:paraId="64782B48" w14:textId="3BB78793" w:rsidR="480745E1" w:rsidRDefault="480745E1" w:rsidP="480745E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C21C0B" w:rsidRPr="00C21C0B" w14:paraId="1DE66A9A" w14:textId="77777777" w:rsidTr="480745E1">
        <w:tc>
          <w:tcPr>
            <w:tcW w:w="921" w:type="dxa"/>
          </w:tcPr>
          <w:p w14:paraId="60079244" w14:textId="77777777" w:rsidR="00D779E7" w:rsidRPr="00C21C0B" w:rsidRDefault="00D779E7" w:rsidP="6E99E6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E99E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104" w:type="dxa"/>
          </w:tcPr>
          <w:p w14:paraId="705E735E" w14:textId="77777777" w:rsidR="00D779E7" w:rsidRPr="00C21C0B" w:rsidRDefault="00D779E7" w:rsidP="6E99E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E99E6FD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2392" w:type="dxa"/>
          </w:tcPr>
          <w:p w14:paraId="68345B50" w14:textId="1C078B02" w:rsidR="00D779E7" w:rsidRPr="00DD361B" w:rsidRDefault="0A8BEFB0" w:rsidP="2FEA8762">
            <w:r w:rsidRPr="2FEA8762"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Chemia. Klasa 3. Szkoła branżowa I stopnia</w:t>
            </w:r>
          </w:p>
          <w:p w14:paraId="08CE6F91" w14:textId="6D9C5479" w:rsidR="00D779E7" w:rsidRPr="00DD361B" w:rsidRDefault="00D779E7" w:rsidP="2FEA8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5BC831E4" w14:textId="77B79420" w:rsidR="00D779E7" w:rsidRPr="00DD361B" w:rsidRDefault="0D33EC33" w:rsidP="2FEA8762">
            <w:pPr>
              <w:spacing w:line="276" w:lineRule="auto"/>
            </w:pPr>
            <w:r w:rsidRPr="2FEA8762">
              <w:rPr>
                <w:rFonts w:ascii="Times New Roman" w:eastAsia="Times New Roman" w:hAnsi="Times New Roman" w:cs="Times New Roman"/>
                <w:sz w:val="24"/>
                <w:szCs w:val="24"/>
              </w:rPr>
              <w:t>Maria Barbara Szczepaniak</w:t>
            </w:r>
          </w:p>
          <w:p w14:paraId="61CDCEAD" w14:textId="0182EEDF" w:rsidR="00D779E7" w:rsidRPr="00DD361B" w:rsidRDefault="00D779E7" w:rsidP="2FEA87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16" w:type="dxa"/>
          </w:tcPr>
          <w:p w14:paraId="6BB9E253" w14:textId="1289A928" w:rsidR="00D779E7" w:rsidRPr="00DD361B" w:rsidRDefault="0D33EC33" w:rsidP="2FEA87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FEA8762"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</w:tc>
      </w:tr>
      <w:tr w:rsidR="00C21C0B" w:rsidRPr="00C21C0B" w14:paraId="30587ADA" w14:textId="77777777" w:rsidTr="480745E1">
        <w:tc>
          <w:tcPr>
            <w:tcW w:w="921" w:type="dxa"/>
          </w:tcPr>
          <w:p w14:paraId="44E9243C" w14:textId="77777777" w:rsidR="00D779E7" w:rsidRPr="00C21C0B" w:rsidRDefault="00D779E7" w:rsidP="3F5A11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F5A1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104" w:type="dxa"/>
          </w:tcPr>
          <w:p w14:paraId="7A891D86" w14:textId="77777777" w:rsidR="00D779E7" w:rsidRPr="00C21C0B" w:rsidRDefault="00D779E7" w:rsidP="3F5A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F5A1105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392" w:type="dxa"/>
          </w:tcPr>
          <w:p w14:paraId="7D2BED61" w14:textId="6F30E99B" w:rsidR="00D779E7" w:rsidRPr="00DD361B" w:rsidRDefault="72DD9397" w:rsidP="148276E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27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się liczy Podręcznik do matematyki dla branżowej szkoły pierwszego stopnia. </w:t>
            </w:r>
          </w:p>
          <w:p w14:paraId="6C0931C7" w14:textId="718CBB41" w:rsidR="00D779E7" w:rsidRPr="00DD361B" w:rsidRDefault="72DD9397" w:rsidP="148276E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27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DFB9E20" w14:textId="1F1E3DF2" w:rsidR="00D779E7" w:rsidRPr="00DD361B" w:rsidRDefault="72DD9397" w:rsidP="148276E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27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Klasa </w:t>
            </w:r>
            <w:r w:rsidR="6E38D299" w:rsidRPr="14827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trzecia</w:t>
            </w:r>
          </w:p>
        </w:tc>
        <w:tc>
          <w:tcPr>
            <w:tcW w:w="2029" w:type="dxa"/>
          </w:tcPr>
          <w:p w14:paraId="658C1E31" w14:textId="6A908FCC" w:rsidR="00D779E7" w:rsidRPr="00DD361B" w:rsidRDefault="64DF973A" w:rsidP="148276E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27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Karolina </w:t>
            </w:r>
            <w:proofErr w:type="spellStart"/>
            <w:r w:rsidRPr="148276E2">
              <w:rPr>
                <w:rFonts w:ascii="Times New Roman" w:eastAsia="Times New Roman" w:hAnsi="Times New Roman" w:cs="Times New Roman"/>
                <w:sz w:val="24"/>
                <w:szCs w:val="24"/>
              </w:rPr>
              <w:t>Wej</w:t>
            </w:r>
            <w:proofErr w:type="spellEnd"/>
          </w:p>
          <w:p w14:paraId="4CE104B9" w14:textId="43604E08" w:rsidR="00D779E7" w:rsidRPr="00DD361B" w:rsidRDefault="64DF973A" w:rsidP="148276E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276E2">
              <w:rPr>
                <w:rFonts w:ascii="Times New Roman" w:eastAsia="Times New Roman" w:hAnsi="Times New Roman" w:cs="Times New Roman"/>
                <w:sz w:val="24"/>
                <w:szCs w:val="24"/>
              </w:rPr>
              <w:t>Wojciech Babiański</w:t>
            </w:r>
          </w:p>
          <w:p w14:paraId="70DF9E56" w14:textId="20BE8A0F" w:rsidR="00D779E7" w:rsidRPr="00DD361B" w:rsidRDefault="00D779E7" w:rsidP="1482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32AF21AA" w14:textId="747681D3" w:rsidR="00D779E7" w:rsidRPr="00DD361B" w:rsidRDefault="64DF973A" w:rsidP="148276E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276E2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14:paraId="44E871BC" w14:textId="2CF343BF" w:rsidR="00D779E7" w:rsidRPr="00DD361B" w:rsidRDefault="00D779E7" w:rsidP="1482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C0B" w:rsidRPr="00C21C0B" w14:paraId="2BEC3A15" w14:textId="77777777" w:rsidTr="480745E1">
        <w:tc>
          <w:tcPr>
            <w:tcW w:w="921" w:type="dxa"/>
          </w:tcPr>
          <w:p w14:paraId="6F74D8FD" w14:textId="77777777" w:rsidR="00D779E7" w:rsidRPr="00C21C0B" w:rsidRDefault="00D779E7" w:rsidP="56F887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04" w:type="dxa"/>
          </w:tcPr>
          <w:p w14:paraId="2CEF0ADA" w14:textId="77777777" w:rsidR="00D779E7" w:rsidRPr="00C21C0B" w:rsidRDefault="00BE72C7" w:rsidP="56F88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sz w:val="24"/>
                <w:szCs w:val="24"/>
              </w:rPr>
              <w:t>Wiedza o społeczeństwie</w:t>
            </w:r>
          </w:p>
        </w:tc>
        <w:tc>
          <w:tcPr>
            <w:tcW w:w="2392" w:type="dxa"/>
          </w:tcPr>
          <w:p w14:paraId="288F33AC" w14:textId="139A8080" w:rsidR="00D779E7" w:rsidRPr="00C850D8" w:rsidRDefault="14F9E2DB" w:rsidP="5C45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0D8">
              <w:rPr>
                <w:rFonts w:ascii="Times New Roman" w:hAnsi="Times New Roman" w:cs="Times New Roman"/>
                <w:sz w:val="24"/>
                <w:szCs w:val="24"/>
              </w:rPr>
              <w:t>Wiedza o społeczeństwie. Podręcznik dla szkoły branżowej I stopnia</w:t>
            </w:r>
          </w:p>
          <w:p w14:paraId="49A6F078" w14:textId="4C761776" w:rsidR="00D779E7" w:rsidRPr="00C850D8" w:rsidRDefault="00D779E7" w:rsidP="5C45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67DC6" w14:textId="53E3C68E" w:rsidR="00D779E7" w:rsidRPr="00C850D8" w:rsidRDefault="00D779E7" w:rsidP="56F88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A5D23" w14:textId="36C9C37A" w:rsidR="00D779E7" w:rsidRPr="00C850D8" w:rsidRDefault="00D779E7" w:rsidP="56F88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738610EB" w14:textId="448FB51C" w:rsidR="00D779E7" w:rsidRPr="00C850D8" w:rsidRDefault="6C30C352" w:rsidP="5C454FF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D8">
              <w:rPr>
                <w:rFonts w:ascii="Times New Roman" w:hAnsi="Times New Roman" w:cs="Times New Roman"/>
                <w:sz w:val="24"/>
                <w:szCs w:val="24"/>
              </w:rPr>
              <w:t xml:space="preserve"> Joanna Niszcz, Stanisław Zając</w:t>
            </w:r>
          </w:p>
        </w:tc>
        <w:tc>
          <w:tcPr>
            <w:tcW w:w="1616" w:type="dxa"/>
          </w:tcPr>
          <w:p w14:paraId="637805D2" w14:textId="321E904B" w:rsidR="00D779E7" w:rsidRPr="00C850D8" w:rsidRDefault="14F9E2DB" w:rsidP="5C45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0D8">
              <w:rPr>
                <w:rFonts w:ascii="Times New Roman" w:hAnsi="Times New Roman" w:cs="Times New Roman"/>
                <w:sz w:val="24"/>
                <w:szCs w:val="24"/>
              </w:rPr>
              <w:t>SOP Oświatowiec Toruń</w:t>
            </w:r>
          </w:p>
        </w:tc>
      </w:tr>
      <w:tr w:rsidR="00C21C0B" w:rsidRPr="00C21C0B" w14:paraId="3A0DDCBD" w14:textId="77777777" w:rsidTr="480745E1">
        <w:tc>
          <w:tcPr>
            <w:tcW w:w="921" w:type="dxa"/>
          </w:tcPr>
          <w:p w14:paraId="3C6BB43E" w14:textId="4C2978FC" w:rsidR="285F3C93" w:rsidRPr="00C21C0B" w:rsidRDefault="285F3C93" w:rsidP="3AFC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AFC10D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04" w:type="dxa"/>
          </w:tcPr>
          <w:p w14:paraId="0C03E98D" w14:textId="7895212C" w:rsidR="285F3C93" w:rsidRPr="00C21C0B" w:rsidRDefault="285F3C93" w:rsidP="3A04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A047400">
              <w:rPr>
                <w:rFonts w:ascii="Times New Roman" w:hAnsi="Times New Roman" w:cs="Times New Roman"/>
                <w:sz w:val="24"/>
                <w:szCs w:val="24"/>
              </w:rPr>
              <w:t>Przygotowanie i wydawanie dań z mięsa i ryb.</w:t>
            </w:r>
          </w:p>
          <w:p w14:paraId="3E134FA4" w14:textId="4E895330" w:rsidR="285F3C93" w:rsidRPr="00C21C0B" w:rsidRDefault="285F3C93" w:rsidP="3A04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A047400">
              <w:rPr>
                <w:rFonts w:ascii="Times New Roman" w:hAnsi="Times New Roman" w:cs="Times New Roman"/>
                <w:sz w:val="24"/>
                <w:szCs w:val="24"/>
              </w:rPr>
              <w:t>Przygotowanie i wydawanie dań dietetycznych i kuchni różnych narodów.</w:t>
            </w:r>
          </w:p>
        </w:tc>
        <w:tc>
          <w:tcPr>
            <w:tcW w:w="2392" w:type="dxa"/>
          </w:tcPr>
          <w:p w14:paraId="451DFE05" w14:textId="37FA6F71" w:rsidR="285F3C93" w:rsidRPr="00DD361B" w:rsidRDefault="285F3C93" w:rsidP="2C0AB78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0AB789">
              <w:rPr>
                <w:rFonts w:ascii="Times New Roman" w:eastAsia="Times New Roman" w:hAnsi="Times New Roman" w:cs="Times New Roman"/>
                <w:sz w:val="24"/>
                <w:szCs w:val="24"/>
              </w:rPr>
              <w:t>Technologia gastronomiczna z towaroznawstwem. Przygotowanie i wydawanie dań. Kwalifikacja HGT.02. Część 2</w:t>
            </w:r>
          </w:p>
          <w:p w14:paraId="6AE7ACCB" w14:textId="6DF92BF3" w:rsidR="7A3042E5" w:rsidRPr="00DD361B" w:rsidRDefault="7A3042E5" w:rsidP="2C0AB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6900F429" w14:textId="6A893D7B" w:rsidR="285F3C93" w:rsidRPr="00DD361B" w:rsidRDefault="285F3C93" w:rsidP="2C0AB78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C0AB789">
              <w:rPr>
                <w:rFonts w:ascii="Times New Roman" w:hAnsi="Times New Roman" w:cs="Times New Roman"/>
                <w:sz w:val="24"/>
                <w:szCs w:val="24"/>
              </w:rPr>
              <w:t>Małgorzata Konarzewska</w:t>
            </w:r>
          </w:p>
        </w:tc>
        <w:tc>
          <w:tcPr>
            <w:tcW w:w="1616" w:type="dxa"/>
          </w:tcPr>
          <w:p w14:paraId="0110ED5F" w14:textId="2365E9FC" w:rsidR="285F3C93" w:rsidRPr="00DD361B" w:rsidRDefault="285F3C93" w:rsidP="2C0AB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C0AB789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  <w:p w14:paraId="1351D7AA" w14:textId="69A69B7D" w:rsidR="285F3C93" w:rsidRPr="00DD361B" w:rsidRDefault="285F3C93" w:rsidP="2C0AB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C0AB78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14:paraId="1138E5A8" w14:textId="6177A827" w:rsidR="7A3042E5" w:rsidRPr="00DD361B" w:rsidRDefault="7A3042E5" w:rsidP="2C0AB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30AD66" w14:textId="77777777" w:rsidR="00C21C0B" w:rsidRPr="00C21C0B" w:rsidRDefault="00C21C0B">
      <w:pPr>
        <w:rPr>
          <w:color w:val="FF0000"/>
        </w:rPr>
      </w:pPr>
    </w:p>
    <w:p w14:paraId="61829076" w14:textId="77777777" w:rsidR="00D779E7" w:rsidRPr="00C21C0B" w:rsidRDefault="00D779E7">
      <w:pPr>
        <w:rPr>
          <w:color w:val="FF0000"/>
        </w:rPr>
      </w:pPr>
    </w:p>
    <w:p w14:paraId="2BA226A1" w14:textId="77777777" w:rsidR="00D779E7" w:rsidRPr="00C21C0B" w:rsidRDefault="00D779E7">
      <w:pPr>
        <w:rPr>
          <w:color w:val="FF0000"/>
        </w:rPr>
      </w:pPr>
    </w:p>
    <w:p w14:paraId="37E18B06" w14:textId="77777777" w:rsidR="00B04754" w:rsidRDefault="00D779E7" w:rsidP="56F887BC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21C0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    </w:t>
      </w:r>
    </w:p>
    <w:p w14:paraId="119ABBFE" w14:textId="17D8F3CA" w:rsidR="00B04754" w:rsidRDefault="00B04754" w:rsidP="56F887B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90D4E04" w14:textId="0E76F428" w:rsidR="00C850D8" w:rsidRDefault="00C850D8" w:rsidP="56F887B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4814A06" w14:textId="6F017117" w:rsidR="00C850D8" w:rsidRDefault="00C850D8" w:rsidP="56F887B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55C5FF1" w14:textId="63D95945" w:rsidR="00C850D8" w:rsidRDefault="00C850D8" w:rsidP="56F887B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442992A" w14:textId="29FAA5B8" w:rsidR="00C850D8" w:rsidRDefault="00C850D8" w:rsidP="56F887B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FB445EF" w14:textId="11EB9D3F" w:rsidR="00C850D8" w:rsidRDefault="00C850D8" w:rsidP="56F887B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6FC2EF0" w14:textId="77777777" w:rsidR="00C850D8" w:rsidRDefault="00C850D8" w:rsidP="56F887B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B188C10" w14:textId="6442A23C" w:rsidR="00D779E7" w:rsidRPr="00B04754" w:rsidRDefault="00B04754" w:rsidP="56F887BC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                                             </w:t>
      </w:r>
      <w:r w:rsidR="003D5D56" w:rsidRPr="003D5D56">
        <w:rPr>
          <w:rFonts w:ascii="Times New Roman" w:hAnsi="Times New Roman" w:cs="Times New Roman"/>
          <w:b/>
          <w:bCs/>
          <w:sz w:val="32"/>
          <w:szCs w:val="32"/>
        </w:rPr>
        <w:t xml:space="preserve"> Cukiernik</w:t>
      </w:r>
    </w:p>
    <w:tbl>
      <w:tblPr>
        <w:tblStyle w:val="Tabela-Siatka"/>
        <w:tblW w:w="9193" w:type="dxa"/>
        <w:tblLook w:val="04A0" w:firstRow="1" w:lastRow="0" w:firstColumn="1" w:lastColumn="0" w:noHBand="0" w:noVBand="1"/>
      </w:tblPr>
      <w:tblGrid>
        <w:gridCol w:w="849"/>
        <w:gridCol w:w="2529"/>
        <w:gridCol w:w="2243"/>
        <w:gridCol w:w="1956"/>
        <w:gridCol w:w="1616"/>
      </w:tblGrid>
      <w:tr w:rsidR="00C21C0B" w:rsidRPr="00C21C0B" w14:paraId="7A3974FA" w14:textId="77777777" w:rsidTr="480745E1">
        <w:tc>
          <w:tcPr>
            <w:tcW w:w="9193" w:type="dxa"/>
            <w:gridSpan w:val="5"/>
          </w:tcPr>
          <w:p w14:paraId="44649B26" w14:textId="0F0CB317" w:rsidR="00D779E7" w:rsidRPr="00C21C0B" w:rsidRDefault="00D779E7" w:rsidP="56F887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Klasa I</w:t>
            </w:r>
            <w:r w:rsidR="003D5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cukiernik</w:t>
            </w:r>
          </w:p>
        </w:tc>
      </w:tr>
      <w:tr w:rsidR="00C21C0B" w:rsidRPr="00C21C0B" w14:paraId="37A4CB26" w14:textId="77777777" w:rsidTr="480745E1">
        <w:tc>
          <w:tcPr>
            <w:tcW w:w="882" w:type="dxa"/>
          </w:tcPr>
          <w:p w14:paraId="106330E3" w14:textId="77777777" w:rsidR="00D779E7" w:rsidRPr="00C21C0B" w:rsidRDefault="00D779E7" w:rsidP="56F887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610" w:type="dxa"/>
          </w:tcPr>
          <w:p w14:paraId="0FB10ED2" w14:textId="77777777" w:rsidR="00D779E7" w:rsidRPr="00C21C0B" w:rsidRDefault="00D779E7" w:rsidP="56F88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2057" w:type="dxa"/>
          </w:tcPr>
          <w:p w14:paraId="6A8E3C1F" w14:textId="77777777" w:rsidR="00D779E7" w:rsidRPr="00C21C0B" w:rsidRDefault="00D779E7" w:rsidP="56F887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56F88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2028" w:type="dxa"/>
          </w:tcPr>
          <w:p w14:paraId="012301CB" w14:textId="77777777" w:rsidR="00D779E7" w:rsidRPr="00C21C0B" w:rsidRDefault="00D779E7" w:rsidP="56F887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56F88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Autorzy</w:t>
            </w:r>
          </w:p>
        </w:tc>
        <w:tc>
          <w:tcPr>
            <w:tcW w:w="1616" w:type="dxa"/>
          </w:tcPr>
          <w:p w14:paraId="03FE9121" w14:textId="77777777" w:rsidR="00D779E7" w:rsidRPr="00C21C0B" w:rsidRDefault="00D779E7" w:rsidP="56F887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56F88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</w:t>
            </w:r>
          </w:p>
        </w:tc>
      </w:tr>
      <w:tr w:rsidR="00C21C0B" w:rsidRPr="00C21C0B" w14:paraId="5CD67ACA" w14:textId="77777777" w:rsidTr="480745E1">
        <w:tc>
          <w:tcPr>
            <w:tcW w:w="882" w:type="dxa"/>
          </w:tcPr>
          <w:p w14:paraId="11361BD6" w14:textId="77777777" w:rsidR="00D779E7" w:rsidRPr="00C21C0B" w:rsidRDefault="00D779E7" w:rsidP="0F3C52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F3C52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610" w:type="dxa"/>
          </w:tcPr>
          <w:p w14:paraId="2B1DE28E" w14:textId="77777777" w:rsidR="00D779E7" w:rsidRPr="00C21C0B" w:rsidRDefault="00D779E7" w:rsidP="0F3C52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F3C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2057" w:type="dxa"/>
          </w:tcPr>
          <w:p w14:paraId="13913CD4" w14:textId="521D28A9" w:rsidR="00D779E7" w:rsidRPr="00C850D8" w:rsidRDefault="00D779E7" w:rsidP="042B27AA"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się czyta! Podręcznik do języka polskiego dla branżowej szkoły </w:t>
            </w:r>
            <w:r w:rsidR="173C325D"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>pierwszego</w:t>
            </w:r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stopnia</w:t>
            </w:r>
            <w:r w:rsidR="13D51320"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>. Klasa pierwsza.</w:t>
            </w:r>
          </w:p>
        </w:tc>
        <w:tc>
          <w:tcPr>
            <w:tcW w:w="2028" w:type="dxa"/>
          </w:tcPr>
          <w:p w14:paraId="5EE2D088" w14:textId="77777777" w:rsidR="00D779E7" w:rsidRPr="00C850D8" w:rsidRDefault="00D779E7" w:rsidP="042B27AA"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Anna Klimowicz, Joanna </w:t>
            </w:r>
            <w:proofErr w:type="spellStart"/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>Ginter</w:t>
            </w:r>
            <w:proofErr w:type="spellEnd"/>
          </w:p>
        </w:tc>
        <w:tc>
          <w:tcPr>
            <w:tcW w:w="1616" w:type="dxa"/>
          </w:tcPr>
          <w:p w14:paraId="49711295" w14:textId="77777777" w:rsidR="00D779E7" w:rsidRPr="00C850D8" w:rsidRDefault="00D779E7" w:rsidP="042B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0D8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17AD93B2" w14:textId="77777777" w:rsidR="00D779E7" w:rsidRPr="00C850D8" w:rsidRDefault="00D779E7" w:rsidP="042B2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C0B" w:rsidRPr="00C21C0B" w14:paraId="34BDE501" w14:textId="77777777" w:rsidTr="480745E1">
        <w:tc>
          <w:tcPr>
            <w:tcW w:w="882" w:type="dxa"/>
          </w:tcPr>
          <w:p w14:paraId="66CBCBC9" w14:textId="77777777" w:rsidR="00D779E7" w:rsidRPr="00C21C0B" w:rsidRDefault="00D779E7" w:rsidP="592098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9209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10" w:type="dxa"/>
          </w:tcPr>
          <w:p w14:paraId="6333302E" w14:textId="77777777" w:rsidR="00D779E7" w:rsidRPr="00C21C0B" w:rsidRDefault="00D779E7" w:rsidP="59209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92098FE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057" w:type="dxa"/>
          </w:tcPr>
          <w:p w14:paraId="22FC1F20" w14:textId="7C7E9F09" w:rsidR="44E807FB" w:rsidRPr="00C850D8" w:rsidRDefault="44E807FB" w:rsidP="44E807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>Impulse</w:t>
            </w:r>
            <w:proofErr w:type="spellEnd"/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(podręcznik i ćwiczenia)</w:t>
            </w:r>
          </w:p>
        </w:tc>
        <w:tc>
          <w:tcPr>
            <w:tcW w:w="2028" w:type="dxa"/>
          </w:tcPr>
          <w:p w14:paraId="3FB3568E" w14:textId="705BD048" w:rsidR="44E807FB" w:rsidRPr="00C850D8" w:rsidRDefault="44E807FB" w:rsidP="44E807FB">
            <w:pPr>
              <w:spacing w:after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>Gill</w:t>
            </w:r>
            <w:proofErr w:type="spellEnd"/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>Holley</w:t>
            </w:r>
            <w:proofErr w:type="spellEnd"/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>Kate</w:t>
            </w:r>
            <w:proofErr w:type="spellEnd"/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Pickering, Marta </w:t>
            </w:r>
            <w:proofErr w:type="spellStart"/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>Inglot</w:t>
            </w:r>
            <w:proofErr w:type="spellEnd"/>
          </w:p>
        </w:tc>
        <w:tc>
          <w:tcPr>
            <w:tcW w:w="1616" w:type="dxa"/>
          </w:tcPr>
          <w:p w14:paraId="0D95C4D1" w14:textId="586A8B8C" w:rsidR="44E807FB" w:rsidRPr="00C850D8" w:rsidRDefault="44E807FB" w:rsidP="44E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0D8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</w:tr>
      <w:tr w:rsidR="00C21C0B" w:rsidRPr="00C21C0B" w14:paraId="16E260D6" w14:textId="77777777" w:rsidTr="480745E1">
        <w:tc>
          <w:tcPr>
            <w:tcW w:w="882" w:type="dxa"/>
          </w:tcPr>
          <w:p w14:paraId="4AF02D9B" w14:textId="77777777" w:rsidR="00D779E7" w:rsidRPr="00895D0F" w:rsidRDefault="00D779E7" w:rsidP="08A1A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8A1A4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610" w:type="dxa"/>
          </w:tcPr>
          <w:p w14:paraId="09AAA4EE" w14:textId="77777777" w:rsidR="00D779E7" w:rsidRPr="00895D0F" w:rsidRDefault="00D779E7" w:rsidP="08A1A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8A1A49A"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2057" w:type="dxa"/>
          </w:tcPr>
          <w:p w14:paraId="419BEB26" w14:textId="77777777" w:rsidR="00D779E7" w:rsidRPr="00DD361B" w:rsidRDefault="00D779E7" w:rsidP="445B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5B58AD">
              <w:rPr>
                <w:rFonts w:ascii="Times New Roman" w:hAnsi="Times New Roman" w:cs="Times New Roman"/>
                <w:sz w:val="24"/>
                <w:szCs w:val="24"/>
              </w:rPr>
              <w:t>Dziś historia 1</w:t>
            </w:r>
          </w:p>
        </w:tc>
        <w:tc>
          <w:tcPr>
            <w:tcW w:w="2028" w:type="dxa"/>
          </w:tcPr>
          <w:p w14:paraId="59F3893F" w14:textId="77777777" w:rsidR="00D779E7" w:rsidRPr="00DD361B" w:rsidRDefault="00D779E7" w:rsidP="445B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5B58AD">
              <w:rPr>
                <w:rFonts w:ascii="Times New Roman" w:hAnsi="Times New Roman" w:cs="Times New Roman"/>
                <w:sz w:val="24"/>
                <w:szCs w:val="24"/>
              </w:rPr>
              <w:t>Stanisław Zając</w:t>
            </w:r>
          </w:p>
        </w:tc>
        <w:tc>
          <w:tcPr>
            <w:tcW w:w="1616" w:type="dxa"/>
          </w:tcPr>
          <w:p w14:paraId="08957A18" w14:textId="77777777" w:rsidR="00D779E7" w:rsidRPr="00DD361B" w:rsidRDefault="00D779E7" w:rsidP="445B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5B58AD">
              <w:rPr>
                <w:rFonts w:ascii="Times New Roman" w:hAnsi="Times New Roman" w:cs="Times New Roman"/>
                <w:sz w:val="24"/>
                <w:szCs w:val="24"/>
              </w:rPr>
              <w:t xml:space="preserve">SOP Oświatowiec </w:t>
            </w:r>
          </w:p>
          <w:p w14:paraId="7EE657E7" w14:textId="77777777" w:rsidR="00D779E7" w:rsidRPr="00DD361B" w:rsidRDefault="00D779E7" w:rsidP="445B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5B58AD">
              <w:rPr>
                <w:rFonts w:ascii="Times New Roman" w:hAnsi="Times New Roman" w:cs="Times New Roman"/>
                <w:sz w:val="24"/>
                <w:szCs w:val="24"/>
              </w:rPr>
              <w:t>Toruń</w:t>
            </w:r>
          </w:p>
          <w:p w14:paraId="2DBF0D7D" w14:textId="77777777" w:rsidR="00D779E7" w:rsidRPr="00DD361B" w:rsidRDefault="00D779E7" w:rsidP="445B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971" w:rsidRPr="00C21C0B" w14:paraId="513CF464" w14:textId="77777777" w:rsidTr="480745E1">
        <w:tc>
          <w:tcPr>
            <w:tcW w:w="882" w:type="dxa"/>
          </w:tcPr>
          <w:p w14:paraId="2F71838D" w14:textId="2B745D7B" w:rsidR="00FD3971" w:rsidRPr="00C21C0B" w:rsidRDefault="00DD361B" w:rsidP="00FD39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D3971" w:rsidRPr="24BDA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14:paraId="23AC9711" w14:textId="77777777" w:rsidR="1D3FE63A" w:rsidRDefault="1D3FE63A" w:rsidP="1D3FE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D3FE63A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057" w:type="dxa"/>
          </w:tcPr>
          <w:p w14:paraId="72FE81F9" w14:textId="0CE7B37A" w:rsidR="480745E1" w:rsidRDefault="480745E1" w:rsidP="480745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Biologia na czasie 1 Podręcznik dla liceum ogólnokształcącego i technikum,  </w:t>
            </w:r>
            <w:r>
              <w:br/>
            </w: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zakres podstawowy  , </w:t>
            </w:r>
          </w:p>
          <w:p w14:paraId="5C5EEF33" w14:textId="4971901A" w:rsidR="480745E1" w:rsidRDefault="480745E1" w:rsidP="480745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9E145F" w14:textId="42CD5982" w:rsidR="480745E1" w:rsidRDefault="480745E1" w:rsidP="480745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(Ewentualnie używane, odkupione od starszej klasy we wrześniu)</w:t>
            </w:r>
          </w:p>
          <w:p w14:paraId="22A71A84" w14:textId="07701A0E" w:rsidR="480745E1" w:rsidRDefault="480745E1" w:rsidP="480745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Biologia 1</w:t>
            </w:r>
          </w:p>
          <w:p w14:paraId="188FECD1" w14:textId="3AA4217D" w:rsidR="480745E1" w:rsidRDefault="480745E1" w:rsidP="480745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Podręcznik dla szkoły branżowej I stopnia dla absolwentów ośmioletniej szkoły podstawowej</w:t>
            </w:r>
          </w:p>
        </w:tc>
        <w:tc>
          <w:tcPr>
            <w:tcW w:w="2028" w:type="dxa"/>
          </w:tcPr>
          <w:p w14:paraId="4B419641" w14:textId="25EC3D02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76E65E" w14:textId="5B05EC8C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21CE7A" w14:textId="3DCB8841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Anna </w:t>
            </w:r>
            <w:proofErr w:type="spellStart"/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Helmin</w:t>
            </w:r>
            <w:proofErr w:type="spellEnd"/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Jolanta Holeczek</w:t>
            </w:r>
          </w:p>
          <w:p w14:paraId="051801E3" w14:textId="58FD9DB6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1A775F" w14:textId="32C32185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902304" w14:textId="72291675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Beata  Jakubik, Renata Szymańska</w:t>
            </w:r>
          </w:p>
        </w:tc>
        <w:tc>
          <w:tcPr>
            <w:tcW w:w="1616" w:type="dxa"/>
          </w:tcPr>
          <w:p w14:paraId="22C38823" w14:textId="4E25726A" w:rsidR="480745E1" w:rsidRDefault="480745E1" w:rsidP="480745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Nowa Era </w:t>
            </w:r>
          </w:p>
          <w:p w14:paraId="138B85A1" w14:textId="01A7E914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FB5B65" w14:textId="1CFFE99E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AC7379" w14:textId="2CD12E0A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5F7181" w14:textId="779A5D84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B4C10B" w14:textId="43C29694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1FB115" w14:textId="75AD0025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24AEF9" w14:textId="50C49BA4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92933E" w14:textId="4B04142B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154513" w14:textId="7A3C3128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Operon</w:t>
            </w:r>
          </w:p>
        </w:tc>
      </w:tr>
      <w:tr w:rsidR="1D3FE63A" w14:paraId="12BDCB5C" w14:textId="77777777" w:rsidTr="480745E1">
        <w:trPr>
          <w:trHeight w:val="300"/>
        </w:trPr>
        <w:tc>
          <w:tcPr>
            <w:tcW w:w="882" w:type="dxa"/>
          </w:tcPr>
          <w:p w14:paraId="70D26B59" w14:textId="0422D422" w:rsidR="1D3FE63A" w:rsidRDefault="00DD361B" w:rsidP="1D3FE6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610" w:type="dxa"/>
          </w:tcPr>
          <w:p w14:paraId="639E629C" w14:textId="2737F6EC" w:rsidR="1D3FE63A" w:rsidRDefault="1D3FE63A" w:rsidP="1D3FE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0E360608" w14:textId="08A3F372" w:rsidR="480745E1" w:rsidRDefault="480745E1" w:rsidP="480745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Biologia na czasie 2 Podręcznik dla liceum ogólnokształcącego i technikum,  </w:t>
            </w:r>
            <w:r>
              <w:br/>
            </w: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zakres podstawowy  , </w:t>
            </w:r>
          </w:p>
          <w:p w14:paraId="46DF012B" w14:textId="6883A0A0" w:rsidR="480745E1" w:rsidRDefault="480745E1" w:rsidP="480745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0C18D7" w14:textId="0048776A" w:rsidR="480745E1" w:rsidRDefault="480745E1" w:rsidP="480745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11D14C" w14:textId="3E761210" w:rsidR="480745E1" w:rsidRDefault="480745E1" w:rsidP="480745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(Ewentualnie używane, odkupione od starszej klasy we wrześniu)</w:t>
            </w:r>
          </w:p>
          <w:p w14:paraId="46F27C5A" w14:textId="5D6300EC" w:rsidR="480745E1" w:rsidRDefault="480745E1" w:rsidP="480745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Biologia 2</w:t>
            </w:r>
          </w:p>
          <w:p w14:paraId="6D94C4B6" w14:textId="3AA4217D" w:rsidR="480745E1" w:rsidRDefault="480745E1" w:rsidP="480745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Podręcznik dla szkoły branżowej I stopnia dla absolwentów ośmioletniej szkoły podstawowej</w:t>
            </w:r>
          </w:p>
        </w:tc>
        <w:tc>
          <w:tcPr>
            <w:tcW w:w="2028" w:type="dxa"/>
          </w:tcPr>
          <w:p w14:paraId="6D1DCCE4" w14:textId="0A772033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Anna </w:t>
            </w:r>
            <w:proofErr w:type="spellStart"/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Helmin</w:t>
            </w:r>
            <w:proofErr w:type="spellEnd"/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Jolanta Holeczek</w:t>
            </w:r>
          </w:p>
          <w:p w14:paraId="2C4E350A" w14:textId="58FD9DB6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3A3773" w14:textId="32C32185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E86A78" w14:textId="7B79A2A2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48F643" w14:textId="4F07E2A6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52AD6A" w14:textId="1C39F45C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C5C472" w14:textId="225E82E5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933C1B" w14:textId="67A03D61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9B2463" w14:textId="72291675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Beata  Jakubik, Renata Szymańska</w:t>
            </w:r>
          </w:p>
        </w:tc>
        <w:tc>
          <w:tcPr>
            <w:tcW w:w="1616" w:type="dxa"/>
          </w:tcPr>
          <w:p w14:paraId="301CE895" w14:textId="4E25726A" w:rsidR="480745E1" w:rsidRDefault="480745E1" w:rsidP="480745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Nowa Era </w:t>
            </w:r>
          </w:p>
          <w:p w14:paraId="5DF6DB60" w14:textId="01A7E914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F43677" w14:textId="1CFFE99E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A44DFC" w14:textId="2CD12E0A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0B3D00" w14:textId="779A5D84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F0F3646" w14:textId="43C29694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538B72" w14:textId="75AD0025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337444" w14:textId="160717CF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FB95F7" w14:textId="0EA42DCC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6D0A3A" w14:textId="3209C302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F9BFDE" w14:textId="01CE08D7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853CB1" w14:textId="2628D4FD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Operon</w:t>
            </w:r>
          </w:p>
        </w:tc>
      </w:tr>
      <w:tr w:rsidR="00FD3971" w:rsidRPr="00C21C0B" w14:paraId="015E28ED" w14:textId="77777777" w:rsidTr="480745E1">
        <w:tc>
          <w:tcPr>
            <w:tcW w:w="882" w:type="dxa"/>
          </w:tcPr>
          <w:p w14:paraId="4212A139" w14:textId="77777777" w:rsidR="00FD3971" w:rsidRPr="00C21C0B" w:rsidRDefault="00FD3971" w:rsidP="00FD39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E99E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610" w:type="dxa"/>
          </w:tcPr>
          <w:p w14:paraId="58911002" w14:textId="77777777" w:rsidR="00FD3971" w:rsidRPr="00C21C0B" w:rsidRDefault="00FD3971" w:rsidP="00FD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E99E6FD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2057" w:type="dxa"/>
          </w:tcPr>
          <w:p w14:paraId="2B6EF62E" w14:textId="77777777" w:rsidR="00FD3971" w:rsidRPr="00DD361B" w:rsidRDefault="00FD3971" w:rsidP="2FEA8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EA8762"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Chemia. Klasa 1. Szkoła branżowa I stopnia</w:t>
            </w:r>
          </w:p>
        </w:tc>
        <w:tc>
          <w:tcPr>
            <w:tcW w:w="2028" w:type="dxa"/>
          </w:tcPr>
          <w:p w14:paraId="564FBF28" w14:textId="77777777" w:rsidR="00FD3971" w:rsidRPr="00DD361B" w:rsidRDefault="00FD3971" w:rsidP="2FEA87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EA8762">
              <w:rPr>
                <w:rFonts w:ascii="Times New Roman" w:eastAsia="Times New Roman" w:hAnsi="Times New Roman" w:cs="Times New Roman"/>
                <w:sz w:val="24"/>
                <w:szCs w:val="24"/>
              </w:rPr>
              <w:t>Artur Sikorski</w:t>
            </w:r>
          </w:p>
          <w:p w14:paraId="02F2C34E" w14:textId="77777777" w:rsidR="00FD3971" w:rsidRPr="00DD361B" w:rsidRDefault="00FD3971" w:rsidP="2FEA8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54A5C2D4" w14:textId="77777777" w:rsidR="00FD3971" w:rsidRPr="00DD361B" w:rsidRDefault="00FD3971" w:rsidP="2FEA8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FEA8762"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</w:tc>
      </w:tr>
      <w:tr w:rsidR="00FD3971" w:rsidRPr="00C21C0B" w14:paraId="2769BB86" w14:textId="77777777" w:rsidTr="480745E1">
        <w:tc>
          <w:tcPr>
            <w:tcW w:w="882" w:type="dxa"/>
          </w:tcPr>
          <w:p w14:paraId="669988BF" w14:textId="77777777" w:rsidR="00FD3971" w:rsidRPr="00C21C0B" w:rsidRDefault="00FD3971" w:rsidP="3F5A11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F5A1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610" w:type="dxa"/>
          </w:tcPr>
          <w:p w14:paraId="3658ECF3" w14:textId="77777777" w:rsidR="00FD3971" w:rsidRPr="00C21C0B" w:rsidRDefault="00FD3971" w:rsidP="3F5A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F5A1105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057" w:type="dxa"/>
          </w:tcPr>
          <w:p w14:paraId="3D2F676F" w14:textId="77777777" w:rsidR="00FD3971" w:rsidRPr="00DD361B" w:rsidRDefault="00FD3971" w:rsidP="1482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8276E2">
              <w:rPr>
                <w:rFonts w:ascii="Times New Roman" w:hAnsi="Times New Roman" w:cs="Times New Roman"/>
                <w:sz w:val="24"/>
                <w:szCs w:val="24"/>
              </w:rPr>
              <w:t>To się liczy Podręcznik do matematyki dla branżowej szkoły pierwszego stopnia.</w:t>
            </w:r>
          </w:p>
          <w:p w14:paraId="2689A01C" w14:textId="77777777" w:rsidR="00FD3971" w:rsidRPr="00DD361B" w:rsidRDefault="00FD3971" w:rsidP="148276E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48276E2">
              <w:rPr>
                <w:rFonts w:ascii="Times New Roman" w:hAnsi="Times New Roman" w:cs="Times New Roman"/>
                <w:sz w:val="24"/>
                <w:szCs w:val="24"/>
              </w:rPr>
              <w:t>Klasa pierwsza</w:t>
            </w:r>
          </w:p>
          <w:p w14:paraId="7194DBDC" w14:textId="77777777" w:rsidR="00FD3971" w:rsidRPr="00DD361B" w:rsidRDefault="00FD3971" w:rsidP="1482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072E3D60" w14:textId="77777777" w:rsidR="00FD3971" w:rsidRPr="00DD361B" w:rsidRDefault="00FD3971" w:rsidP="1482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8276E2">
              <w:rPr>
                <w:rFonts w:ascii="Times New Roman" w:hAnsi="Times New Roman" w:cs="Times New Roman"/>
                <w:sz w:val="24"/>
                <w:szCs w:val="24"/>
              </w:rPr>
              <w:t xml:space="preserve">Karolina </w:t>
            </w:r>
            <w:proofErr w:type="spellStart"/>
            <w:r w:rsidRPr="148276E2"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</w:p>
          <w:p w14:paraId="081836A3" w14:textId="77777777" w:rsidR="00FD3971" w:rsidRPr="00DD361B" w:rsidRDefault="00FD3971" w:rsidP="1482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8276E2">
              <w:rPr>
                <w:rFonts w:ascii="Times New Roman" w:hAnsi="Times New Roman" w:cs="Times New Roman"/>
                <w:sz w:val="24"/>
                <w:szCs w:val="24"/>
              </w:rPr>
              <w:t>Wojciech Babiański</w:t>
            </w:r>
          </w:p>
        </w:tc>
        <w:tc>
          <w:tcPr>
            <w:tcW w:w="1616" w:type="dxa"/>
          </w:tcPr>
          <w:p w14:paraId="78DCD3D8" w14:textId="77777777" w:rsidR="00FD3971" w:rsidRPr="00DD361B" w:rsidRDefault="00FD3971" w:rsidP="1482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8276E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D3971" w:rsidRPr="00C21C0B" w14:paraId="5FF8FF43" w14:textId="77777777" w:rsidTr="480745E1">
        <w:tc>
          <w:tcPr>
            <w:tcW w:w="882" w:type="dxa"/>
          </w:tcPr>
          <w:p w14:paraId="1826C318" w14:textId="34856200" w:rsidR="00FD3971" w:rsidRPr="00C21C0B" w:rsidRDefault="00DD361B" w:rsidP="00FD39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D3971" w:rsidRPr="372F9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14:paraId="3B5BF2CB" w14:textId="77777777" w:rsidR="00FD3971" w:rsidRPr="00C21C0B" w:rsidRDefault="00FD3971" w:rsidP="00FD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72F9509"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2057" w:type="dxa"/>
          </w:tcPr>
          <w:p w14:paraId="792D9D56" w14:textId="465915BB" w:rsidR="00FD3971" w:rsidRPr="00C850D8" w:rsidRDefault="00FD3971" w:rsidP="00FD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0D8">
              <w:rPr>
                <w:rFonts w:ascii="Times New Roman" w:hAnsi="Times New Roman" w:cs="Times New Roman"/>
                <w:sz w:val="24"/>
                <w:szCs w:val="24"/>
              </w:rPr>
              <w:t>Żyję i działam bezpiecznie - podręcznik dla szkół ponadpodstawowych</w:t>
            </w:r>
          </w:p>
        </w:tc>
        <w:tc>
          <w:tcPr>
            <w:tcW w:w="2028" w:type="dxa"/>
          </w:tcPr>
          <w:p w14:paraId="21BAD6F6" w14:textId="77777777" w:rsidR="00FD3971" w:rsidRPr="00C850D8" w:rsidRDefault="00FD3971" w:rsidP="00FD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0D8">
              <w:rPr>
                <w:rFonts w:ascii="Times New Roman" w:hAnsi="Times New Roman" w:cs="Times New Roman"/>
                <w:sz w:val="24"/>
                <w:szCs w:val="24"/>
              </w:rPr>
              <w:t>Jarosław Słoma</w:t>
            </w:r>
          </w:p>
        </w:tc>
        <w:tc>
          <w:tcPr>
            <w:tcW w:w="1616" w:type="dxa"/>
          </w:tcPr>
          <w:p w14:paraId="74EFF486" w14:textId="5C467BF4" w:rsidR="00FD3971" w:rsidRPr="00C850D8" w:rsidRDefault="00FD3971" w:rsidP="00FD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0D8">
              <w:rPr>
                <w:rFonts w:ascii="Times New Roman" w:hAnsi="Times New Roman" w:cs="Times New Roman"/>
                <w:sz w:val="24"/>
                <w:szCs w:val="24"/>
              </w:rPr>
              <w:t>Nowa Era 2022</w:t>
            </w:r>
          </w:p>
          <w:p w14:paraId="54CD245A" w14:textId="77777777" w:rsidR="00FD3971" w:rsidRPr="00C850D8" w:rsidRDefault="00FD3971" w:rsidP="00FD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1BE67" w14:textId="77777777" w:rsidR="00FD3971" w:rsidRPr="00C850D8" w:rsidRDefault="00FD3971" w:rsidP="00FD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971" w:rsidRPr="00C21C0B" w14:paraId="2CE4A2B8" w14:textId="77777777" w:rsidTr="480745E1">
        <w:tc>
          <w:tcPr>
            <w:tcW w:w="882" w:type="dxa"/>
          </w:tcPr>
          <w:p w14:paraId="1899E5E7" w14:textId="092AE9DD" w:rsidR="00FD3971" w:rsidRPr="00C21C0B" w:rsidRDefault="00DD361B" w:rsidP="00FD39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  <w:r w:rsidR="00FD3971" w:rsidRPr="4172D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14:paraId="4F292782" w14:textId="77777777" w:rsidR="00FD3971" w:rsidRPr="00C21C0B" w:rsidRDefault="00FD3971" w:rsidP="00FD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72D622">
              <w:rPr>
                <w:rFonts w:ascii="Times New Roman" w:hAnsi="Times New Roman" w:cs="Times New Roman"/>
                <w:sz w:val="24"/>
                <w:szCs w:val="24"/>
              </w:rPr>
              <w:t>Przyjmowanie surowców do magazynu</w:t>
            </w:r>
          </w:p>
        </w:tc>
        <w:tc>
          <w:tcPr>
            <w:tcW w:w="2057" w:type="dxa"/>
            <w:shd w:val="clear" w:color="auto" w:fill="FFFFFF" w:themeFill="background1"/>
          </w:tcPr>
          <w:p w14:paraId="5A09E91E" w14:textId="77777777" w:rsidR="00FD3971" w:rsidRPr="00DD361B" w:rsidRDefault="00FD3971" w:rsidP="04FC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FC19C2">
              <w:rPr>
                <w:rFonts w:ascii="Times New Roman" w:hAnsi="Times New Roman" w:cs="Times New Roman"/>
                <w:sz w:val="24"/>
                <w:szCs w:val="24"/>
              </w:rPr>
              <w:t>Wyroby cukiernicze. Tom II.</w:t>
            </w:r>
          </w:p>
          <w:p w14:paraId="7B369D63" w14:textId="77777777" w:rsidR="00FD3971" w:rsidRPr="00DD361B" w:rsidRDefault="00FD3971" w:rsidP="04FC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FC19C2">
              <w:rPr>
                <w:rFonts w:ascii="Times New Roman" w:hAnsi="Times New Roman" w:cs="Times New Roman"/>
                <w:sz w:val="24"/>
                <w:szCs w:val="24"/>
              </w:rPr>
              <w:t>Podręcznik część 1</w:t>
            </w:r>
          </w:p>
          <w:p w14:paraId="114575BD" w14:textId="77777777" w:rsidR="00FD3971" w:rsidRPr="00DD361B" w:rsidRDefault="00FD3971" w:rsidP="04FC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FC19C2">
              <w:rPr>
                <w:rFonts w:ascii="Times New Roman" w:hAnsi="Times New Roman" w:cs="Times New Roman"/>
                <w:sz w:val="24"/>
                <w:szCs w:val="24"/>
              </w:rPr>
              <w:t>Technologie produkcji cukierniczej</w:t>
            </w:r>
          </w:p>
        </w:tc>
        <w:tc>
          <w:tcPr>
            <w:tcW w:w="2028" w:type="dxa"/>
            <w:shd w:val="clear" w:color="auto" w:fill="FFFFFF" w:themeFill="background1"/>
          </w:tcPr>
          <w:p w14:paraId="5D08FCE0" w14:textId="77777777" w:rsidR="00FD3971" w:rsidRPr="00DD361B" w:rsidRDefault="00FD3971" w:rsidP="04FC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FC19C2">
              <w:rPr>
                <w:rFonts w:ascii="Times New Roman" w:hAnsi="Times New Roman" w:cs="Times New Roman"/>
                <w:sz w:val="24"/>
                <w:szCs w:val="24"/>
              </w:rPr>
              <w:t>Magdalena Kaźmierczak</w:t>
            </w:r>
          </w:p>
        </w:tc>
        <w:tc>
          <w:tcPr>
            <w:tcW w:w="1616" w:type="dxa"/>
            <w:shd w:val="clear" w:color="auto" w:fill="FFFFFF" w:themeFill="background1"/>
          </w:tcPr>
          <w:p w14:paraId="20FB9F5A" w14:textId="77777777" w:rsidR="00FD3971" w:rsidRPr="00DD361B" w:rsidRDefault="00FD3971" w:rsidP="04FC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FC19C2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  <w:p w14:paraId="36FEB5B0" w14:textId="77777777" w:rsidR="00FD3971" w:rsidRPr="00DD361B" w:rsidRDefault="00FD3971" w:rsidP="04FC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971" w:rsidRPr="00C21C0B" w14:paraId="242D56E4" w14:textId="77777777" w:rsidTr="480745E1">
        <w:tc>
          <w:tcPr>
            <w:tcW w:w="882" w:type="dxa"/>
          </w:tcPr>
          <w:p w14:paraId="6B7135B9" w14:textId="7F90A840" w:rsidR="00FD3971" w:rsidRPr="00C21C0B" w:rsidRDefault="00FD3971" w:rsidP="00FD39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D3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56F88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14:paraId="54250AFB" w14:textId="77777777" w:rsidR="00FD3971" w:rsidRPr="00C21C0B" w:rsidRDefault="00FD3971" w:rsidP="00FD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sz w:val="24"/>
                <w:szCs w:val="24"/>
              </w:rPr>
              <w:t>Przygotowanie do przetwórstwa spożywczego</w:t>
            </w:r>
          </w:p>
        </w:tc>
        <w:tc>
          <w:tcPr>
            <w:tcW w:w="2057" w:type="dxa"/>
          </w:tcPr>
          <w:p w14:paraId="4B665D28" w14:textId="77777777" w:rsidR="00FD3971" w:rsidRPr="00DD361B" w:rsidRDefault="00FD3971" w:rsidP="3D5C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D5C3D9D">
              <w:rPr>
                <w:rFonts w:ascii="Times New Roman" w:hAnsi="Times New Roman" w:cs="Times New Roman"/>
                <w:sz w:val="24"/>
                <w:szCs w:val="24"/>
              </w:rPr>
              <w:t>Podstawy żywienia człowieka</w:t>
            </w:r>
          </w:p>
        </w:tc>
        <w:tc>
          <w:tcPr>
            <w:tcW w:w="2028" w:type="dxa"/>
          </w:tcPr>
          <w:p w14:paraId="21E5FFA7" w14:textId="77777777" w:rsidR="00FD3971" w:rsidRPr="00DD361B" w:rsidRDefault="00FD3971" w:rsidP="3D5C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D5C3D9D">
              <w:rPr>
                <w:rFonts w:ascii="Times New Roman" w:hAnsi="Times New Roman" w:cs="Times New Roman"/>
                <w:sz w:val="24"/>
                <w:szCs w:val="24"/>
              </w:rPr>
              <w:t>Dorota Czerwińska</w:t>
            </w:r>
          </w:p>
          <w:p w14:paraId="662C542C" w14:textId="77777777" w:rsidR="00FD3971" w:rsidRPr="00DD361B" w:rsidRDefault="00FD3971" w:rsidP="3D5C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D5C3D9D">
              <w:rPr>
                <w:rFonts w:ascii="Times New Roman" w:hAnsi="Times New Roman" w:cs="Times New Roman"/>
                <w:sz w:val="24"/>
                <w:szCs w:val="24"/>
              </w:rPr>
              <w:t>Edyta Gulińska</w:t>
            </w:r>
          </w:p>
        </w:tc>
        <w:tc>
          <w:tcPr>
            <w:tcW w:w="1616" w:type="dxa"/>
          </w:tcPr>
          <w:p w14:paraId="241146CB" w14:textId="77777777" w:rsidR="00FD3971" w:rsidRPr="00DD361B" w:rsidRDefault="00FD3971" w:rsidP="3D5C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D5C3D9D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  <w:p w14:paraId="30D7AA69" w14:textId="77777777" w:rsidR="00FD3971" w:rsidRPr="00DD361B" w:rsidRDefault="00FD3971" w:rsidP="3D5C3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971" w:rsidRPr="00C21C0B" w14:paraId="69B1B022" w14:textId="77777777" w:rsidTr="480745E1">
        <w:tc>
          <w:tcPr>
            <w:tcW w:w="882" w:type="dxa"/>
          </w:tcPr>
          <w:p w14:paraId="6D6998CD" w14:textId="180B85E4" w:rsidR="00FD3971" w:rsidRPr="00C21C0B" w:rsidRDefault="00FD3971" w:rsidP="00FD39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D3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56F88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14:paraId="70FEEF1B" w14:textId="77777777" w:rsidR="00FD3971" w:rsidRPr="00C21C0B" w:rsidRDefault="00FD3971" w:rsidP="00FD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sz w:val="24"/>
                <w:szCs w:val="24"/>
              </w:rPr>
              <w:t>Stosowanie maszyn i urządzeń w cukiernictwie</w:t>
            </w:r>
          </w:p>
        </w:tc>
        <w:tc>
          <w:tcPr>
            <w:tcW w:w="2057" w:type="dxa"/>
          </w:tcPr>
          <w:p w14:paraId="18E4A297" w14:textId="77777777" w:rsidR="00FD3971" w:rsidRPr="00DD361B" w:rsidRDefault="00FD3971" w:rsidP="04FC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FC19C2">
              <w:rPr>
                <w:rFonts w:ascii="Times New Roman" w:hAnsi="Times New Roman" w:cs="Times New Roman"/>
                <w:sz w:val="24"/>
                <w:szCs w:val="24"/>
              </w:rPr>
              <w:t>Wyroby cukiernicze. Tom I.</w:t>
            </w:r>
          </w:p>
          <w:p w14:paraId="798D9072" w14:textId="77777777" w:rsidR="00FD3971" w:rsidRPr="00DD361B" w:rsidRDefault="00FD3971" w:rsidP="04FC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FC19C2">
              <w:rPr>
                <w:rFonts w:ascii="Times New Roman" w:hAnsi="Times New Roman" w:cs="Times New Roman"/>
                <w:sz w:val="24"/>
                <w:szCs w:val="24"/>
              </w:rPr>
              <w:t>Technika w produkcji cukierniczej</w:t>
            </w:r>
          </w:p>
          <w:p w14:paraId="7196D064" w14:textId="77777777" w:rsidR="00FD3971" w:rsidRPr="00DD361B" w:rsidRDefault="00FD3971" w:rsidP="04FC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51AB2A19" w14:textId="77777777" w:rsidR="00FD3971" w:rsidRPr="00DD361B" w:rsidRDefault="00FD3971" w:rsidP="04FC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FC19C2">
              <w:rPr>
                <w:rFonts w:ascii="Times New Roman" w:hAnsi="Times New Roman" w:cs="Times New Roman"/>
                <w:sz w:val="24"/>
                <w:szCs w:val="24"/>
              </w:rPr>
              <w:t>Katarzyna Kocierz</w:t>
            </w:r>
          </w:p>
        </w:tc>
        <w:tc>
          <w:tcPr>
            <w:tcW w:w="1616" w:type="dxa"/>
          </w:tcPr>
          <w:p w14:paraId="7E897CA1" w14:textId="77777777" w:rsidR="00FD3971" w:rsidRPr="00DD361B" w:rsidRDefault="00FD3971" w:rsidP="04FC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FC19C2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FD3971" w:rsidRPr="00C21C0B" w14:paraId="18964E1A" w14:textId="77777777" w:rsidTr="480745E1">
        <w:tc>
          <w:tcPr>
            <w:tcW w:w="882" w:type="dxa"/>
          </w:tcPr>
          <w:p w14:paraId="5A525A93" w14:textId="10F2EB1C" w:rsidR="00FD3971" w:rsidRPr="00C21C0B" w:rsidRDefault="00FD3971" w:rsidP="00FD39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D3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56F88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610" w:type="dxa"/>
          </w:tcPr>
          <w:p w14:paraId="0F10C0A9" w14:textId="77777777" w:rsidR="00FD3971" w:rsidRPr="00C21C0B" w:rsidRDefault="00FD3971" w:rsidP="00FD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sz w:val="24"/>
                <w:szCs w:val="24"/>
              </w:rPr>
              <w:t>Ocenianie mikrobiologiczne w cukiernictwie</w:t>
            </w:r>
          </w:p>
        </w:tc>
        <w:tc>
          <w:tcPr>
            <w:tcW w:w="2057" w:type="dxa"/>
          </w:tcPr>
          <w:p w14:paraId="36334A49" w14:textId="77777777" w:rsidR="00FD3971" w:rsidRPr="00DD361B" w:rsidRDefault="00FD3971" w:rsidP="04FC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FC19C2">
              <w:rPr>
                <w:rFonts w:ascii="Times New Roman" w:hAnsi="Times New Roman" w:cs="Times New Roman"/>
                <w:sz w:val="24"/>
                <w:szCs w:val="24"/>
              </w:rPr>
              <w:t>Technologie produkcji cukierniczej</w:t>
            </w:r>
          </w:p>
        </w:tc>
        <w:tc>
          <w:tcPr>
            <w:tcW w:w="2028" w:type="dxa"/>
          </w:tcPr>
          <w:p w14:paraId="6FB64E73" w14:textId="77777777" w:rsidR="00FD3971" w:rsidRPr="00DD361B" w:rsidRDefault="00FD3971" w:rsidP="04FC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FC19C2">
              <w:rPr>
                <w:rFonts w:ascii="Times New Roman" w:hAnsi="Times New Roman" w:cs="Times New Roman"/>
                <w:sz w:val="24"/>
                <w:szCs w:val="24"/>
              </w:rPr>
              <w:t>Magdalena Kaźmierczak</w:t>
            </w:r>
          </w:p>
        </w:tc>
        <w:tc>
          <w:tcPr>
            <w:tcW w:w="1616" w:type="dxa"/>
          </w:tcPr>
          <w:p w14:paraId="6C4E2130" w14:textId="77777777" w:rsidR="00FD3971" w:rsidRPr="00DD361B" w:rsidRDefault="00FD3971" w:rsidP="04FC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FC19C2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FD3971" w:rsidRPr="00C21C0B" w14:paraId="604CED02" w14:textId="77777777" w:rsidTr="480745E1">
        <w:tc>
          <w:tcPr>
            <w:tcW w:w="882" w:type="dxa"/>
          </w:tcPr>
          <w:p w14:paraId="0594468B" w14:textId="6FAFE2EE" w:rsidR="00FD3971" w:rsidRPr="56F887BC" w:rsidRDefault="00FD3971" w:rsidP="00FD39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D3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610" w:type="dxa"/>
          </w:tcPr>
          <w:p w14:paraId="2463008A" w14:textId="37241955" w:rsidR="00FD3971" w:rsidRPr="56F887BC" w:rsidRDefault="00FD3971" w:rsidP="00FD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Biznes i zarządzanie</w:t>
            </w:r>
          </w:p>
        </w:tc>
        <w:tc>
          <w:tcPr>
            <w:tcW w:w="2057" w:type="dxa"/>
          </w:tcPr>
          <w:p w14:paraId="051870E6" w14:textId="6A627395" w:rsidR="00FD3971" w:rsidRPr="00901CD5" w:rsidRDefault="23D64899" w:rsidP="77D7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7D70D1D">
              <w:rPr>
                <w:rFonts w:ascii="Times New Roman" w:hAnsi="Times New Roman" w:cs="Times New Roman"/>
                <w:sz w:val="24"/>
                <w:szCs w:val="24"/>
              </w:rPr>
              <w:t>Krok w biznes i zarządzanie 1. i 2.</w:t>
            </w:r>
          </w:p>
        </w:tc>
        <w:tc>
          <w:tcPr>
            <w:tcW w:w="2028" w:type="dxa"/>
          </w:tcPr>
          <w:p w14:paraId="3B0A145E" w14:textId="2E335532" w:rsidR="00FD3971" w:rsidRPr="00901CD5" w:rsidRDefault="23D64899" w:rsidP="77D70D1D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77D70D1D">
              <w:rPr>
                <w:rFonts w:ascii="Times New Roman" w:hAnsi="Times New Roman" w:cs="Times New Roman"/>
                <w:sz w:val="24"/>
                <w:szCs w:val="24"/>
              </w:rPr>
              <w:t>Zbigniew Makieła</w:t>
            </w:r>
          </w:p>
          <w:p w14:paraId="15AFD4F7" w14:textId="0EB28749" w:rsidR="00FD3971" w:rsidRPr="00901CD5" w:rsidRDefault="23D64899" w:rsidP="77D7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7D70D1D">
              <w:rPr>
                <w:rFonts w:ascii="Times New Roman" w:hAnsi="Times New Roman" w:cs="Times New Roman"/>
                <w:sz w:val="24"/>
                <w:szCs w:val="24"/>
              </w:rPr>
              <w:t>Tomasz Rachwał</w:t>
            </w:r>
          </w:p>
        </w:tc>
        <w:tc>
          <w:tcPr>
            <w:tcW w:w="1616" w:type="dxa"/>
          </w:tcPr>
          <w:p w14:paraId="1589BE0E" w14:textId="0E122BF8" w:rsidR="00FD3971" w:rsidRPr="00901CD5" w:rsidRDefault="23D64899" w:rsidP="00FD397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77D70D1D">
              <w:rPr>
                <w:rFonts w:ascii="Times New Roman" w:hAnsi="Times New Roman" w:cs="Times New Roman"/>
                <w:sz w:val="24"/>
                <w:szCs w:val="24"/>
              </w:rPr>
              <w:t>Nowa Era 2023,2024</w:t>
            </w:r>
          </w:p>
        </w:tc>
      </w:tr>
      <w:tr w:rsidR="00FD3971" w:rsidRPr="00C21C0B" w14:paraId="64C85CCE" w14:textId="77777777" w:rsidTr="480745E1">
        <w:tc>
          <w:tcPr>
            <w:tcW w:w="9193" w:type="dxa"/>
            <w:gridSpan w:val="5"/>
          </w:tcPr>
          <w:p w14:paraId="6CCBAB83" w14:textId="77777777" w:rsidR="00FD3971" w:rsidRPr="00C21C0B" w:rsidRDefault="00FD3971" w:rsidP="00FD39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69251840"/>
            <w:r w:rsidRPr="56F88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Klasa II</w:t>
            </w:r>
          </w:p>
        </w:tc>
      </w:tr>
      <w:tr w:rsidR="00FD3971" w:rsidRPr="00C21C0B" w14:paraId="5AC5CBEC" w14:textId="77777777" w:rsidTr="480745E1">
        <w:tc>
          <w:tcPr>
            <w:tcW w:w="882" w:type="dxa"/>
          </w:tcPr>
          <w:p w14:paraId="0BADE7B8" w14:textId="77777777" w:rsidR="00FD3971" w:rsidRPr="00C21C0B" w:rsidRDefault="00FD3971" w:rsidP="00FD39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610" w:type="dxa"/>
          </w:tcPr>
          <w:p w14:paraId="767B903A" w14:textId="77777777" w:rsidR="00FD3971" w:rsidRPr="00C21C0B" w:rsidRDefault="00FD3971" w:rsidP="00FD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2057" w:type="dxa"/>
          </w:tcPr>
          <w:p w14:paraId="308C17AA" w14:textId="77777777" w:rsidR="00FD3971" w:rsidRPr="00C21C0B" w:rsidRDefault="00FD3971" w:rsidP="00FD39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56F88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2028" w:type="dxa"/>
          </w:tcPr>
          <w:p w14:paraId="2C7BF27A" w14:textId="77777777" w:rsidR="00FD3971" w:rsidRPr="00C21C0B" w:rsidRDefault="00FD3971" w:rsidP="00FD39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56F88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Autorzy</w:t>
            </w:r>
          </w:p>
        </w:tc>
        <w:tc>
          <w:tcPr>
            <w:tcW w:w="1616" w:type="dxa"/>
          </w:tcPr>
          <w:p w14:paraId="2A3D2B7E" w14:textId="77777777" w:rsidR="00FD3971" w:rsidRPr="00C21C0B" w:rsidRDefault="00FD3971" w:rsidP="00FD39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56F88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</w:t>
            </w:r>
          </w:p>
        </w:tc>
      </w:tr>
      <w:tr w:rsidR="00FD3971" w:rsidRPr="00C21C0B" w14:paraId="7E35D00E" w14:textId="77777777" w:rsidTr="480745E1">
        <w:tc>
          <w:tcPr>
            <w:tcW w:w="882" w:type="dxa"/>
          </w:tcPr>
          <w:p w14:paraId="6E1226D5" w14:textId="77777777" w:rsidR="00FD3971" w:rsidRPr="00C21C0B" w:rsidRDefault="00FD3971" w:rsidP="00FD397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F3C52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610" w:type="dxa"/>
          </w:tcPr>
          <w:p w14:paraId="0D17F316" w14:textId="77777777" w:rsidR="00FD3971" w:rsidRPr="00C21C0B" w:rsidRDefault="00FD3971" w:rsidP="00FD39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F3C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2057" w:type="dxa"/>
          </w:tcPr>
          <w:p w14:paraId="15E11D4D" w14:textId="1878CB2B" w:rsidR="00FD3971" w:rsidRPr="00C850D8" w:rsidRDefault="00FD3971" w:rsidP="042B27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>To się czyta! Podręcznik do języka polskiego dla branżowej szkoły pierwszego stopnia. Klasa druga.</w:t>
            </w:r>
          </w:p>
        </w:tc>
        <w:tc>
          <w:tcPr>
            <w:tcW w:w="2028" w:type="dxa"/>
          </w:tcPr>
          <w:p w14:paraId="5D141051" w14:textId="77777777" w:rsidR="00FD3971" w:rsidRPr="00C850D8" w:rsidRDefault="00FD3971" w:rsidP="042B27AA"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Anna Klimowicz, Joanna </w:t>
            </w:r>
            <w:proofErr w:type="spellStart"/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>Ginter</w:t>
            </w:r>
            <w:proofErr w:type="spellEnd"/>
          </w:p>
        </w:tc>
        <w:tc>
          <w:tcPr>
            <w:tcW w:w="1616" w:type="dxa"/>
          </w:tcPr>
          <w:p w14:paraId="1437C37C" w14:textId="77777777" w:rsidR="00FD3971" w:rsidRPr="00C850D8" w:rsidRDefault="00FD3971" w:rsidP="042B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0D8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34FF1C98" w14:textId="77777777" w:rsidR="00FD3971" w:rsidRPr="00C850D8" w:rsidRDefault="00FD3971" w:rsidP="042B2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971" w:rsidRPr="00C21C0B" w14:paraId="4B383202" w14:textId="77777777" w:rsidTr="480745E1">
        <w:tc>
          <w:tcPr>
            <w:tcW w:w="882" w:type="dxa"/>
          </w:tcPr>
          <w:p w14:paraId="0EA49EC3" w14:textId="77777777" w:rsidR="00FD3971" w:rsidRPr="00C21C0B" w:rsidRDefault="00FD3971" w:rsidP="00FD39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9209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610" w:type="dxa"/>
          </w:tcPr>
          <w:p w14:paraId="2F548F79" w14:textId="77777777" w:rsidR="00FD3971" w:rsidRPr="00C21C0B" w:rsidRDefault="00FD3971" w:rsidP="00FD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92098FE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057" w:type="dxa"/>
          </w:tcPr>
          <w:p w14:paraId="0629360A" w14:textId="4200C202" w:rsidR="2577AF5F" w:rsidRPr="00DD361B" w:rsidRDefault="63904DD3" w:rsidP="44E807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4E807FB">
              <w:rPr>
                <w:rFonts w:ascii="Times New Roman" w:eastAsia="Times New Roman" w:hAnsi="Times New Roman" w:cs="Times New Roman"/>
                <w:sz w:val="24"/>
                <w:szCs w:val="24"/>
              </w:rPr>
              <w:t>Impulse</w:t>
            </w:r>
            <w:proofErr w:type="spellEnd"/>
            <w:r w:rsidRPr="44E80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2 - podręcznik i</w:t>
            </w:r>
            <w:r w:rsidR="39CCD325" w:rsidRPr="44E80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44E80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ćwiczenia</w:t>
            </w:r>
            <w:r w:rsidR="696647DE" w:rsidRPr="44E80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kontynuacja</w:t>
            </w:r>
          </w:p>
        </w:tc>
        <w:tc>
          <w:tcPr>
            <w:tcW w:w="2028" w:type="dxa"/>
          </w:tcPr>
          <w:p w14:paraId="39DEE2EE" w14:textId="52B21FEE" w:rsidR="2577AF5F" w:rsidRPr="00DD361B" w:rsidRDefault="63904DD3" w:rsidP="44E807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4E80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Catherine </w:t>
            </w:r>
            <w:proofErr w:type="spellStart"/>
            <w:r w:rsidRPr="44E807FB">
              <w:rPr>
                <w:rFonts w:ascii="Times New Roman" w:eastAsia="Times New Roman" w:hAnsi="Times New Roman" w:cs="Times New Roman"/>
                <w:sz w:val="24"/>
                <w:szCs w:val="24"/>
              </w:rPr>
              <w:t>McBeth</w:t>
            </w:r>
            <w:proofErr w:type="spellEnd"/>
            <w:r w:rsidRPr="44E80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Patricia </w:t>
            </w:r>
            <w:proofErr w:type="spellStart"/>
            <w:r w:rsidRPr="44E807FB">
              <w:rPr>
                <w:rFonts w:ascii="Times New Roman" w:eastAsia="Times New Roman" w:hAnsi="Times New Roman" w:cs="Times New Roman"/>
                <w:sz w:val="24"/>
                <w:szCs w:val="24"/>
              </w:rPr>
              <w:t>Reilly</w:t>
            </w:r>
            <w:proofErr w:type="spellEnd"/>
          </w:p>
        </w:tc>
        <w:tc>
          <w:tcPr>
            <w:tcW w:w="1616" w:type="dxa"/>
          </w:tcPr>
          <w:p w14:paraId="6C39767C" w14:textId="69A19EBC" w:rsidR="2577AF5F" w:rsidRPr="00DD361B" w:rsidRDefault="63904DD3" w:rsidP="44E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E807FB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</w:tr>
      <w:tr w:rsidR="00FD3971" w:rsidRPr="00C21C0B" w14:paraId="18FD5D27" w14:textId="77777777" w:rsidTr="480745E1">
        <w:tc>
          <w:tcPr>
            <w:tcW w:w="882" w:type="dxa"/>
          </w:tcPr>
          <w:p w14:paraId="5E26EE8C" w14:textId="77777777" w:rsidR="00FD3971" w:rsidRPr="00895D0F" w:rsidRDefault="00FD3971" w:rsidP="08A1A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8A1A4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10" w:type="dxa"/>
          </w:tcPr>
          <w:p w14:paraId="5354D43E" w14:textId="77777777" w:rsidR="00FD3971" w:rsidRPr="00895D0F" w:rsidRDefault="00FD3971" w:rsidP="08A1A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8A1A49A"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2057" w:type="dxa"/>
          </w:tcPr>
          <w:p w14:paraId="2F3833CE" w14:textId="77777777" w:rsidR="00FD3971" w:rsidRPr="00DD361B" w:rsidRDefault="00FD3971" w:rsidP="445B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5B58AD">
              <w:rPr>
                <w:rFonts w:ascii="Times New Roman" w:hAnsi="Times New Roman" w:cs="Times New Roman"/>
                <w:sz w:val="24"/>
                <w:szCs w:val="24"/>
              </w:rPr>
              <w:t>Dziś historia 2</w:t>
            </w:r>
          </w:p>
        </w:tc>
        <w:tc>
          <w:tcPr>
            <w:tcW w:w="2028" w:type="dxa"/>
          </w:tcPr>
          <w:p w14:paraId="4802BEAB" w14:textId="77777777" w:rsidR="00FD3971" w:rsidRPr="00DD361B" w:rsidRDefault="00FD3971" w:rsidP="445B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5B58AD">
              <w:rPr>
                <w:rFonts w:ascii="Times New Roman" w:hAnsi="Times New Roman" w:cs="Times New Roman"/>
                <w:sz w:val="24"/>
                <w:szCs w:val="24"/>
              </w:rPr>
              <w:t>Stanisław Zając</w:t>
            </w:r>
          </w:p>
        </w:tc>
        <w:tc>
          <w:tcPr>
            <w:tcW w:w="1616" w:type="dxa"/>
          </w:tcPr>
          <w:p w14:paraId="304FD3F1" w14:textId="77777777" w:rsidR="00FD3971" w:rsidRPr="00DD361B" w:rsidRDefault="00FD3971" w:rsidP="445B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5B58AD">
              <w:rPr>
                <w:rFonts w:ascii="Times New Roman" w:hAnsi="Times New Roman" w:cs="Times New Roman"/>
                <w:sz w:val="24"/>
                <w:szCs w:val="24"/>
              </w:rPr>
              <w:t xml:space="preserve">SOP Oświatowiec </w:t>
            </w:r>
          </w:p>
          <w:p w14:paraId="743E4CAC" w14:textId="77777777" w:rsidR="00FD3971" w:rsidRPr="00DD361B" w:rsidRDefault="00FD3971" w:rsidP="445B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5B58AD">
              <w:rPr>
                <w:rFonts w:ascii="Times New Roman" w:hAnsi="Times New Roman" w:cs="Times New Roman"/>
                <w:sz w:val="24"/>
                <w:szCs w:val="24"/>
              </w:rPr>
              <w:t>Toruń</w:t>
            </w:r>
          </w:p>
        </w:tc>
      </w:tr>
      <w:tr w:rsidR="00FD3971" w:rsidRPr="00C21C0B" w14:paraId="274CCB35" w14:textId="77777777" w:rsidTr="480745E1">
        <w:tc>
          <w:tcPr>
            <w:tcW w:w="882" w:type="dxa"/>
          </w:tcPr>
          <w:p w14:paraId="1EAA9A9D" w14:textId="77777777" w:rsidR="00FD3971" w:rsidRPr="00C21C0B" w:rsidRDefault="00FD3971" w:rsidP="00FD39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4BDA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610" w:type="dxa"/>
          </w:tcPr>
          <w:p w14:paraId="1B395B8B" w14:textId="07381880" w:rsidR="1D3FE63A" w:rsidRDefault="1D3FE63A" w:rsidP="1D3FE63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D3FE63A">
              <w:rPr>
                <w:rFonts w:ascii="Times New Roman" w:eastAsia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057" w:type="dxa"/>
          </w:tcPr>
          <w:p w14:paraId="2244CCA8" w14:textId="5AB18683" w:rsidR="480745E1" w:rsidRDefault="480745E1" w:rsidP="480745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Biologia na czasie 2 Podręcznik dla liceum ogólnokształcącego i technikum,  </w:t>
            </w:r>
            <w:r>
              <w:br/>
            </w: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zakres podstawowy  , (Ewentualnie używane, odkupione od starszej klasy we wrześniu)</w:t>
            </w:r>
          </w:p>
          <w:p w14:paraId="10594D84" w14:textId="5D6300EC" w:rsidR="480745E1" w:rsidRDefault="480745E1" w:rsidP="480745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Biologia 2</w:t>
            </w:r>
          </w:p>
          <w:p w14:paraId="204C4130" w14:textId="3AA4217D" w:rsidR="480745E1" w:rsidRDefault="480745E1" w:rsidP="480745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Podręcznik dla szkoły branżowej I stopnia dla absolwentów ośmioletniej szkoły podstawowej</w:t>
            </w:r>
          </w:p>
        </w:tc>
        <w:tc>
          <w:tcPr>
            <w:tcW w:w="2028" w:type="dxa"/>
          </w:tcPr>
          <w:p w14:paraId="7202173D" w14:textId="0A772033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Anna </w:t>
            </w:r>
            <w:proofErr w:type="spellStart"/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Helmin</w:t>
            </w:r>
            <w:proofErr w:type="spellEnd"/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Jolanta Holeczek</w:t>
            </w:r>
          </w:p>
          <w:p w14:paraId="79EAC451" w14:textId="58FD9DB6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D44D66" w14:textId="32C32185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E3CD95" w14:textId="7B79A2A2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150F44" w14:textId="4F07E2A6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4CBE97" w14:textId="72291675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Beata  Jakubik, Renata Szymańska</w:t>
            </w:r>
          </w:p>
        </w:tc>
        <w:tc>
          <w:tcPr>
            <w:tcW w:w="1616" w:type="dxa"/>
          </w:tcPr>
          <w:p w14:paraId="70671514" w14:textId="4E25726A" w:rsidR="480745E1" w:rsidRDefault="480745E1" w:rsidP="480745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Nowa Era </w:t>
            </w:r>
          </w:p>
          <w:p w14:paraId="4C5BB7B7" w14:textId="01A7E914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78DB47" w14:textId="1CFFE99E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023858" w14:textId="2CD12E0A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1B6CD6" w14:textId="779A5D84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C40C04" w14:textId="43C29694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F59D31" w14:textId="75AD0025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7F14D37" w14:textId="160717CF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D46632" w14:textId="2628D4FD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Operon</w:t>
            </w:r>
          </w:p>
        </w:tc>
      </w:tr>
      <w:tr w:rsidR="480745E1" w14:paraId="407D18B5" w14:textId="77777777" w:rsidTr="480745E1">
        <w:trPr>
          <w:trHeight w:val="300"/>
        </w:trPr>
        <w:tc>
          <w:tcPr>
            <w:tcW w:w="882" w:type="dxa"/>
          </w:tcPr>
          <w:p w14:paraId="750C7528" w14:textId="5DB33AD1" w:rsidR="480745E1" w:rsidRDefault="480745E1" w:rsidP="480745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237C0BFE" w14:textId="29F11C16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3DA54BAD" w14:textId="25A1F7B4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28" w:type="dxa"/>
          </w:tcPr>
          <w:p w14:paraId="6033C42F" w14:textId="6C8926BC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6" w:type="dxa"/>
          </w:tcPr>
          <w:p w14:paraId="7FEF42F1" w14:textId="0FAF8837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3971" w:rsidRPr="00C21C0B" w14:paraId="6ADB3157" w14:textId="77777777" w:rsidTr="480745E1">
        <w:tc>
          <w:tcPr>
            <w:tcW w:w="882" w:type="dxa"/>
          </w:tcPr>
          <w:p w14:paraId="0C3A5C70" w14:textId="77777777" w:rsidR="00FD3971" w:rsidRPr="00C21C0B" w:rsidRDefault="00FD3971" w:rsidP="00FD39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E99E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610" w:type="dxa"/>
          </w:tcPr>
          <w:p w14:paraId="474B399D" w14:textId="77777777" w:rsidR="00FD3971" w:rsidRPr="00C21C0B" w:rsidRDefault="00FD3971" w:rsidP="00FD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E99E6FD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2057" w:type="dxa"/>
          </w:tcPr>
          <w:p w14:paraId="2612DDBE" w14:textId="77777777" w:rsidR="00FD3971" w:rsidRPr="00DD361B" w:rsidRDefault="00FD3971" w:rsidP="2FEA8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EA8762"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Chemia. Klasa 2. Szkoła branżowa I stopnia</w:t>
            </w:r>
          </w:p>
          <w:p w14:paraId="6BD18F9B" w14:textId="77777777" w:rsidR="00FD3971" w:rsidRPr="00DD361B" w:rsidRDefault="00FD3971" w:rsidP="2FEA8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1040CE0C" w14:textId="77777777" w:rsidR="00FD3971" w:rsidRPr="00DD361B" w:rsidRDefault="00FD3971" w:rsidP="2FEA87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EA8762">
              <w:rPr>
                <w:rFonts w:ascii="Times New Roman" w:eastAsia="Times New Roman" w:hAnsi="Times New Roman" w:cs="Times New Roman"/>
                <w:sz w:val="24"/>
                <w:szCs w:val="24"/>
              </w:rPr>
              <w:t>Artur Sikorski</w:t>
            </w:r>
          </w:p>
          <w:p w14:paraId="238601FE" w14:textId="77777777" w:rsidR="00FD3971" w:rsidRPr="00DD361B" w:rsidRDefault="00FD3971" w:rsidP="2FEA8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367E7903" w14:textId="77777777" w:rsidR="00FD3971" w:rsidRPr="00DD361B" w:rsidRDefault="00FD3971" w:rsidP="2FEA8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FEA8762"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</w:tc>
      </w:tr>
      <w:tr w:rsidR="00FD3971" w:rsidRPr="00C21C0B" w14:paraId="1D1F0CA6" w14:textId="77777777" w:rsidTr="480745E1">
        <w:tc>
          <w:tcPr>
            <w:tcW w:w="882" w:type="dxa"/>
          </w:tcPr>
          <w:p w14:paraId="7B6CD06F" w14:textId="77777777" w:rsidR="00FD3971" w:rsidRPr="00C21C0B" w:rsidRDefault="00FD3971" w:rsidP="3F5A11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F5A1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610" w:type="dxa"/>
          </w:tcPr>
          <w:p w14:paraId="6E268532" w14:textId="77777777" w:rsidR="00FD3971" w:rsidRPr="00C21C0B" w:rsidRDefault="00FD3971" w:rsidP="3F5A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F5A1105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057" w:type="dxa"/>
          </w:tcPr>
          <w:p w14:paraId="255AE424" w14:textId="77777777" w:rsidR="00FD3971" w:rsidRPr="00DD361B" w:rsidRDefault="00FD3971" w:rsidP="1482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8276E2">
              <w:rPr>
                <w:rFonts w:ascii="Times New Roman" w:hAnsi="Times New Roman" w:cs="Times New Roman"/>
                <w:sz w:val="24"/>
                <w:szCs w:val="24"/>
              </w:rPr>
              <w:t>To się liczy Podręcznik do matematyki dla branżowej szkoły pierwszego stopnia.</w:t>
            </w:r>
          </w:p>
          <w:p w14:paraId="535F6BBA" w14:textId="5619191C" w:rsidR="00FD3971" w:rsidRPr="00DD361B" w:rsidRDefault="00FD3971" w:rsidP="1482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8276E2">
              <w:rPr>
                <w:rFonts w:ascii="Times New Roman" w:hAnsi="Times New Roman" w:cs="Times New Roman"/>
                <w:sz w:val="24"/>
                <w:szCs w:val="24"/>
              </w:rPr>
              <w:t>Klasa druga</w:t>
            </w:r>
          </w:p>
          <w:p w14:paraId="0AD9C6F4" w14:textId="77777777" w:rsidR="00FD3971" w:rsidRPr="00DD361B" w:rsidRDefault="00FD3971" w:rsidP="1482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65F4FEDA" w14:textId="77777777" w:rsidR="00FD3971" w:rsidRPr="00DD361B" w:rsidRDefault="00FD3971" w:rsidP="1482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8276E2">
              <w:rPr>
                <w:rFonts w:ascii="Times New Roman" w:hAnsi="Times New Roman" w:cs="Times New Roman"/>
                <w:sz w:val="24"/>
                <w:szCs w:val="24"/>
              </w:rPr>
              <w:t xml:space="preserve">Karolina </w:t>
            </w:r>
            <w:proofErr w:type="spellStart"/>
            <w:r w:rsidRPr="148276E2"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</w:p>
          <w:p w14:paraId="1E2812BA" w14:textId="77777777" w:rsidR="00FD3971" w:rsidRPr="00DD361B" w:rsidRDefault="00FD3971" w:rsidP="1482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8276E2">
              <w:rPr>
                <w:rFonts w:ascii="Times New Roman" w:hAnsi="Times New Roman" w:cs="Times New Roman"/>
                <w:sz w:val="24"/>
                <w:szCs w:val="24"/>
              </w:rPr>
              <w:t>Wojciech Babiański</w:t>
            </w:r>
          </w:p>
        </w:tc>
        <w:tc>
          <w:tcPr>
            <w:tcW w:w="1616" w:type="dxa"/>
          </w:tcPr>
          <w:p w14:paraId="0AE6AEE6" w14:textId="77777777" w:rsidR="00FD3971" w:rsidRPr="00DD361B" w:rsidRDefault="00FD3971" w:rsidP="1482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8276E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D3971" w:rsidRPr="00C21C0B" w14:paraId="15CB10B5" w14:textId="77777777" w:rsidTr="480745E1">
        <w:tc>
          <w:tcPr>
            <w:tcW w:w="882" w:type="dxa"/>
          </w:tcPr>
          <w:p w14:paraId="7555861D" w14:textId="77777777" w:rsidR="00FD3971" w:rsidRPr="00C21C0B" w:rsidRDefault="00FD3971" w:rsidP="00FD39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172D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610" w:type="dxa"/>
          </w:tcPr>
          <w:p w14:paraId="5E2C09BF" w14:textId="77777777" w:rsidR="00FD3971" w:rsidRPr="00C21C0B" w:rsidRDefault="00FD3971" w:rsidP="00FD3971">
            <w:r w:rsidRPr="4172D622">
              <w:rPr>
                <w:rFonts w:ascii="Times New Roman" w:eastAsia="Times New Roman" w:hAnsi="Times New Roman" w:cs="Times New Roman"/>
                <w:sz w:val="24"/>
                <w:szCs w:val="24"/>
              </w:rPr>
              <w:t>Prowadzenie procesów produkcji półproduktów cukierniczych</w:t>
            </w:r>
          </w:p>
        </w:tc>
        <w:tc>
          <w:tcPr>
            <w:tcW w:w="2057" w:type="dxa"/>
          </w:tcPr>
          <w:p w14:paraId="0EEFB3B9" w14:textId="77777777" w:rsidR="00FD3971" w:rsidRPr="00DD361B" w:rsidRDefault="00FD3971" w:rsidP="04FC19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4FC1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Wyroby cukiernicze. Tom II. </w:t>
            </w:r>
          </w:p>
          <w:p w14:paraId="0C8BA8A3" w14:textId="77777777" w:rsidR="00FD3971" w:rsidRPr="00DD361B" w:rsidRDefault="00FD3971" w:rsidP="04FC19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4FC19C2"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część 1</w:t>
            </w:r>
          </w:p>
          <w:p w14:paraId="07F2C441" w14:textId="77777777" w:rsidR="00FD3971" w:rsidRPr="00DD361B" w:rsidRDefault="00FD3971" w:rsidP="04FC19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4FC1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Technologie produkcji cukierniczej </w:t>
            </w:r>
          </w:p>
        </w:tc>
        <w:tc>
          <w:tcPr>
            <w:tcW w:w="2028" w:type="dxa"/>
          </w:tcPr>
          <w:p w14:paraId="0275029D" w14:textId="77777777" w:rsidR="00FD3971" w:rsidRPr="00DD361B" w:rsidRDefault="00FD3971" w:rsidP="04FC19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4FC19C2">
              <w:rPr>
                <w:rFonts w:ascii="Times New Roman" w:eastAsia="Times New Roman" w:hAnsi="Times New Roman" w:cs="Times New Roman"/>
                <w:sz w:val="24"/>
                <w:szCs w:val="24"/>
              </w:rPr>
              <w:t>Magdalena Kaźmierczak</w:t>
            </w:r>
          </w:p>
        </w:tc>
        <w:tc>
          <w:tcPr>
            <w:tcW w:w="1616" w:type="dxa"/>
          </w:tcPr>
          <w:p w14:paraId="1DDACEB0" w14:textId="77777777" w:rsidR="00FD3971" w:rsidRPr="00DD361B" w:rsidRDefault="00FD3971" w:rsidP="04FC19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4FC19C2"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FD3971" w:rsidRPr="00C21C0B" w14:paraId="2A1D3DFB" w14:textId="77777777" w:rsidTr="480745E1">
        <w:tc>
          <w:tcPr>
            <w:tcW w:w="882" w:type="dxa"/>
          </w:tcPr>
          <w:p w14:paraId="512A0512" w14:textId="77777777" w:rsidR="00FD3971" w:rsidRPr="00C21C0B" w:rsidRDefault="00FD3971" w:rsidP="00FD39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172D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610" w:type="dxa"/>
          </w:tcPr>
          <w:p w14:paraId="25C5F628" w14:textId="77777777" w:rsidR="00FD3971" w:rsidRPr="00C21C0B" w:rsidRDefault="00FD3971" w:rsidP="00FD3971">
            <w:r w:rsidRPr="4172D622">
              <w:rPr>
                <w:rFonts w:ascii="Times New Roman" w:eastAsia="Times New Roman" w:hAnsi="Times New Roman" w:cs="Times New Roman"/>
                <w:sz w:val="24"/>
                <w:szCs w:val="24"/>
              </w:rPr>
              <w:t>Dekorowanie i konfekcjonowanie wyrobów cukierniczych</w:t>
            </w:r>
          </w:p>
        </w:tc>
        <w:tc>
          <w:tcPr>
            <w:tcW w:w="2057" w:type="dxa"/>
          </w:tcPr>
          <w:p w14:paraId="7D657339" w14:textId="77777777" w:rsidR="00FD3971" w:rsidRPr="00DD361B" w:rsidRDefault="00FD3971" w:rsidP="04FC19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4FC1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Wyroby cukiernicze. Tom II. </w:t>
            </w:r>
          </w:p>
          <w:p w14:paraId="6878B505" w14:textId="77777777" w:rsidR="00FD3971" w:rsidRPr="00DD361B" w:rsidRDefault="00FD3971" w:rsidP="04FC19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4FC19C2"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część 2</w:t>
            </w:r>
          </w:p>
          <w:p w14:paraId="5B80BBBA" w14:textId="77777777" w:rsidR="00FD3971" w:rsidRPr="00DD361B" w:rsidRDefault="00FD3971" w:rsidP="04FC19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4FC19C2">
              <w:rPr>
                <w:rFonts w:ascii="Times New Roman" w:eastAsia="Times New Roman" w:hAnsi="Times New Roman" w:cs="Times New Roman"/>
                <w:sz w:val="24"/>
                <w:szCs w:val="24"/>
              </w:rPr>
              <w:t>Technologie produkcji cukierniczej</w:t>
            </w:r>
          </w:p>
        </w:tc>
        <w:tc>
          <w:tcPr>
            <w:tcW w:w="2028" w:type="dxa"/>
          </w:tcPr>
          <w:p w14:paraId="0997A9C3" w14:textId="77777777" w:rsidR="00FD3971" w:rsidRPr="00DD361B" w:rsidRDefault="00FD3971" w:rsidP="04FC19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4FC19C2">
              <w:rPr>
                <w:rFonts w:ascii="Times New Roman" w:eastAsia="Times New Roman" w:hAnsi="Times New Roman" w:cs="Times New Roman"/>
                <w:sz w:val="24"/>
                <w:szCs w:val="24"/>
              </w:rPr>
              <w:t>Magdalena Kaźmierczak</w:t>
            </w:r>
          </w:p>
          <w:p w14:paraId="4B1F511A" w14:textId="77777777" w:rsidR="00FD3971" w:rsidRPr="00DD361B" w:rsidRDefault="00FD3971" w:rsidP="04FC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42687564" w14:textId="77777777" w:rsidR="00FD3971" w:rsidRPr="00901CD5" w:rsidRDefault="00FD3971" w:rsidP="04FC19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4FC19C2"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  <w:p w14:paraId="65F9C3DC" w14:textId="77777777" w:rsidR="00FD3971" w:rsidRPr="00901CD5" w:rsidRDefault="00FD3971" w:rsidP="04FC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FD3971" w:rsidRPr="00C21C0B" w14:paraId="5023141B" w14:textId="77777777" w:rsidTr="480745E1">
        <w:tc>
          <w:tcPr>
            <w:tcW w:w="882" w:type="dxa"/>
          </w:tcPr>
          <w:p w14:paraId="1F3B1409" w14:textId="77777777" w:rsidR="00FD3971" w:rsidRPr="00C21C0B" w:rsidRDefault="00FD3971" w:rsidP="00FD397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62C75D1" w14:textId="77777777" w:rsidR="00FD3971" w:rsidRPr="00C21C0B" w:rsidRDefault="00FD3971" w:rsidP="00FD397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57" w:type="dxa"/>
          </w:tcPr>
          <w:p w14:paraId="664355AD" w14:textId="77777777" w:rsidR="00FD3971" w:rsidRPr="00C21C0B" w:rsidRDefault="00FD3971" w:rsidP="00FD397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28" w:type="dxa"/>
          </w:tcPr>
          <w:p w14:paraId="1A965116" w14:textId="77777777" w:rsidR="00FD3971" w:rsidRPr="00C21C0B" w:rsidRDefault="00FD3971" w:rsidP="00FD397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6" w:type="dxa"/>
          </w:tcPr>
          <w:p w14:paraId="7DF4E37C" w14:textId="77777777" w:rsidR="00FD3971" w:rsidRPr="00C21C0B" w:rsidRDefault="00FD3971" w:rsidP="00FD397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3971" w:rsidRPr="00C21C0B" w14:paraId="72907CEB" w14:textId="77777777" w:rsidTr="480745E1">
        <w:tc>
          <w:tcPr>
            <w:tcW w:w="9193" w:type="dxa"/>
            <w:gridSpan w:val="5"/>
          </w:tcPr>
          <w:p w14:paraId="447B8399" w14:textId="77777777" w:rsidR="00C850D8" w:rsidRDefault="00FD3971" w:rsidP="00FD39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</w:t>
            </w:r>
          </w:p>
          <w:p w14:paraId="1F2988E7" w14:textId="5BF371C8" w:rsidR="00FD3971" w:rsidRPr="00C21C0B" w:rsidRDefault="00C850D8" w:rsidP="00FD39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      </w:t>
            </w:r>
            <w:bookmarkStart w:id="2" w:name="_GoBack"/>
            <w:bookmarkEnd w:id="2"/>
            <w:r w:rsidR="00FD3971" w:rsidRPr="56F88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Klasa III</w:t>
            </w:r>
          </w:p>
        </w:tc>
      </w:tr>
      <w:tr w:rsidR="00FD3971" w:rsidRPr="00C21C0B" w14:paraId="311763EF" w14:textId="77777777" w:rsidTr="480745E1">
        <w:tc>
          <w:tcPr>
            <w:tcW w:w="882" w:type="dxa"/>
          </w:tcPr>
          <w:p w14:paraId="2624D053" w14:textId="77777777" w:rsidR="00FD3971" w:rsidRPr="00C21C0B" w:rsidRDefault="00FD3971" w:rsidP="00FD39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L.p.</w:t>
            </w:r>
          </w:p>
        </w:tc>
        <w:tc>
          <w:tcPr>
            <w:tcW w:w="2610" w:type="dxa"/>
          </w:tcPr>
          <w:p w14:paraId="130996FE" w14:textId="77777777" w:rsidR="00FD3971" w:rsidRPr="00C21C0B" w:rsidRDefault="00FD3971" w:rsidP="00FD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2057" w:type="dxa"/>
          </w:tcPr>
          <w:p w14:paraId="2FB6C336" w14:textId="77777777" w:rsidR="00FD3971" w:rsidRPr="00C21C0B" w:rsidRDefault="00FD3971" w:rsidP="00FD39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56F88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2028" w:type="dxa"/>
          </w:tcPr>
          <w:p w14:paraId="440D6A7C" w14:textId="77777777" w:rsidR="00FD3971" w:rsidRPr="00C21C0B" w:rsidRDefault="00FD3971" w:rsidP="00FD39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56F88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Autorzy</w:t>
            </w:r>
          </w:p>
        </w:tc>
        <w:tc>
          <w:tcPr>
            <w:tcW w:w="1616" w:type="dxa"/>
          </w:tcPr>
          <w:p w14:paraId="295A41F0" w14:textId="77777777" w:rsidR="00FD3971" w:rsidRPr="00C21C0B" w:rsidRDefault="00FD3971" w:rsidP="00FD39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56F88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</w:t>
            </w:r>
          </w:p>
        </w:tc>
      </w:tr>
      <w:tr w:rsidR="00FD3971" w:rsidRPr="00C21C0B" w14:paraId="2032DAA5" w14:textId="77777777" w:rsidTr="480745E1">
        <w:tc>
          <w:tcPr>
            <w:tcW w:w="882" w:type="dxa"/>
          </w:tcPr>
          <w:p w14:paraId="233E46A7" w14:textId="77777777" w:rsidR="00FD3971" w:rsidRPr="00C21C0B" w:rsidRDefault="00FD3971" w:rsidP="00FD397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F3C52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610" w:type="dxa"/>
          </w:tcPr>
          <w:p w14:paraId="5ABE20B5" w14:textId="77777777" w:rsidR="00FD3971" w:rsidRPr="00C21C0B" w:rsidRDefault="00FD3971" w:rsidP="00FD39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F3C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2057" w:type="dxa"/>
          </w:tcPr>
          <w:p w14:paraId="70C6F685" w14:textId="5375928E" w:rsidR="00FD3971" w:rsidRPr="00C850D8" w:rsidRDefault="00FD3971" w:rsidP="042B27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>To się czyta! Podręcznik do języka polskiego dla branżowej szkoły pierwszego stopnia.</w:t>
            </w:r>
          </w:p>
          <w:p w14:paraId="6A178C6F" w14:textId="64A6365C" w:rsidR="00FD3971" w:rsidRPr="00C850D8" w:rsidRDefault="00FD3971" w:rsidP="042B27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>Klasa trzecia.</w:t>
            </w:r>
          </w:p>
          <w:p w14:paraId="44FB30F8" w14:textId="044958E1" w:rsidR="00FD3971" w:rsidRPr="00C850D8" w:rsidRDefault="00FD3971" w:rsidP="042B27AA"/>
        </w:tc>
        <w:tc>
          <w:tcPr>
            <w:tcW w:w="2028" w:type="dxa"/>
          </w:tcPr>
          <w:p w14:paraId="362CFD4B" w14:textId="7CC47EA2" w:rsidR="00FD3971" w:rsidRPr="00C850D8" w:rsidRDefault="00FD3971" w:rsidP="042B27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Anna Klimowicz, Joanna </w:t>
            </w:r>
            <w:proofErr w:type="spellStart"/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>Ginter</w:t>
            </w:r>
            <w:proofErr w:type="spellEnd"/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>, Agnieszka Ciesielska</w:t>
            </w:r>
          </w:p>
          <w:p w14:paraId="1DA6542E" w14:textId="34FF0203" w:rsidR="00FD3971" w:rsidRPr="00C850D8" w:rsidRDefault="00FD3971" w:rsidP="042B27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3041E394" w14:textId="3BD9E590" w:rsidR="00FD3971" w:rsidRPr="00C850D8" w:rsidRDefault="00FD3971" w:rsidP="042B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0D8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D3971" w:rsidRPr="00C21C0B" w14:paraId="15D8C7F3" w14:textId="77777777" w:rsidTr="480745E1">
        <w:tc>
          <w:tcPr>
            <w:tcW w:w="882" w:type="dxa"/>
          </w:tcPr>
          <w:p w14:paraId="2AD5A35C" w14:textId="77777777" w:rsidR="00FD3971" w:rsidRPr="00DD361B" w:rsidRDefault="00FD3971" w:rsidP="00FD3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61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10" w:type="dxa"/>
          </w:tcPr>
          <w:p w14:paraId="274CF765" w14:textId="77777777" w:rsidR="00FD3971" w:rsidRPr="00C21C0B" w:rsidRDefault="00FD3971" w:rsidP="00FD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92098FE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057" w:type="dxa"/>
          </w:tcPr>
          <w:p w14:paraId="0C625564" w14:textId="6E435688" w:rsidR="44E807FB" w:rsidRDefault="44E807FB" w:rsidP="44E807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4E807FB">
              <w:rPr>
                <w:rFonts w:ascii="Times New Roman" w:eastAsia="Times New Roman" w:hAnsi="Times New Roman" w:cs="Times New Roman"/>
                <w:sz w:val="24"/>
                <w:szCs w:val="24"/>
              </w:rPr>
              <w:t>Impulse</w:t>
            </w:r>
            <w:proofErr w:type="spellEnd"/>
            <w:r w:rsidRPr="44E80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(podręcznik i ćwiczenia) - kontynuacja</w:t>
            </w:r>
          </w:p>
        </w:tc>
        <w:tc>
          <w:tcPr>
            <w:tcW w:w="2028" w:type="dxa"/>
          </w:tcPr>
          <w:p w14:paraId="4CDAFF29" w14:textId="5E2D7E7E" w:rsidR="44E807FB" w:rsidRDefault="00C850D8" w:rsidP="44E807FB">
            <w:pPr>
              <w:spacing w:before="40" w:line="259" w:lineRule="auto"/>
              <w:rPr>
                <w:rFonts w:ascii="Times New Roman" w:eastAsia="Times New Roman" w:hAnsi="Times New Roman" w:cs="Times New Roman"/>
                <w:u w:val="single"/>
              </w:rPr>
            </w:pPr>
            <w:hyperlink r:id="rId12">
              <w:r w:rsidR="44E807FB" w:rsidRPr="44E807FB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Catherine </w:t>
              </w:r>
              <w:proofErr w:type="spellStart"/>
              <w:r w:rsidR="44E807FB" w:rsidRPr="44E807FB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McBeth</w:t>
              </w:r>
              <w:proofErr w:type="spellEnd"/>
              <w:r w:rsidR="44E807FB" w:rsidRPr="44E807FB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,</w:t>
              </w:r>
            </w:hyperlink>
            <w:r w:rsidR="44E807FB" w:rsidRPr="44E80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hyperlink r:id="rId13">
              <w:r w:rsidR="44E807FB" w:rsidRPr="44E807FB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Patricia </w:t>
              </w:r>
              <w:proofErr w:type="spellStart"/>
              <w:r w:rsidR="44E807FB" w:rsidRPr="44E807FB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Reilly</w:t>
              </w:r>
              <w:proofErr w:type="spellEnd"/>
            </w:hyperlink>
          </w:p>
          <w:p w14:paraId="682C90BF" w14:textId="491CB521" w:rsidR="44E807FB" w:rsidRDefault="44E807FB" w:rsidP="44E807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16" w:type="dxa"/>
          </w:tcPr>
          <w:p w14:paraId="48805024" w14:textId="052C9FAD" w:rsidR="44E807FB" w:rsidRDefault="44E807FB" w:rsidP="44E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E807FB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</w:tr>
      <w:tr w:rsidR="00FD3971" w:rsidRPr="00895D0F" w14:paraId="4350D3E7" w14:textId="77777777" w:rsidTr="480745E1">
        <w:tc>
          <w:tcPr>
            <w:tcW w:w="882" w:type="dxa"/>
          </w:tcPr>
          <w:p w14:paraId="33BEE428" w14:textId="77777777" w:rsidR="00FD3971" w:rsidRPr="00895D0F" w:rsidRDefault="00FD3971" w:rsidP="08A1A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8A1A4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610" w:type="dxa"/>
          </w:tcPr>
          <w:p w14:paraId="3D2D7D0E" w14:textId="77777777" w:rsidR="00FD3971" w:rsidRPr="00895D0F" w:rsidRDefault="00FD3971" w:rsidP="08A1A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8A1A49A"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2057" w:type="dxa"/>
          </w:tcPr>
          <w:p w14:paraId="54E11D2A" w14:textId="3893F60A" w:rsidR="00FD3971" w:rsidRPr="00DD361B" w:rsidRDefault="00FD3971" w:rsidP="445B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5B58AD">
              <w:rPr>
                <w:rFonts w:ascii="Times New Roman" w:hAnsi="Times New Roman" w:cs="Times New Roman"/>
                <w:sz w:val="24"/>
                <w:szCs w:val="24"/>
              </w:rPr>
              <w:t>Dziś historia 3</w:t>
            </w:r>
          </w:p>
        </w:tc>
        <w:tc>
          <w:tcPr>
            <w:tcW w:w="2028" w:type="dxa"/>
          </w:tcPr>
          <w:p w14:paraId="31126E5D" w14:textId="1577261A" w:rsidR="00FD3971" w:rsidRPr="00DD361B" w:rsidRDefault="00FD3971" w:rsidP="445B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5B58AD">
              <w:rPr>
                <w:rFonts w:ascii="Times New Roman" w:hAnsi="Times New Roman" w:cs="Times New Roman"/>
                <w:sz w:val="24"/>
                <w:szCs w:val="24"/>
              </w:rPr>
              <w:t>Stanisław Zając</w:t>
            </w:r>
          </w:p>
        </w:tc>
        <w:tc>
          <w:tcPr>
            <w:tcW w:w="1616" w:type="dxa"/>
          </w:tcPr>
          <w:p w14:paraId="4A500ADA" w14:textId="77777777" w:rsidR="00FD3971" w:rsidRPr="00DD361B" w:rsidRDefault="00FD3971" w:rsidP="445B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5B58AD">
              <w:rPr>
                <w:rFonts w:ascii="Times New Roman" w:hAnsi="Times New Roman" w:cs="Times New Roman"/>
                <w:sz w:val="24"/>
                <w:szCs w:val="24"/>
              </w:rPr>
              <w:t xml:space="preserve">SOP Oświatowiec </w:t>
            </w:r>
          </w:p>
          <w:p w14:paraId="08E81EBF" w14:textId="77777777" w:rsidR="00FD3971" w:rsidRPr="00DD361B" w:rsidRDefault="00FD3971" w:rsidP="445B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5B58AD">
              <w:rPr>
                <w:rFonts w:ascii="Times New Roman" w:hAnsi="Times New Roman" w:cs="Times New Roman"/>
                <w:sz w:val="24"/>
                <w:szCs w:val="24"/>
              </w:rPr>
              <w:t>Toruń</w:t>
            </w:r>
          </w:p>
          <w:p w14:paraId="2DE403A5" w14:textId="439246FD" w:rsidR="00FD3971" w:rsidRPr="00DD361B" w:rsidRDefault="00FD3971" w:rsidP="445B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971" w:rsidRPr="00C21C0B" w14:paraId="733AEC51" w14:textId="77777777" w:rsidTr="480745E1">
        <w:tc>
          <w:tcPr>
            <w:tcW w:w="882" w:type="dxa"/>
          </w:tcPr>
          <w:p w14:paraId="0466AA96" w14:textId="4DBA67CC" w:rsidR="00FD3971" w:rsidRPr="00C21C0B" w:rsidRDefault="00FD3971" w:rsidP="00FD39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4BDA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610" w:type="dxa"/>
          </w:tcPr>
          <w:p w14:paraId="5EAD2746" w14:textId="77777777" w:rsidR="1D3FE63A" w:rsidRDefault="1D3FE63A" w:rsidP="1D3FE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D3FE63A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057" w:type="dxa"/>
          </w:tcPr>
          <w:p w14:paraId="563CB4B8" w14:textId="4103F62E" w:rsidR="480745E1" w:rsidRDefault="480745E1" w:rsidP="480745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Biologia 2Podręcznik dla szkoły branżowej I stopnia dla absolwentów ośmioletniej szkoły podstawowej (kontynuacja)</w:t>
            </w:r>
          </w:p>
        </w:tc>
        <w:tc>
          <w:tcPr>
            <w:tcW w:w="2028" w:type="dxa"/>
          </w:tcPr>
          <w:p w14:paraId="388F897B" w14:textId="72291675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Beata  Jakubik, Renata Szymańska</w:t>
            </w:r>
          </w:p>
          <w:p w14:paraId="757ECDB4" w14:textId="50CD43F6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6" w:type="dxa"/>
          </w:tcPr>
          <w:p w14:paraId="4E58D2E2" w14:textId="54A281D8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Operon</w:t>
            </w:r>
          </w:p>
          <w:p w14:paraId="36BF52AF" w14:textId="24AA3CF1" w:rsidR="480745E1" w:rsidRDefault="480745E1" w:rsidP="480745E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1D3FE63A" w14:paraId="74082839" w14:textId="77777777" w:rsidTr="480745E1">
        <w:trPr>
          <w:trHeight w:val="300"/>
        </w:trPr>
        <w:tc>
          <w:tcPr>
            <w:tcW w:w="882" w:type="dxa"/>
          </w:tcPr>
          <w:p w14:paraId="6519F635" w14:textId="16DF1670" w:rsidR="1D3FE63A" w:rsidRDefault="1D3FE63A" w:rsidP="1D3FE6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05200737" w14:textId="48F180EC" w:rsidR="1D3FE63A" w:rsidRDefault="1D3FE63A" w:rsidP="1D3FE6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41D1ADFA" w14:textId="143CB1A7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Biologia na czasie 3 Podręcznik dla liceum ogólnokształcącego i technikum,  </w:t>
            </w:r>
          </w:p>
          <w:p w14:paraId="50C29861" w14:textId="337E938A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zakres podstawowy</w:t>
            </w:r>
          </w:p>
        </w:tc>
        <w:tc>
          <w:tcPr>
            <w:tcW w:w="2028" w:type="dxa"/>
          </w:tcPr>
          <w:p w14:paraId="53C60AC2" w14:textId="092D0E86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Jolanta Holeczek</w:t>
            </w:r>
          </w:p>
        </w:tc>
        <w:tc>
          <w:tcPr>
            <w:tcW w:w="1616" w:type="dxa"/>
          </w:tcPr>
          <w:p w14:paraId="164E4124" w14:textId="3BB78793" w:rsidR="480745E1" w:rsidRDefault="480745E1" w:rsidP="480745E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Nowa Era</w:t>
            </w:r>
          </w:p>
        </w:tc>
      </w:tr>
      <w:tr w:rsidR="00FD3971" w:rsidRPr="00C21C0B" w14:paraId="0704CD02" w14:textId="77777777" w:rsidTr="480745E1">
        <w:tc>
          <w:tcPr>
            <w:tcW w:w="882" w:type="dxa"/>
          </w:tcPr>
          <w:p w14:paraId="69DDA70A" w14:textId="77777777" w:rsidR="00FD3971" w:rsidRPr="00C21C0B" w:rsidRDefault="00FD3971" w:rsidP="00FD39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E99E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610" w:type="dxa"/>
          </w:tcPr>
          <w:p w14:paraId="6D9422F1" w14:textId="77777777" w:rsidR="00FD3971" w:rsidRPr="00C21C0B" w:rsidRDefault="00FD3971" w:rsidP="00FD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E99E6FD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2057" w:type="dxa"/>
          </w:tcPr>
          <w:p w14:paraId="1C9A51CF" w14:textId="1C078B02" w:rsidR="00FD3971" w:rsidRPr="00DD361B" w:rsidRDefault="00FD3971" w:rsidP="2FEA8762">
            <w:r w:rsidRPr="2FEA8762"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Chemia. Klasa 3. Szkoła branżowa I stopnia</w:t>
            </w:r>
          </w:p>
          <w:p w14:paraId="5BE93A62" w14:textId="2A422B6B" w:rsidR="00FD3971" w:rsidRPr="00DD361B" w:rsidRDefault="00FD3971" w:rsidP="2FEA8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2867453F" w14:textId="523F474B" w:rsidR="00FD3971" w:rsidRPr="00DD361B" w:rsidRDefault="00FD3971" w:rsidP="2FEA8762">
            <w:pPr>
              <w:spacing w:line="276" w:lineRule="auto"/>
            </w:pPr>
            <w:r w:rsidRPr="2FEA8762">
              <w:rPr>
                <w:rFonts w:ascii="Times New Roman" w:eastAsia="Times New Roman" w:hAnsi="Times New Roman" w:cs="Times New Roman"/>
                <w:sz w:val="24"/>
                <w:szCs w:val="24"/>
              </w:rPr>
              <w:t>Maria Barbara Szczepaniak</w:t>
            </w:r>
          </w:p>
          <w:p w14:paraId="384BA73E" w14:textId="5B9194D7" w:rsidR="00FD3971" w:rsidRPr="00DD361B" w:rsidRDefault="00FD3971" w:rsidP="2FEA87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16" w:type="dxa"/>
          </w:tcPr>
          <w:p w14:paraId="6DC909AC" w14:textId="78C40441" w:rsidR="00FD3971" w:rsidRPr="00DD361B" w:rsidRDefault="00FD3971" w:rsidP="2FEA8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FEA8762"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  <w:p w14:paraId="34B3F2EB" w14:textId="1D9865FE" w:rsidR="00FD3971" w:rsidRPr="00DD361B" w:rsidRDefault="00FD3971" w:rsidP="2FEA8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971" w:rsidRPr="00C21C0B" w14:paraId="4BB36AC4" w14:textId="77777777" w:rsidTr="480745E1">
        <w:tc>
          <w:tcPr>
            <w:tcW w:w="882" w:type="dxa"/>
          </w:tcPr>
          <w:p w14:paraId="1DA4C988" w14:textId="77777777" w:rsidR="00FD3971" w:rsidRPr="00C21C0B" w:rsidRDefault="00FD3971" w:rsidP="3F5A11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F5A1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610" w:type="dxa"/>
          </w:tcPr>
          <w:p w14:paraId="2A8BACDA" w14:textId="77777777" w:rsidR="00FD3971" w:rsidRPr="00C21C0B" w:rsidRDefault="00FD3971" w:rsidP="3F5A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F5A1105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057" w:type="dxa"/>
          </w:tcPr>
          <w:p w14:paraId="40748B02" w14:textId="6A7FC07A" w:rsidR="00FD3971" w:rsidRPr="00DD361B" w:rsidRDefault="00FD3971" w:rsidP="148276E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27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się liczy Podręcznik do matematyki dla branżowej szkoły pierwszego stopnia.  </w:t>
            </w:r>
          </w:p>
          <w:p w14:paraId="0BB38A3D" w14:textId="5EA79A24" w:rsidR="00FD3971" w:rsidRPr="00DD361B" w:rsidRDefault="00FD3971" w:rsidP="148276E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27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03EFCA41" w14:textId="6B80D466" w:rsidR="00FD3971" w:rsidRPr="00DD361B" w:rsidRDefault="00FD3971" w:rsidP="148276E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276E2">
              <w:rPr>
                <w:rFonts w:ascii="Times New Roman" w:eastAsia="Times New Roman" w:hAnsi="Times New Roman" w:cs="Times New Roman"/>
                <w:sz w:val="24"/>
                <w:szCs w:val="24"/>
              </w:rPr>
              <w:t>Klasa trzecia</w:t>
            </w:r>
          </w:p>
        </w:tc>
        <w:tc>
          <w:tcPr>
            <w:tcW w:w="2028" w:type="dxa"/>
          </w:tcPr>
          <w:p w14:paraId="1EA7B720" w14:textId="693E8DEF" w:rsidR="00FD3971" w:rsidRPr="00DD361B" w:rsidRDefault="00FD3971" w:rsidP="148276E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27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Karolina </w:t>
            </w:r>
            <w:proofErr w:type="spellStart"/>
            <w:r w:rsidRPr="148276E2">
              <w:rPr>
                <w:rFonts w:ascii="Times New Roman" w:eastAsia="Times New Roman" w:hAnsi="Times New Roman" w:cs="Times New Roman"/>
                <w:sz w:val="24"/>
                <w:szCs w:val="24"/>
              </w:rPr>
              <w:t>Wej</w:t>
            </w:r>
            <w:proofErr w:type="spellEnd"/>
            <w:r w:rsidRPr="14827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A9BF4D2" w14:textId="3E9D36E3" w:rsidR="00FD3971" w:rsidRPr="00DD361B" w:rsidRDefault="00FD3971" w:rsidP="148276E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27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E77849F" w14:textId="50589D78" w:rsidR="00FD3971" w:rsidRPr="00DD361B" w:rsidRDefault="00FD3971" w:rsidP="148276E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276E2">
              <w:rPr>
                <w:rFonts w:ascii="Times New Roman" w:eastAsia="Times New Roman" w:hAnsi="Times New Roman" w:cs="Times New Roman"/>
                <w:sz w:val="24"/>
                <w:szCs w:val="24"/>
              </w:rPr>
              <w:t>Wojciech Babiański</w:t>
            </w:r>
          </w:p>
          <w:p w14:paraId="5F96A722" w14:textId="5AC2ACA9" w:rsidR="00FD3971" w:rsidRPr="00DD361B" w:rsidRDefault="00FD3971" w:rsidP="1482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66FB8B94" w14:textId="7A55973F" w:rsidR="00FD3971" w:rsidRPr="00DD361B" w:rsidRDefault="00FD3971" w:rsidP="148276E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8276E2">
              <w:rPr>
                <w:rFonts w:ascii="Times New Roman" w:eastAsia="Times New Roman" w:hAnsi="Times New Roman" w:cs="Times New Roman"/>
                <w:sz w:val="24"/>
                <w:szCs w:val="24"/>
              </w:rPr>
              <w:t>Nowa Era</w:t>
            </w:r>
          </w:p>
          <w:p w14:paraId="5B95CD12" w14:textId="62D15781" w:rsidR="00FD3971" w:rsidRPr="00DD361B" w:rsidRDefault="00FD3971" w:rsidP="1482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971" w:rsidRPr="00C21C0B" w14:paraId="6632AE2A" w14:textId="77777777" w:rsidTr="480745E1">
        <w:tc>
          <w:tcPr>
            <w:tcW w:w="882" w:type="dxa"/>
          </w:tcPr>
          <w:p w14:paraId="28AF3A15" w14:textId="77777777" w:rsidR="00FD3971" w:rsidRPr="00C21C0B" w:rsidRDefault="00FD3971" w:rsidP="00FD39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10" w:type="dxa"/>
          </w:tcPr>
          <w:p w14:paraId="68F15C31" w14:textId="13EB93DE" w:rsidR="00FD3971" w:rsidRPr="00C21C0B" w:rsidRDefault="00FD3971" w:rsidP="00FD3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F887BC">
              <w:rPr>
                <w:rFonts w:ascii="Times New Roman" w:eastAsia="Times New Roman" w:hAnsi="Times New Roman" w:cs="Times New Roman"/>
                <w:sz w:val="24"/>
                <w:szCs w:val="24"/>
              </w:rPr>
              <w:t>Wiedza o społeczeństwie</w:t>
            </w:r>
          </w:p>
          <w:p w14:paraId="4764DA95" w14:textId="332282BC" w:rsidR="00FD3971" w:rsidRPr="00C21C0B" w:rsidRDefault="00FD3971" w:rsidP="00FD3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14:paraId="1A307246" w14:textId="379DC9FC" w:rsidR="00FD3971" w:rsidRPr="00C850D8" w:rsidRDefault="00FD3971" w:rsidP="5C45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0D8">
              <w:rPr>
                <w:rFonts w:ascii="Times New Roman" w:hAnsi="Times New Roman" w:cs="Times New Roman"/>
                <w:sz w:val="24"/>
                <w:szCs w:val="24"/>
              </w:rPr>
              <w:t>Wiedza o społeczeństwie. Podręcznik dla szkoły branżowej I stopnia</w:t>
            </w:r>
          </w:p>
          <w:p w14:paraId="5220BBB2" w14:textId="48350BDE" w:rsidR="00FD3971" w:rsidRPr="00C850D8" w:rsidRDefault="00FD3971" w:rsidP="5C454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583FAACE" w14:textId="7D752FE5" w:rsidR="00FD3971" w:rsidRPr="00C850D8" w:rsidRDefault="00FD3971" w:rsidP="00FD397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D8">
              <w:rPr>
                <w:rFonts w:ascii="Times New Roman" w:hAnsi="Times New Roman" w:cs="Times New Roman"/>
                <w:sz w:val="24"/>
                <w:szCs w:val="24"/>
              </w:rPr>
              <w:t>Joanna Niszcz, Stanisław Zając</w:t>
            </w:r>
          </w:p>
          <w:p w14:paraId="13CB595B" w14:textId="09CE7A39" w:rsidR="00FD3971" w:rsidRPr="00C850D8" w:rsidRDefault="00FD3971" w:rsidP="00FD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31D6A615" w14:textId="321E904B" w:rsidR="00FD3971" w:rsidRPr="00C850D8" w:rsidRDefault="00FD3971" w:rsidP="00FD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0D8">
              <w:rPr>
                <w:rFonts w:ascii="Times New Roman" w:hAnsi="Times New Roman" w:cs="Times New Roman"/>
                <w:sz w:val="24"/>
                <w:szCs w:val="24"/>
              </w:rPr>
              <w:t>SOP Oświatowiec Toruń</w:t>
            </w:r>
          </w:p>
          <w:p w14:paraId="6D9C8D39" w14:textId="121DDC10" w:rsidR="00FD3971" w:rsidRPr="00C850D8" w:rsidRDefault="00FD3971" w:rsidP="00FD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971" w:rsidRPr="00C21C0B" w14:paraId="5AA3FE35" w14:textId="77777777" w:rsidTr="480745E1">
        <w:tc>
          <w:tcPr>
            <w:tcW w:w="882" w:type="dxa"/>
          </w:tcPr>
          <w:p w14:paraId="0EC16851" w14:textId="4314BEED" w:rsidR="00FD3971" w:rsidRPr="00C21C0B" w:rsidRDefault="00FD3971" w:rsidP="00FD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72D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10" w:type="dxa"/>
          </w:tcPr>
          <w:p w14:paraId="2828A9EE" w14:textId="2E4084E6" w:rsidR="00FD3971" w:rsidRPr="00C21C0B" w:rsidRDefault="00FD3971" w:rsidP="00FD3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172D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Prowadzenie procesów produkcji wyrobów cukierniczych </w:t>
            </w:r>
          </w:p>
        </w:tc>
        <w:tc>
          <w:tcPr>
            <w:tcW w:w="2057" w:type="dxa"/>
          </w:tcPr>
          <w:p w14:paraId="441FA9F1" w14:textId="77777777" w:rsidR="00FD3971" w:rsidRPr="00DD361B" w:rsidRDefault="00FD3971" w:rsidP="04FC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FC19C2">
              <w:rPr>
                <w:rFonts w:ascii="Times New Roman" w:hAnsi="Times New Roman" w:cs="Times New Roman"/>
                <w:sz w:val="24"/>
                <w:szCs w:val="24"/>
              </w:rPr>
              <w:t>Wyroby cukiernicze. Tom II.</w:t>
            </w:r>
          </w:p>
          <w:p w14:paraId="338F088D" w14:textId="0060EB91" w:rsidR="00FD3971" w:rsidRPr="00DD361B" w:rsidRDefault="00FD3971" w:rsidP="04FC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FC19C2">
              <w:rPr>
                <w:rFonts w:ascii="Times New Roman" w:hAnsi="Times New Roman" w:cs="Times New Roman"/>
                <w:sz w:val="24"/>
                <w:szCs w:val="24"/>
              </w:rPr>
              <w:t>Podręcznik część 2</w:t>
            </w:r>
          </w:p>
          <w:p w14:paraId="613772B8" w14:textId="77777777" w:rsidR="00FD3971" w:rsidRPr="00DD361B" w:rsidRDefault="00FD3971" w:rsidP="04FC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FC19C2">
              <w:rPr>
                <w:rFonts w:ascii="Times New Roman" w:hAnsi="Times New Roman" w:cs="Times New Roman"/>
                <w:sz w:val="24"/>
                <w:szCs w:val="24"/>
              </w:rPr>
              <w:t>Technologie produkcji cukierniczej</w:t>
            </w:r>
          </w:p>
          <w:p w14:paraId="31371B8A" w14:textId="4F3BBD0F" w:rsidR="00FD3971" w:rsidRPr="00DD361B" w:rsidRDefault="00FD3971" w:rsidP="04FC1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13912561" w14:textId="1CB731BC" w:rsidR="00FD3971" w:rsidRPr="00DD361B" w:rsidRDefault="00FD3971" w:rsidP="04FC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FC19C2">
              <w:rPr>
                <w:rFonts w:ascii="Times New Roman" w:hAnsi="Times New Roman" w:cs="Times New Roman"/>
                <w:sz w:val="24"/>
                <w:szCs w:val="24"/>
              </w:rPr>
              <w:t>Magdalena Kaźmierczak</w:t>
            </w:r>
          </w:p>
        </w:tc>
        <w:tc>
          <w:tcPr>
            <w:tcW w:w="1616" w:type="dxa"/>
          </w:tcPr>
          <w:p w14:paraId="76455D70" w14:textId="4A661F04" w:rsidR="00FD3971" w:rsidRPr="00DD361B" w:rsidRDefault="00FD3971" w:rsidP="04FC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FC19C2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  <w:tr w:rsidR="00FD3971" w:rsidRPr="00C21C0B" w14:paraId="682B5520" w14:textId="77777777" w:rsidTr="480745E1">
        <w:tc>
          <w:tcPr>
            <w:tcW w:w="882" w:type="dxa"/>
          </w:tcPr>
          <w:p w14:paraId="4E845120" w14:textId="32A2DFBA" w:rsidR="00FD3971" w:rsidRPr="00C21C0B" w:rsidRDefault="00FD3971" w:rsidP="00FD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172D6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0" w:type="dxa"/>
          </w:tcPr>
          <w:p w14:paraId="0826A50F" w14:textId="21FEC42C" w:rsidR="00FD3971" w:rsidRPr="00C21C0B" w:rsidRDefault="00FD3971" w:rsidP="00FD39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172D622">
              <w:rPr>
                <w:rFonts w:ascii="Times New Roman" w:eastAsia="Times New Roman" w:hAnsi="Times New Roman" w:cs="Times New Roman"/>
                <w:sz w:val="24"/>
                <w:szCs w:val="24"/>
              </w:rPr>
              <w:t>Magazynowanie i dystrybucja wyrobów cukierniczych</w:t>
            </w:r>
          </w:p>
        </w:tc>
        <w:tc>
          <w:tcPr>
            <w:tcW w:w="2057" w:type="dxa"/>
          </w:tcPr>
          <w:p w14:paraId="308B5B14" w14:textId="2ECCE735" w:rsidR="00FD3971" w:rsidRPr="00DD361B" w:rsidRDefault="00FD3971" w:rsidP="04FC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FC19C2">
              <w:rPr>
                <w:rFonts w:ascii="Times New Roman" w:hAnsi="Times New Roman" w:cs="Times New Roman"/>
                <w:sz w:val="24"/>
                <w:szCs w:val="24"/>
              </w:rPr>
              <w:t xml:space="preserve">Wyroby cukiernicze. Tom II.  </w:t>
            </w:r>
          </w:p>
          <w:p w14:paraId="1E7C8194" w14:textId="57FA018F" w:rsidR="00FD3971" w:rsidRPr="00DD361B" w:rsidRDefault="00FD3971" w:rsidP="04FC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FC19C2">
              <w:rPr>
                <w:rFonts w:ascii="Times New Roman" w:hAnsi="Times New Roman" w:cs="Times New Roman"/>
                <w:sz w:val="24"/>
                <w:szCs w:val="24"/>
              </w:rPr>
              <w:t xml:space="preserve">Podręcznik część 2 </w:t>
            </w:r>
          </w:p>
          <w:p w14:paraId="43741A03" w14:textId="7A21BA34" w:rsidR="00FD3971" w:rsidRPr="00DD361B" w:rsidRDefault="00FD3971" w:rsidP="04FC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FC19C2">
              <w:rPr>
                <w:rFonts w:ascii="Times New Roman" w:hAnsi="Times New Roman" w:cs="Times New Roman"/>
                <w:sz w:val="24"/>
                <w:szCs w:val="24"/>
              </w:rPr>
              <w:t>Technologie produkcji cukierniczej</w:t>
            </w:r>
          </w:p>
        </w:tc>
        <w:tc>
          <w:tcPr>
            <w:tcW w:w="2028" w:type="dxa"/>
          </w:tcPr>
          <w:p w14:paraId="572B5C49" w14:textId="66EB63BF" w:rsidR="00FD3971" w:rsidRPr="00DD361B" w:rsidRDefault="00FD3971" w:rsidP="04FC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FC19C2">
              <w:rPr>
                <w:rFonts w:ascii="Times New Roman" w:hAnsi="Times New Roman" w:cs="Times New Roman"/>
                <w:sz w:val="24"/>
                <w:szCs w:val="24"/>
              </w:rPr>
              <w:t>Magdalena Kaźmierczak</w:t>
            </w:r>
          </w:p>
        </w:tc>
        <w:tc>
          <w:tcPr>
            <w:tcW w:w="1616" w:type="dxa"/>
          </w:tcPr>
          <w:p w14:paraId="6D031B23" w14:textId="7568D549" w:rsidR="00FD3971" w:rsidRPr="00DD361B" w:rsidRDefault="00FD3971" w:rsidP="04FC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4FC19C2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</w:tr>
    </w:tbl>
    <w:p w14:paraId="675E05EE" w14:textId="77777777" w:rsidR="00D779E7" w:rsidRPr="00C21C0B" w:rsidRDefault="00D779E7" w:rsidP="00D779E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5A4C429" w14:textId="77955CD3" w:rsidR="00FD3971" w:rsidRPr="003D5D56" w:rsidRDefault="00D779E7" w:rsidP="7A7E3D4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43C7B41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</w:t>
      </w:r>
      <w:r w:rsidR="373078DF" w:rsidRPr="43C7B41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</w:t>
      </w:r>
      <w:r w:rsidR="003D5D56" w:rsidRPr="43C7B411">
        <w:rPr>
          <w:rFonts w:ascii="Times New Roman" w:hAnsi="Times New Roman" w:cs="Times New Roman"/>
          <w:b/>
          <w:bCs/>
          <w:sz w:val="32"/>
          <w:szCs w:val="32"/>
        </w:rPr>
        <w:t xml:space="preserve">   Kelner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985"/>
        <w:gridCol w:w="1841"/>
        <w:gridCol w:w="2591"/>
        <w:gridCol w:w="2029"/>
        <w:gridCol w:w="1616"/>
      </w:tblGrid>
      <w:tr w:rsidR="00FD3971" w14:paraId="52BB1D9F" w14:textId="77777777" w:rsidTr="480745E1">
        <w:tc>
          <w:tcPr>
            <w:tcW w:w="9062" w:type="dxa"/>
            <w:gridSpan w:val="5"/>
          </w:tcPr>
          <w:p w14:paraId="5D0638BA" w14:textId="2E85221B" w:rsidR="00FD3971" w:rsidRPr="005C15C9" w:rsidRDefault="00FD3971" w:rsidP="00FD3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  <w:r w:rsidRPr="005C1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Klasa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3D5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kelner</w:t>
            </w:r>
          </w:p>
        </w:tc>
      </w:tr>
      <w:tr w:rsidR="00FD3971" w14:paraId="5406246B" w14:textId="77777777" w:rsidTr="480745E1">
        <w:tc>
          <w:tcPr>
            <w:tcW w:w="985" w:type="dxa"/>
          </w:tcPr>
          <w:p w14:paraId="6F6C45BC" w14:textId="77777777" w:rsidR="00FD3971" w:rsidRPr="005C15C9" w:rsidRDefault="00FD3971" w:rsidP="00FD39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5C9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841" w:type="dxa"/>
          </w:tcPr>
          <w:p w14:paraId="27BC297F" w14:textId="77777777" w:rsidR="00FD3971" w:rsidRPr="00340AA6" w:rsidRDefault="00FD3971" w:rsidP="00FD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AA6">
              <w:rPr>
                <w:rFonts w:ascii="Times New Roman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2591" w:type="dxa"/>
          </w:tcPr>
          <w:p w14:paraId="7890ABB3" w14:textId="77777777" w:rsidR="00FD3971" w:rsidRDefault="00FD3971" w:rsidP="00FD397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A46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2029" w:type="dxa"/>
          </w:tcPr>
          <w:p w14:paraId="6117E591" w14:textId="77777777" w:rsidR="00FD3971" w:rsidRDefault="00FD3971" w:rsidP="00FD397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</w:t>
            </w:r>
            <w:r w:rsidRPr="00CA46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Autorzy</w:t>
            </w:r>
          </w:p>
        </w:tc>
        <w:tc>
          <w:tcPr>
            <w:tcW w:w="1616" w:type="dxa"/>
          </w:tcPr>
          <w:p w14:paraId="6CCEC91C" w14:textId="77777777" w:rsidR="00FD3971" w:rsidRDefault="00FD3971" w:rsidP="00FD397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A46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</w:t>
            </w:r>
          </w:p>
        </w:tc>
      </w:tr>
      <w:tr w:rsidR="00FD3971" w:rsidRPr="00C21C0B" w14:paraId="1F970F5C" w14:textId="77777777" w:rsidTr="480745E1">
        <w:tc>
          <w:tcPr>
            <w:tcW w:w="985" w:type="dxa"/>
          </w:tcPr>
          <w:p w14:paraId="0AAFF06B" w14:textId="77777777" w:rsidR="00FD3971" w:rsidRPr="00C21C0B" w:rsidRDefault="00FD3971" w:rsidP="00FD397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F3C52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41" w:type="dxa"/>
          </w:tcPr>
          <w:p w14:paraId="1AA700A8" w14:textId="77777777" w:rsidR="00FD3971" w:rsidRPr="00C21C0B" w:rsidRDefault="00FD3971" w:rsidP="00FD397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F3C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2591" w:type="dxa"/>
          </w:tcPr>
          <w:p w14:paraId="13D0E0F6" w14:textId="77777777" w:rsidR="00FD3971" w:rsidRPr="00C850D8" w:rsidRDefault="00FD3971" w:rsidP="042B27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>To się czyta! Podręcznik do języka polskiego dla branżowej szkoły pierwszego stopnia. Klasa pierwsza.</w:t>
            </w:r>
          </w:p>
        </w:tc>
        <w:tc>
          <w:tcPr>
            <w:tcW w:w="2029" w:type="dxa"/>
          </w:tcPr>
          <w:p w14:paraId="4F52EC1F" w14:textId="77777777" w:rsidR="00FD3971" w:rsidRPr="00C850D8" w:rsidRDefault="00FD3971" w:rsidP="042B27AA"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Anna Klimowicz, Joanna </w:t>
            </w:r>
            <w:proofErr w:type="spellStart"/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>Ginter</w:t>
            </w:r>
            <w:proofErr w:type="spellEnd"/>
          </w:p>
        </w:tc>
        <w:tc>
          <w:tcPr>
            <w:tcW w:w="1616" w:type="dxa"/>
          </w:tcPr>
          <w:p w14:paraId="3B39484A" w14:textId="77777777" w:rsidR="00FD3971" w:rsidRPr="00C850D8" w:rsidRDefault="00FD3971" w:rsidP="042B2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0D8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D3971" w:rsidRPr="00C21C0B" w14:paraId="4FB1351C" w14:textId="77777777" w:rsidTr="480745E1">
        <w:tc>
          <w:tcPr>
            <w:tcW w:w="985" w:type="dxa"/>
          </w:tcPr>
          <w:p w14:paraId="0134F30C" w14:textId="77777777" w:rsidR="00FD3971" w:rsidRPr="00C21C0B" w:rsidRDefault="00FD3971" w:rsidP="00FD39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9209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841" w:type="dxa"/>
          </w:tcPr>
          <w:p w14:paraId="675CD6CB" w14:textId="77777777" w:rsidR="00FD3971" w:rsidRPr="00C21C0B" w:rsidRDefault="00FD3971" w:rsidP="00FD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92098FE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591" w:type="dxa"/>
          </w:tcPr>
          <w:p w14:paraId="59389B38" w14:textId="7C7E9F09" w:rsidR="44E807FB" w:rsidRPr="00C850D8" w:rsidRDefault="44E807FB" w:rsidP="44E807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>Impulse</w:t>
            </w:r>
            <w:proofErr w:type="spellEnd"/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(podręcznik i ćwiczenia)</w:t>
            </w:r>
          </w:p>
        </w:tc>
        <w:tc>
          <w:tcPr>
            <w:tcW w:w="2029" w:type="dxa"/>
          </w:tcPr>
          <w:p w14:paraId="6BA21B0B" w14:textId="705BD048" w:rsidR="44E807FB" w:rsidRPr="00C850D8" w:rsidRDefault="44E807FB" w:rsidP="44E807FB">
            <w:pPr>
              <w:spacing w:after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>Gill</w:t>
            </w:r>
            <w:proofErr w:type="spellEnd"/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>Holley</w:t>
            </w:r>
            <w:proofErr w:type="spellEnd"/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>Kate</w:t>
            </w:r>
            <w:proofErr w:type="spellEnd"/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Pickering, Marta </w:t>
            </w:r>
            <w:proofErr w:type="spellStart"/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>Inglot</w:t>
            </w:r>
            <w:proofErr w:type="spellEnd"/>
          </w:p>
        </w:tc>
        <w:tc>
          <w:tcPr>
            <w:tcW w:w="1616" w:type="dxa"/>
          </w:tcPr>
          <w:p w14:paraId="156AFE28" w14:textId="586A8B8C" w:rsidR="44E807FB" w:rsidRPr="00C850D8" w:rsidRDefault="44E807FB" w:rsidP="44E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0D8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</w:tr>
      <w:tr w:rsidR="00FD3971" w:rsidRPr="00BF60C2" w14:paraId="42485385" w14:textId="77777777" w:rsidTr="480745E1">
        <w:tc>
          <w:tcPr>
            <w:tcW w:w="985" w:type="dxa"/>
          </w:tcPr>
          <w:p w14:paraId="5C4F4734" w14:textId="77777777" w:rsidR="00FD3971" w:rsidRPr="00C21C0B" w:rsidRDefault="00FD3971" w:rsidP="08A1A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8A1A4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841" w:type="dxa"/>
          </w:tcPr>
          <w:p w14:paraId="686B77BF" w14:textId="77777777" w:rsidR="00FD3971" w:rsidRPr="00BF60C2" w:rsidRDefault="00FD3971" w:rsidP="08A1A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8A1A49A"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2591" w:type="dxa"/>
          </w:tcPr>
          <w:p w14:paraId="7DDDBCC4" w14:textId="77777777" w:rsidR="00FD3971" w:rsidRPr="00DD361B" w:rsidRDefault="00FD3971" w:rsidP="445B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5B58AD">
              <w:rPr>
                <w:rFonts w:ascii="Times New Roman" w:hAnsi="Times New Roman" w:cs="Times New Roman"/>
                <w:sz w:val="24"/>
                <w:szCs w:val="24"/>
              </w:rPr>
              <w:t>Dziś historia 1</w:t>
            </w:r>
          </w:p>
          <w:p w14:paraId="3E9F9800" w14:textId="77777777" w:rsidR="00FD3971" w:rsidRPr="00DD361B" w:rsidRDefault="00FD3971" w:rsidP="445B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0B9707F4" w14:textId="77777777" w:rsidR="00FD3971" w:rsidRPr="00DD361B" w:rsidRDefault="00FD3971" w:rsidP="445B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5B58AD">
              <w:rPr>
                <w:rFonts w:ascii="Times New Roman" w:hAnsi="Times New Roman" w:cs="Times New Roman"/>
                <w:sz w:val="24"/>
                <w:szCs w:val="24"/>
              </w:rPr>
              <w:t>Stanisław Zając</w:t>
            </w:r>
          </w:p>
        </w:tc>
        <w:tc>
          <w:tcPr>
            <w:tcW w:w="1616" w:type="dxa"/>
          </w:tcPr>
          <w:p w14:paraId="3C18C7D9" w14:textId="77777777" w:rsidR="00FD3971" w:rsidRPr="00DD361B" w:rsidRDefault="00FD3971" w:rsidP="445B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5B58AD">
              <w:rPr>
                <w:rFonts w:ascii="Times New Roman" w:hAnsi="Times New Roman" w:cs="Times New Roman"/>
                <w:sz w:val="24"/>
                <w:szCs w:val="24"/>
              </w:rPr>
              <w:t xml:space="preserve">SOP Oświatowiec </w:t>
            </w:r>
          </w:p>
          <w:p w14:paraId="1DB7B01E" w14:textId="77777777" w:rsidR="00FD3971" w:rsidRPr="00DD361B" w:rsidRDefault="00FD3971" w:rsidP="445B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5B58AD">
              <w:rPr>
                <w:rFonts w:ascii="Times New Roman" w:hAnsi="Times New Roman" w:cs="Times New Roman"/>
                <w:sz w:val="24"/>
                <w:szCs w:val="24"/>
              </w:rPr>
              <w:t>Toruń</w:t>
            </w:r>
          </w:p>
          <w:p w14:paraId="2AEC3209" w14:textId="77777777" w:rsidR="00FD3971" w:rsidRPr="00DD361B" w:rsidRDefault="00FD3971" w:rsidP="445B5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971" w:rsidRPr="00C21C0B" w14:paraId="56C61C50" w14:textId="77777777" w:rsidTr="480745E1">
        <w:tc>
          <w:tcPr>
            <w:tcW w:w="985" w:type="dxa"/>
          </w:tcPr>
          <w:p w14:paraId="09558854" w14:textId="5BCF18DA" w:rsidR="00FD3971" w:rsidRPr="00C21C0B" w:rsidRDefault="00DD361B" w:rsidP="00FD39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D3971" w:rsidRPr="24BDA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14:paraId="2D41FE53" w14:textId="77777777" w:rsidR="1D3FE63A" w:rsidRDefault="1D3FE63A" w:rsidP="1D3FE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D3FE63A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591" w:type="dxa"/>
          </w:tcPr>
          <w:p w14:paraId="2BD0BE56" w14:textId="2B3B6435" w:rsidR="480745E1" w:rsidRDefault="480745E1" w:rsidP="480745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Biologia na czasie 1 Podręcznik dla liceum ogólnokształcącego i technikum,  </w:t>
            </w:r>
            <w:r>
              <w:br/>
            </w: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zakres podstawowy  , (Ewentualnie używane, odkupione od starszej klasy we wrześniu)</w:t>
            </w:r>
          </w:p>
          <w:p w14:paraId="1399D5EA" w14:textId="07701A0E" w:rsidR="480745E1" w:rsidRDefault="480745E1" w:rsidP="480745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Biologia 1</w:t>
            </w:r>
          </w:p>
          <w:p w14:paraId="5069AC23" w14:textId="3AA4217D" w:rsidR="480745E1" w:rsidRDefault="480745E1" w:rsidP="480745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Podręcznik dla szkoły branżowej I stopnia dla absolwentów ośmioletniej szkoły podstawowej</w:t>
            </w:r>
          </w:p>
        </w:tc>
        <w:tc>
          <w:tcPr>
            <w:tcW w:w="2029" w:type="dxa"/>
          </w:tcPr>
          <w:p w14:paraId="49547306" w14:textId="25EC3D02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0237C8" w14:textId="5B05EC8C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7FD7D0" w14:textId="3DCB8841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Anna </w:t>
            </w:r>
            <w:proofErr w:type="spellStart"/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Helmin</w:t>
            </w:r>
            <w:proofErr w:type="spellEnd"/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Jolanta Holeczek</w:t>
            </w:r>
          </w:p>
          <w:p w14:paraId="33BA4760" w14:textId="58FD9DB6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93BE4F" w14:textId="32C32185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E09FAC" w14:textId="72291675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Beata  Jakubik, Renata Szymańska</w:t>
            </w:r>
          </w:p>
        </w:tc>
        <w:tc>
          <w:tcPr>
            <w:tcW w:w="1616" w:type="dxa"/>
          </w:tcPr>
          <w:p w14:paraId="110E877E" w14:textId="4E25726A" w:rsidR="480745E1" w:rsidRDefault="480745E1" w:rsidP="480745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Nowa Era </w:t>
            </w:r>
          </w:p>
          <w:p w14:paraId="25D6C26E" w14:textId="01A7E914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A918D0" w14:textId="1CFFE99E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A4D108" w14:textId="2CD12E0A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91D433" w14:textId="779A5D84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36B37A" w14:textId="43C29694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585F2F" w14:textId="75AD0025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E677B8" w14:textId="7A3C3128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Operon</w:t>
            </w:r>
          </w:p>
        </w:tc>
      </w:tr>
      <w:tr w:rsidR="00FD3971" w:rsidRPr="00C21C0B" w14:paraId="59676A1E" w14:textId="77777777" w:rsidTr="480745E1">
        <w:tc>
          <w:tcPr>
            <w:tcW w:w="985" w:type="dxa"/>
          </w:tcPr>
          <w:p w14:paraId="093916E9" w14:textId="77777777" w:rsidR="00FD3971" w:rsidRPr="00C21C0B" w:rsidRDefault="00FD3971" w:rsidP="00FD39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E99E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841" w:type="dxa"/>
          </w:tcPr>
          <w:p w14:paraId="6E30A70F" w14:textId="77777777" w:rsidR="00FD3971" w:rsidRPr="00C21C0B" w:rsidRDefault="00FD3971" w:rsidP="00FD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E99E6FD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2591" w:type="dxa"/>
          </w:tcPr>
          <w:p w14:paraId="5B85D00D" w14:textId="77777777" w:rsidR="00FD3971" w:rsidRPr="00DD361B" w:rsidRDefault="00FD3971" w:rsidP="2FEA8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EA8762"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Chemia. Klasa 1. Szkoła branżowa I stopnia</w:t>
            </w:r>
          </w:p>
        </w:tc>
        <w:tc>
          <w:tcPr>
            <w:tcW w:w="2029" w:type="dxa"/>
          </w:tcPr>
          <w:p w14:paraId="378B6840" w14:textId="77777777" w:rsidR="00FD3971" w:rsidRPr="00DD361B" w:rsidRDefault="00FD3971" w:rsidP="2FEA87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EA8762">
              <w:rPr>
                <w:rFonts w:ascii="Times New Roman" w:eastAsia="Times New Roman" w:hAnsi="Times New Roman" w:cs="Times New Roman"/>
                <w:sz w:val="24"/>
                <w:szCs w:val="24"/>
              </w:rPr>
              <w:t>Artur Sikorski</w:t>
            </w:r>
          </w:p>
          <w:p w14:paraId="7A2B3DCE" w14:textId="77777777" w:rsidR="00FD3971" w:rsidRPr="00DD361B" w:rsidRDefault="00FD3971" w:rsidP="2FEA8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67EF10E1" w14:textId="77777777" w:rsidR="00FD3971" w:rsidRPr="00DD361B" w:rsidRDefault="00FD3971" w:rsidP="2FEA8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EA8762">
              <w:rPr>
                <w:rFonts w:ascii="Times New Roman" w:eastAsia="Times New Roman" w:hAnsi="Times New Roman" w:cs="Times New Roman"/>
                <w:sz w:val="24"/>
                <w:szCs w:val="24"/>
              </w:rPr>
              <w:t>Operon</w:t>
            </w:r>
          </w:p>
        </w:tc>
      </w:tr>
      <w:tr w:rsidR="00FD3971" w:rsidRPr="00C21C0B" w14:paraId="5C9C9A5C" w14:textId="77777777" w:rsidTr="480745E1">
        <w:tc>
          <w:tcPr>
            <w:tcW w:w="985" w:type="dxa"/>
          </w:tcPr>
          <w:p w14:paraId="6F5EEDB1" w14:textId="77777777" w:rsidR="00FD3971" w:rsidRPr="00C21C0B" w:rsidRDefault="00FD3971" w:rsidP="3F5A11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F5A1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1841" w:type="dxa"/>
          </w:tcPr>
          <w:p w14:paraId="27D1959D" w14:textId="77777777" w:rsidR="00FD3971" w:rsidRPr="00C21C0B" w:rsidRDefault="00FD3971" w:rsidP="3F5A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F5A1105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591" w:type="dxa"/>
          </w:tcPr>
          <w:p w14:paraId="2E657AAF" w14:textId="77777777" w:rsidR="00FD3971" w:rsidRPr="00DD361B" w:rsidRDefault="00FD3971" w:rsidP="1482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8276E2">
              <w:rPr>
                <w:rFonts w:ascii="Times New Roman" w:hAnsi="Times New Roman" w:cs="Times New Roman"/>
                <w:sz w:val="24"/>
                <w:szCs w:val="24"/>
              </w:rPr>
              <w:t>To się liczy Podręcznik do matematyki dla branżowej szkoły pierwszego stopnia.</w:t>
            </w:r>
          </w:p>
          <w:p w14:paraId="06204C77" w14:textId="77777777" w:rsidR="00FD3971" w:rsidRPr="00DD361B" w:rsidRDefault="00FD3971" w:rsidP="1482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8276E2">
              <w:rPr>
                <w:rFonts w:ascii="Times New Roman" w:hAnsi="Times New Roman" w:cs="Times New Roman"/>
                <w:sz w:val="24"/>
                <w:szCs w:val="24"/>
              </w:rPr>
              <w:t>Klasa pierwsza</w:t>
            </w:r>
          </w:p>
        </w:tc>
        <w:tc>
          <w:tcPr>
            <w:tcW w:w="2029" w:type="dxa"/>
          </w:tcPr>
          <w:p w14:paraId="2022303F" w14:textId="77777777" w:rsidR="00FD3971" w:rsidRPr="00DD361B" w:rsidRDefault="00FD3971" w:rsidP="1482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8276E2">
              <w:rPr>
                <w:rFonts w:ascii="Times New Roman" w:hAnsi="Times New Roman" w:cs="Times New Roman"/>
                <w:sz w:val="24"/>
                <w:szCs w:val="24"/>
              </w:rPr>
              <w:t xml:space="preserve">Karolina </w:t>
            </w:r>
            <w:proofErr w:type="spellStart"/>
            <w:r w:rsidRPr="148276E2"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</w:p>
          <w:p w14:paraId="5AA1B182" w14:textId="77777777" w:rsidR="00FD3971" w:rsidRPr="00DD361B" w:rsidRDefault="00FD3971" w:rsidP="1482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8276E2">
              <w:rPr>
                <w:rFonts w:ascii="Times New Roman" w:hAnsi="Times New Roman" w:cs="Times New Roman"/>
                <w:sz w:val="24"/>
                <w:szCs w:val="24"/>
              </w:rPr>
              <w:t>Wojciech Babiański</w:t>
            </w:r>
          </w:p>
        </w:tc>
        <w:tc>
          <w:tcPr>
            <w:tcW w:w="1616" w:type="dxa"/>
          </w:tcPr>
          <w:p w14:paraId="0823B327" w14:textId="77777777" w:rsidR="00FD3971" w:rsidRPr="00DD361B" w:rsidRDefault="00FD3971" w:rsidP="1482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8276E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FD3971" w:rsidRPr="00C21C0B" w14:paraId="18970775" w14:textId="77777777" w:rsidTr="480745E1">
        <w:tc>
          <w:tcPr>
            <w:tcW w:w="985" w:type="dxa"/>
          </w:tcPr>
          <w:p w14:paraId="50EA2C35" w14:textId="77777777" w:rsidR="00FD3971" w:rsidRPr="00C21C0B" w:rsidRDefault="00FD3971" w:rsidP="00FD39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DA83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841" w:type="dxa"/>
          </w:tcPr>
          <w:p w14:paraId="42AEDF25" w14:textId="77777777" w:rsidR="00FD3971" w:rsidRPr="00C21C0B" w:rsidRDefault="00FD3971" w:rsidP="00FD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DA83E2E"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2591" w:type="dxa"/>
          </w:tcPr>
          <w:p w14:paraId="49B36BE0" w14:textId="77777777" w:rsidR="00FD3971" w:rsidRPr="00C850D8" w:rsidRDefault="00FD3971" w:rsidP="00FD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0D8">
              <w:rPr>
                <w:rFonts w:ascii="Times New Roman" w:hAnsi="Times New Roman" w:cs="Times New Roman"/>
                <w:sz w:val="24"/>
                <w:szCs w:val="24"/>
              </w:rPr>
              <w:t>Żyję i działam bezpiecznie- podręcznik szkół ponadpodstawowych</w:t>
            </w:r>
          </w:p>
        </w:tc>
        <w:tc>
          <w:tcPr>
            <w:tcW w:w="2029" w:type="dxa"/>
          </w:tcPr>
          <w:p w14:paraId="033E5DA0" w14:textId="77777777" w:rsidR="00FD3971" w:rsidRPr="00C850D8" w:rsidRDefault="00FD3971" w:rsidP="00FD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0D8">
              <w:rPr>
                <w:rFonts w:ascii="Times New Roman" w:hAnsi="Times New Roman" w:cs="Times New Roman"/>
                <w:sz w:val="24"/>
                <w:szCs w:val="24"/>
              </w:rPr>
              <w:t>Jarosław Słoma</w:t>
            </w:r>
          </w:p>
        </w:tc>
        <w:tc>
          <w:tcPr>
            <w:tcW w:w="1616" w:type="dxa"/>
          </w:tcPr>
          <w:p w14:paraId="0A9A7029" w14:textId="77777777" w:rsidR="00FD3971" w:rsidRPr="00C850D8" w:rsidRDefault="00FD3971" w:rsidP="00FD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0D8">
              <w:rPr>
                <w:rFonts w:ascii="Times New Roman" w:hAnsi="Times New Roman" w:cs="Times New Roman"/>
                <w:sz w:val="24"/>
                <w:szCs w:val="24"/>
              </w:rPr>
              <w:t xml:space="preserve">Nowa Era </w:t>
            </w:r>
          </w:p>
          <w:p w14:paraId="61CD8EBD" w14:textId="77777777" w:rsidR="00FD3971" w:rsidRPr="00C850D8" w:rsidRDefault="00FD3971" w:rsidP="00FD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0D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25E9E230" w14:textId="77777777" w:rsidR="00FD3971" w:rsidRPr="00C850D8" w:rsidRDefault="00FD3971" w:rsidP="00FD3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971" w:rsidRPr="00C21C0B" w14:paraId="69D5F4D0" w14:textId="77777777" w:rsidTr="480745E1">
        <w:tc>
          <w:tcPr>
            <w:tcW w:w="985" w:type="dxa"/>
          </w:tcPr>
          <w:p w14:paraId="7505D9EF" w14:textId="7D3E817A" w:rsidR="00FD3971" w:rsidRPr="00C21C0B" w:rsidRDefault="00DD361B" w:rsidP="00FD39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FD3971" w:rsidRPr="56F88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14:paraId="00F5CAFC" w14:textId="7FB50337" w:rsidR="3AFC10D7" w:rsidRDefault="3AFC10D7" w:rsidP="3AFC10D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AFC1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Określanie znaczenia składników pokarmowych w żywieniu człowieka</w:t>
            </w:r>
          </w:p>
        </w:tc>
        <w:tc>
          <w:tcPr>
            <w:tcW w:w="2591" w:type="dxa"/>
          </w:tcPr>
          <w:p w14:paraId="3875BC42" w14:textId="2BBB06C1" w:rsidR="3AFC10D7" w:rsidRPr="00DD361B" w:rsidRDefault="7DE406E3" w:rsidP="3D5C3D9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D5C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Organizacja żywienia i usług gastronomicznych. Zasady żywienia. </w:t>
            </w:r>
          </w:p>
          <w:p w14:paraId="32695AF7" w14:textId="073E34F0" w:rsidR="3AFC10D7" w:rsidRPr="00DD361B" w:rsidRDefault="7DE406E3" w:rsidP="3D5C3D9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D5C3D9D">
              <w:rPr>
                <w:rFonts w:ascii="Times New Roman" w:eastAsia="Times New Roman" w:hAnsi="Times New Roman" w:cs="Times New Roman"/>
                <w:sz w:val="24"/>
                <w:szCs w:val="24"/>
              </w:rPr>
              <w:t>Część 1.</w:t>
            </w:r>
          </w:p>
          <w:p w14:paraId="5E7ECD69" w14:textId="76C576B3" w:rsidR="3AFC10D7" w:rsidRPr="00DD361B" w:rsidRDefault="3AFC10D7" w:rsidP="3D5C3D9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48623D28" w14:textId="0B0DEA0C" w:rsidR="3AFC10D7" w:rsidRPr="00DD361B" w:rsidRDefault="7DE406E3" w:rsidP="3D5C3D9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D5C3D9D">
              <w:rPr>
                <w:rFonts w:ascii="Times New Roman" w:eastAsia="Times New Roman" w:hAnsi="Times New Roman" w:cs="Times New Roman"/>
                <w:sz w:val="24"/>
                <w:szCs w:val="24"/>
              </w:rPr>
              <w:t>Beata Przygoda,</w:t>
            </w:r>
          </w:p>
          <w:p w14:paraId="4FABB0F9" w14:textId="699C06B2" w:rsidR="3AFC10D7" w:rsidRPr="00DD361B" w:rsidRDefault="7DE406E3" w:rsidP="3D5C3D9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D5C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Hanna </w:t>
            </w:r>
            <w:proofErr w:type="spellStart"/>
            <w:r w:rsidRPr="3D5C3D9D">
              <w:rPr>
                <w:rFonts w:ascii="Times New Roman" w:eastAsia="Times New Roman" w:hAnsi="Times New Roman" w:cs="Times New Roman"/>
                <w:sz w:val="24"/>
                <w:szCs w:val="24"/>
              </w:rPr>
              <w:t>KunachowiczIrena</w:t>
            </w:r>
            <w:proofErr w:type="spellEnd"/>
            <w:r w:rsidRPr="3D5C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Nadolna, Beata </w:t>
            </w:r>
            <w:proofErr w:type="spellStart"/>
            <w:r w:rsidRPr="3D5C3D9D">
              <w:rPr>
                <w:rFonts w:ascii="Times New Roman" w:eastAsia="Times New Roman" w:hAnsi="Times New Roman" w:cs="Times New Roman"/>
                <w:sz w:val="24"/>
                <w:szCs w:val="24"/>
              </w:rPr>
              <w:t>Sińska</w:t>
            </w:r>
            <w:proofErr w:type="spellEnd"/>
            <w:r w:rsidRPr="3D5C3D9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467EADF" w14:textId="0CD28A5E" w:rsidR="3AFC10D7" w:rsidRPr="00DD361B" w:rsidRDefault="7DE406E3" w:rsidP="3D5C3D9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D5C3D9D">
              <w:rPr>
                <w:rFonts w:ascii="Times New Roman" w:eastAsia="Times New Roman" w:hAnsi="Times New Roman" w:cs="Times New Roman"/>
                <w:sz w:val="24"/>
                <w:szCs w:val="24"/>
              </w:rPr>
              <w:t>Halina Turlejska</w:t>
            </w:r>
          </w:p>
        </w:tc>
        <w:tc>
          <w:tcPr>
            <w:tcW w:w="1616" w:type="dxa"/>
          </w:tcPr>
          <w:p w14:paraId="59E2AF02" w14:textId="6892D144" w:rsidR="3AFC10D7" w:rsidRPr="00DD361B" w:rsidRDefault="7DE406E3" w:rsidP="3D5C3D9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D5C3D9D">
              <w:rPr>
                <w:rFonts w:ascii="Times New Roman" w:eastAsia="Times New Roman" w:hAnsi="Times New Roman" w:cs="Times New Roman"/>
                <w:sz w:val="24"/>
                <w:szCs w:val="24"/>
              </w:rPr>
              <w:t>WSiP</w:t>
            </w:r>
          </w:p>
          <w:p w14:paraId="21B61DDD" w14:textId="7BEB5322" w:rsidR="3AFC10D7" w:rsidRPr="00DD361B" w:rsidRDefault="7DE406E3" w:rsidP="3D5C3D9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D5C3D9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14:paraId="3A7F1EAB" w14:textId="781B170C" w:rsidR="3AFC10D7" w:rsidRPr="00DD361B" w:rsidRDefault="3AFC10D7" w:rsidP="3D5C3D9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3971" w:rsidRPr="00C21C0B" w14:paraId="785DC06B" w14:textId="77777777" w:rsidTr="480745E1">
        <w:tc>
          <w:tcPr>
            <w:tcW w:w="985" w:type="dxa"/>
          </w:tcPr>
          <w:p w14:paraId="501DCE31" w14:textId="4F6E0AC9" w:rsidR="00FD3971" w:rsidRPr="56F887BC" w:rsidRDefault="00FD3971" w:rsidP="00FD39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57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</w:t>
            </w:r>
          </w:p>
        </w:tc>
        <w:tc>
          <w:tcPr>
            <w:tcW w:w="1841" w:type="dxa"/>
          </w:tcPr>
          <w:p w14:paraId="227C0698" w14:textId="77777777" w:rsidR="00FD3971" w:rsidRPr="56F887BC" w:rsidRDefault="00FD3971" w:rsidP="00FD3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Biznes i zarządzanie</w:t>
            </w:r>
          </w:p>
        </w:tc>
        <w:tc>
          <w:tcPr>
            <w:tcW w:w="2591" w:type="dxa"/>
          </w:tcPr>
          <w:p w14:paraId="0B15B210" w14:textId="77777777" w:rsidR="00FD3971" w:rsidRPr="00901CD5" w:rsidRDefault="00FD3971" w:rsidP="00FD3971">
            <w:pPr>
              <w:spacing w:line="276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029" w:type="dxa"/>
          </w:tcPr>
          <w:p w14:paraId="5A5CD62B" w14:textId="77777777" w:rsidR="00FD3971" w:rsidRPr="00901CD5" w:rsidRDefault="00FD3971" w:rsidP="00FD3971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616" w:type="dxa"/>
          </w:tcPr>
          <w:p w14:paraId="36911EF7" w14:textId="77777777" w:rsidR="00FD3971" w:rsidRPr="00901CD5" w:rsidRDefault="00FD3971" w:rsidP="00FD397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3AFC10D7" w14:paraId="259258B9" w14:textId="77777777" w:rsidTr="480745E1">
        <w:trPr>
          <w:trHeight w:val="300"/>
        </w:trPr>
        <w:tc>
          <w:tcPr>
            <w:tcW w:w="985" w:type="dxa"/>
          </w:tcPr>
          <w:p w14:paraId="38E722D4" w14:textId="09C01445" w:rsidR="6C8B0ED6" w:rsidRDefault="6C8B0ED6" w:rsidP="3AFC10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AFC1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57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841" w:type="dxa"/>
          </w:tcPr>
          <w:p w14:paraId="21247F95" w14:textId="11210F1F" w:rsidR="3AFC10D7" w:rsidRDefault="3AFC10D7" w:rsidP="3AFC10D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AFC1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Sporządzanie potraw i napojów</w:t>
            </w:r>
          </w:p>
        </w:tc>
        <w:tc>
          <w:tcPr>
            <w:tcW w:w="2591" w:type="dxa"/>
          </w:tcPr>
          <w:p w14:paraId="3E265B19" w14:textId="65301DC1" w:rsidR="3AFC10D7" w:rsidRPr="00DD361B" w:rsidRDefault="7DE406E3" w:rsidP="3D5C3D9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D5C3D9D">
              <w:rPr>
                <w:rFonts w:ascii="Times New Roman" w:eastAsia="Times New Roman" w:hAnsi="Times New Roman" w:cs="Times New Roman"/>
                <w:sz w:val="24"/>
                <w:szCs w:val="24"/>
              </w:rPr>
              <w:t>Technologia gastronomiczna z towaroznawstwem. Przygotowanie i wydawanie dań. Kwalifikacja HGT.02. cześć1.</w:t>
            </w:r>
          </w:p>
        </w:tc>
        <w:tc>
          <w:tcPr>
            <w:tcW w:w="2029" w:type="dxa"/>
          </w:tcPr>
          <w:p w14:paraId="2171C3F8" w14:textId="7D75DB61" w:rsidR="3AFC10D7" w:rsidRPr="00DD361B" w:rsidRDefault="7DE406E3" w:rsidP="3D5C3D9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D5C3D9D">
              <w:rPr>
                <w:rFonts w:ascii="Times New Roman" w:eastAsia="Times New Roman" w:hAnsi="Times New Roman" w:cs="Times New Roman"/>
                <w:sz w:val="24"/>
                <w:szCs w:val="24"/>
              </w:rPr>
              <w:t>Małgorzata Konarzewska</w:t>
            </w:r>
          </w:p>
        </w:tc>
        <w:tc>
          <w:tcPr>
            <w:tcW w:w="1616" w:type="dxa"/>
          </w:tcPr>
          <w:p w14:paraId="3B65844B" w14:textId="3B676550" w:rsidR="3AFC10D7" w:rsidRPr="00DD361B" w:rsidRDefault="7DE406E3" w:rsidP="3D5C3D9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D5C3D9D">
              <w:rPr>
                <w:rFonts w:ascii="Times New Roman" w:eastAsia="Times New Roman" w:hAnsi="Times New Roman" w:cs="Times New Roman"/>
                <w:sz w:val="24"/>
                <w:szCs w:val="24"/>
              </w:rPr>
              <w:t>WSiP, Warszawa, 2019</w:t>
            </w:r>
          </w:p>
        </w:tc>
      </w:tr>
      <w:tr w:rsidR="3AFC10D7" w14:paraId="61803E14" w14:textId="77777777" w:rsidTr="480745E1">
        <w:trPr>
          <w:trHeight w:val="300"/>
        </w:trPr>
        <w:tc>
          <w:tcPr>
            <w:tcW w:w="985" w:type="dxa"/>
          </w:tcPr>
          <w:p w14:paraId="5F4425E4" w14:textId="0C298F49" w:rsidR="12C7907A" w:rsidRDefault="12C7907A" w:rsidP="3AFC10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AFC1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57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841" w:type="dxa"/>
          </w:tcPr>
          <w:p w14:paraId="1A779804" w14:textId="08CD5714" w:rsidR="3AFC10D7" w:rsidRDefault="3AFC10D7" w:rsidP="3AFC10D7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AFC10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Obsługiwanie gości</w:t>
            </w:r>
          </w:p>
        </w:tc>
        <w:tc>
          <w:tcPr>
            <w:tcW w:w="2591" w:type="dxa"/>
          </w:tcPr>
          <w:p w14:paraId="1057BFF5" w14:textId="32F1B777" w:rsidR="3AFC10D7" w:rsidRPr="00DD361B" w:rsidRDefault="7DE406E3" w:rsidP="3D5C3D9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D5C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Obsługa kelnerska. </w:t>
            </w:r>
          </w:p>
          <w:p w14:paraId="3D2E4C98" w14:textId="19955BBF" w:rsidR="3AFC10D7" w:rsidRPr="00DD361B" w:rsidRDefault="7DE406E3" w:rsidP="3D5C3D9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D5C3D9D">
              <w:rPr>
                <w:rFonts w:ascii="Times New Roman" w:eastAsia="Times New Roman" w:hAnsi="Times New Roman" w:cs="Times New Roman"/>
                <w:sz w:val="24"/>
                <w:szCs w:val="24"/>
              </w:rPr>
              <w:t>Część 1</w:t>
            </w:r>
          </w:p>
        </w:tc>
        <w:tc>
          <w:tcPr>
            <w:tcW w:w="2029" w:type="dxa"/>
          </w:tcPr>
          <w:p w14:paraId="0B32DE00" w14:textId="2661881D" w:rsidR="3AFC10D7" w:rsidRPr="00DD361B" w:rsidRDefault="7DE406E3" w:rsidP="3D5C3D9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D5C3D9D">
              <w:rPr>
                <w:rFonts w:ascii="Times New Roman" w:eastAsia="Times New Roman" w:hAnsi="Times New Roman" w:cs="Times New Roman"/>
                <w:sz w:val="24"/>
                <w:szCs w:val="24"/>
              </w:rPr>
              <w:t>Renata Szajna, Danuta Ławniczak</w:t>
            </w:r>
          </w:p>
        </w:tc>
        <w:tc>
          <w:tcPr>
            <w:tcW w:w="1616" w:type="dxa"/>
          </w:tcPr>
          <w:p w14:paraId="316D3FF1" w14:textId="169C7F46" w:rsidR="3AFC10D7" w:rsidRPr="00DD361B" w:rsidRDefault="7DE406E3" w:rsidP="3D5C3D9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D5C3D9D">
              <w:rPr>
                <w:rFonts w:ascii="Times New Roman" w:eastAsia="Times New Roman" w:hAnsi="Times New Roman" w:cs="Times New Roman"/>
                <w:sz w:val="24"/>
                <w:szCs w:val="24"/>
              </w:rPr>
              <w:t>WSiP, Warszawa 2019</w:t>
            </w:r>
          </w:p>
        </w:tc>
      </w:tr>
    </w:tbl>
    <w:p w14:paraId="73EDB7F7" w14:textId="77777777" w:rsidR="00B04754" w:rsidRPr="00C21C0B" w:rsidRDefault="00D779E7" w:rsidP="7A7E3D4C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21C0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</w:t>
      </w:r>
    </w:p>
    <w:tbl>
      <w:tblPr>
        <w:tblStyle w:val="Tabela-Siatka"/>
        <w:tblW w:w="9193" w:type="dxa"/>
        <w:tblLook w:val="04A0" w:firstRow="1" w:lastRow="0" w:firstColumn="1" w:lastColumn="0" w:noHBand="0" w:noVBand="1"/>
      </w:tblPr>
      <w:tblGrid>
        <w:gridCol w:w="882"/>
        <w:gridCol w:w="1999"/>
        <w:gridCol w:w="2668"/>
        <w:gridCol w:w="2028"/>
        <w:gridCol w:w="1616"/>
      </w:tblGrid>
      <w:tr w:rsidR="00B04754" w:rsidRPr="00C21C0B" w14:paraId="738856DE" w14:textId="77777777" w:rsidTr="3ACBB6DE">
        <w:tc>
          <w:tcPr>
            <w:tcW w:w="9193" w:type="dxa"/>
            <w:gridSpan w:val="5"/>
          </w:tcPr>
          <w:p w14:paraId="01B7641D" w14:textId="77777777" w:rsidR="00B04754" w:rsidRPr="00C21C0B" w:rsidRDefault="00B04754" w:rsidP="00B047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Klasa II</w:t>
            </w:r>
          </w:p>
        </w:tc>
      </w:tr>
      <w:tr w:rsidR="00B04754" w:rsidRPr="00C21C0B" w14:paraId="59556358" w14:textId="77777777" w:rsidTr="3ACBB6DE">
        <w:tc>
          <w:tcPr>
            <w:tcW w:w="882" w:type="dxa"/>
          </w:tcPr>
          <w:p w14:paraId="5079748B" w14:textId="77777777" w:rsidR="00B04754" w:rsidRPr="00C21C0B" w:rsidRDefault="00B04754" w:rsidP="00B047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999" w:type="dxa"/>
          </w:tcPr>
          <w:p w14:paraId="5E78C6A5" w14:textId="77777777" w:rsidR="00B04754" w:rsidRPr="00C21C0B" w:rsidRDefault="00B04754" w:rsidP="00B0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6F887BC">
              <w:rPr>
                <w:rFonts w:ascii="Times New Roman" w:hAnsi="Times New Roman" w:cs="Times New Roman"/>
                <w:sz w:val="24"/>
                <w:szCs w:val="24"/>
              </w:rPr>
              <w:t xml:space="preserve">Przedmiot </w:t>
            </w:r>
          </w:p>
        </w:tc>
        <w:tc>
          <w:tcPr>
            <w:tcW w:w="2668" w:type="dxa"/>
          </w:tcPr>
          <w:p w14:paraId="5A699316" w14:textId="77777777" w:rsidR="00B04754" w:rsidRPr="00C21C0B" w:rsidRDefault="00B04754" w:rsidP="00B047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56F88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 podręcznika</w:t>
            </w:r>
          </w:p>
        </w:tc>
        <w:tc>
          <w:tcPr>
            <w:tcW w:w="2028" w:type="dxa"/>
          </w:tcPr>
          <w:p w14:paraId="1F3CA975" w14:textId="77777777" w:rsidR="00B04754" w:rsidRPr="00C21C0B" w:rsidRDefault="00B04754" w:rsidP="00B047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56F88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Autorzy</w:t>
            </w:r>
          </w:p>
        </w:tc>
        <w:tc>
          <w:tcPr>
            <w:tcW w:w="1616" w:type="dxa"/>
          </w:tcPr>
          <w:p w14:paraId="753DA7A5" w14:textId="77777777" w:rsidR="00B04754" w:rsidRPr="00C21C0B" w:rsidRDefault="00B04754" w:rsidP="00B047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56F887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</w:t>
            </w:r>
          </w:p>
        </w:tc>
      </w:tr>
      <w:tr w:rsidR="00B04754" w:rsidRPr="00C21C0B" w14:paraId="79474E4F" w14:textId="77777777" w:rsidTr="3ACBB6DE">
        <w:tc>
          <w:tcPr>
            <w:tcW w:w="882" w:type="dxa"/>
          </w:tcPr>
          <w:p w14:paraId="3BD1114B" w14:textId="77777777" w:rsidR="00B04754" w:rsidRPr="00C21C0B" w:rsidRDefault="00B04754" w:rsidP="00B0475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F3C52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99" w:type="dxa"/>
          </w:tcPr>
          <w:p w14:paraId="5E913A6B" w14:textId="77777777" w:rsidR="00B04754" w:rsidRPr="00C21C0B" w:rsidRDefault="00B04754" w:rsidP="00B04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F3C52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Język polski</w:t>
            </w:r>
          </w:p>
        </w:tc>
        <w:tc>
          <w:tcPr>
            <w:tcW w:w="2668" w:type="dxa"/>
          </w:tcPr>
          <w:p w14:paraId="047B025A" w14:textId="77777777" w:rsidR="00B04754" w:rsidRPr="00C850D8" w:rsidRDefault="00B04754" w:rsidP="00B0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>To się czyta! Podręcznik do języka polskiego dla branżowej szkoły pierwszego stopnia. Klasa druga.</w:t>
            </w:r>
          </w:p>
        </w:tc>
        <w:tc>
          <w:tcPr>
            <w:tcW w:w="2028" w:type="dxa"/>
          </w:tcPr>
          <w:p w14:paraId="7E15E440" w14:textId="77777777" w:rsidR="00B04754" w:rsidRPr="00C850D8" w:rsidRDefault="00B04754" w:rsidP="00B04754"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Anna Klimowicz, Joanna </w:t>
            </w:r>
            <w:proofErr w:type="spellStart"/>
            <w:r w:rsidRPr="00C850D8">
              <w:rPr>
                <w:rFonts w:ascii="Times New Roman" w:eastAsia="Times New Roman" w:hAnsi="Times New Roman" w:cs="Times New Roman"/>
                <w:sz w:val="24"/>
                <w:szCs w:val="24"/>
              </w:rPr>
              <w:t>Ginter</w:t>
            </w:r>
            <w:proofErr w:type="spellEnd"/>
          </w:p>
        </w:tc>
        <w:tc>
          <w:tcPr>
            <w:tcW w:w="1616" w:type="dxa"/>
          </w:tcPr>
          <w:p w14:paraId="28E255E0" w14:textId="77777777" w:rsidR="00B04754" w:rsidRPr="00C850D8" w:rsidRDefault="00B04754" w:rsidP="00B0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0D8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14:paraId="0E053823" w14:textId="77777777" w:rsidR="00B04754" w:rsidRPr="00C850D8" w:rsidRDefault="00B04754" w:rsidP="00B04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54" w:rsidRPr="00C21C0B" w14:paraId="7F9C36E4" w14:textId="77777777" w:rsidTr="3ACBB6DE">
        <w:tc>
          <w:tcPr>
            <w:tcW w:w="882" w:type="dxa"/>
          </w:tcPr>
          <w:p w14:paraId="3F94245C" w14:textId="77777777" w:rsidR="00B04754" w:rsidRPr="00C21C0B" w:rsidRDefault="00B04754" w:rsidP="00B047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9209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99" w:type="dxa"/>
          </w:tcPr>
          <w:p w14:paraId="3143BA69" w14:textId="77777777" w:rsidR="00B04754" w:rsidRPr="00C21C0B" w:rsidRDefault="00B04754" w:rsidP="00B0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92098FE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668" w:type="dxa"/>
          </w:tcPr>
          <w:p w14:paraId="0E531195" w14:textId="4F45BF8F" w:rsidR="00B04754" w:rsidRPr="00DD361B" w:rsidRDefault="00B04754" w:rsidP="44E807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4E807FB">
              <w:rPr>
                <w:rFonts w:ascii="Times New Roman" w:eastAsia="Times New Roman" w:hAnsi="Times New Roman" w:cs="Times New Roman"/>
                <w:sz w:val="24"/>
                <w:szCs w:val="24"/>
              </w:rPr>
              <w:t>Impulse</w:t>
            </w:r>
            <w:proofErr w:type="spellEnd"/>
            <w:r w:rsidRPr="44E80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2 - podręcznik i  ćwiczenia</w:t>
            </w:r>
            <w:r w:rsidR="7B11E749" w:rsidRPr="44E80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kontynuacja</w:t>
            </w:r>
          </w:p>
        </w:tc>
        <w:tc>
          <w:tcPr>
            <w:tcW w:w="2028" w:type="dxa"/>
          </w:tcPr>
          <w:p w14:paraId="23D646E4" w14:textId="77777777" w:rsidR="00B04754" w:rsidRPr="00DD361B" w:rsidRDefault="00B04754" w:rsidP="44E807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4E80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Catherine </w:t>
            </w:r>
            <w:proofErr w:type="spellStart"/>
            <w:r w:rsidRPr="44E807FB">
              <w:rPr>
                <w:rFonts w:ascii="Times New Roman" w:eastAsia="Times New Roman" w:hAnsi="Times New Roman" w:cs="Times New Roman"/>
                <w:sz w:val="24"/>
                <w:szCs w:val="24"/>
              </w:rPr>
              <w:t>McBeth</w:t>
            </w:r>
            <w:proofErr w:type="spellEnd"/>
            <w:r w:rsidRPr="44E80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Patricia </w:t>
            </w:r>
            <w:proofErr w:type="spellStart"/>
            <w:r w:rsidRPr="44E807FB">
              <w:rPr>
                <w:rFonts w:ascii="Times New Roman" w:eastAsia="Times New Roman" w:hAnsi="Times New Roman" w:cs="Times New Roman"/>
                <w:sz w:val="24"/>
                <w:szCs w:val="24"/>
              </w:rPr>
              <w:t>Reilly</w:t>
            </w:r>
            <w:proofErr w:type="spellEnd"/>
          </w:p>
        </w:tc>
        <w:tc>
          <w:tcPr>
            <w:tcW w:w="1616" w:type="dxa"/>
          </w:tcPr>
          <w:p w14:paraId="6E6A506C" w14:textId="77777777" w:rsidR="00B04754" w:rsidRPr="00DD361B" w:rsidRDefault="00B04754" w:rsidP="44E80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E807FB"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</w:tr>
      <w:tr w:rsidR="00B04754" w:rsidRPr="00C21C0B" w14:paraId="07D4F36D" w14:textId="77777777" w:rsidTr="3ACBB6DE">
        <w:tc>
          <w:tcPr>
            <w:tcW w:w="882" w:type="dxa"/>
          </w:tcPr>
          <w:p w14:paraId="26F2CC2E" w14:textId="77777777" w:rsidR="00B04754" w:rsidRPr="00895D0F" w:rsidRDefault="00B04754" w:rsidP="00B0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8A1A4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9" w:type="dxa"/>
          </w:tcPr>
          <w:p w14:paraId="4B8FC439" w14:textId="77777777" w:rsidR="00B04754" w:rsidRPr="00895D0F" w:rsidRDefault="00B04754" w:rsidP="00B0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8A1A49A">
              <w:rPr>
                <w:rFonts w:ascii="Times New Roman" w:hAnsi="Times New Roman" w:cs="Times New Roman"/>
                <w:sz w:val="24"/>
                <w:szCs w:val="24"/>
              </w:rPr>
              <w:t xml:space="preserve">Historia </w:t>
            </w:r>
          </w:p>
        </w:tc>
        <w:tc>
          <w:tcPr>
            <w:tcW w:w="2668" w:type="dxa"/>
          </w:tcPr>
          <w:p w14:paraId="65678B6F" w14:textId="77777777" w:rsidR="00B04754" w:rsidRPr="00DD361B" w:rsidRDefault="00B04754" w:rsidP="445B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5B58AD">
              <w:rPr>
                <w:rFonts w:ascii="Times New Roman" w:hAnsi="Times New Roman" w:cs="Times New Roman"/>
                <w:sz w:val="24"/>
                <w:szCs w:val="24"/>
              </w:rPr>
              <w:t>Dziś historia 2</w:t>
            </w:r>
          </w:p>
        </w:tc>
        <w:tc>
          <w:tcPr>
            <w:tcW w:w="2028" w:type="dxa"/>
          </w:tcPr>
          <w:p w14:paraId="505CFB2A" w14:textId="77777777" w:rsidR="00B04754" w:rsidRPr="00DD361B" w:rsidRDefault="00B04754" w:rsidP="445B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5B58AD">
              <w:rPr>
                <w:rFonts w:ascii="Times New Roman" w:hAnsi="Times New Roman" w:cs="Times New Roman"/>
                <w:sz w:val="24"/>
                <w:szCs w:val="24"/>
              </w:rPr>
              <w:t>Stanisław Zając</w:t>
            </w:r>
          </w:p>
        </w:tc>
        <w:tc>
          <w:tcPr>
            <w:tcW w:w="1616" w:type="dxa"/>
          </w:tcPr>
          <w:p w14:paraId="1A1C4BEF" w14:textId="77777777" w:rsidR="00B04754" w:rsidRPr="00DD361B" w:rsidRDefault="00B04754" w:rsidP="445B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5B58AD">
              <w:rPr>
                <w:rFonts w:ascii="Times New Roman" w:hAnsi="Times New Roman" w:cs="Times New Roman"/>
                <w:sz w:val="24"/>
                <w:szCs w:val="24"/>
              </w:rPr>
              <w:t xml:space="preserve">SOP Oświatowiec </w:t>
            </w:r>
          </w:p>
          <w:p w14:paraId="4A99C2DA" w14:textId="77777777" w:rsidR="00B04754" w:rsidRPr="00DD361B" w:rsidRDefault="00B04754" w:rsidP="445B5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45B58AD">
              <w:rPr>
                <w:rFonts w:ascii="Times New Roman" w:hAnsi="Times New Roman" w:cs="Times New Roman"/>
                <w:sz w:val="24"/>
                <w:szCs w:val="24"/>
              </w:rPr>
              <w:t>Toruń</w:t>
            </w:r>
          </w:p>
        </w:tc>
      </w:tr>
      <w:tr w:rsidR="00B04754" w:rsidRPr="00C21C0B" w14:paraId="3F6B7D44" w14:textId="77777777" w:rsidTr="3ACBB6DE">
        <w:tc>
          <w:tcPr>
            <w:tcW w:w="882" w:type="dxa"/>
          </w:tcPr>
          <w:p w14:paraId="0F8B41FD" w14:textId="77777777" w:rsidR="00B04754" w:rsidRPr="00C21C0B" w:rsidRDefault="00B04754" w:rsidP="00B047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4BDAD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999" w:type="dxa"/>
          </w:tcPr>
          <w:p w14:paraId="6C6F52E3" w14:textId="77777777" w:rsidR="00B04754" w:rsidRDefault="00B04754" w:rsidP="00B04754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D3FE63A">
              <w:rPr>
                <w:rFonts w:ascii="Times New Roman" w:eastAsia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668" w:type="dxa"/>
          </w:tcPr>
          <w:p w14:paraId="31605E1C" w14:textId="08B124C3" w:rsidR="480745E1" w:rsidRDefault="480745E1" w:rsidP="480745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Biologia na czasie 2 Podręcznik dla liceum ogólnokształcącego i technikum,  </w:t>
            </w:r>
            <w:r>
              <w:br/>
            </w: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zakres podstawowy  , (Ewentualnie używane, odkupione od starszej </w:t>
            </w: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klasy we wrześniu)</w:t>
            </w:r>
            <w:r w:rsidR="495F686F"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Biologia 2</w:t>
            </w:r>
          </w:p>
          <w:p w14:paraId="6B9AE270" w14:textId="3AA4217D" w:rsidR="480745E1" w:rsidRDefault="480745E1" w:rsidP="480745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Podręcznik dla szkoły branżowej I stopnia dla absolwentów ośmioletniej szkoły podstawowej</w:t>
            </w:r>
          </w:p>
        </w:tc>
        <w:tc>
          <w:tcPr>
            <w:tcW w:w="2028" w:type="dxa"/>
          </w:tcPr>
          <w:p w14:paraId="3C19EBCD" w14:textId="0A772033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Anna </w:t>
            </w:r>
            <w:proofErr w:type="spellStart"/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Helmin</w:t>
            </w:r>
            <w:proofErr w:type="spellEnd"/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Jolanta Holeczek</w:t>
            </w:r>
          </w:p>
          <w:p w14:paraId="2DA24809" w14:textId="58FD9DB6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952E87" w14:textId="32C32185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6E9FCD" w14:textId="7B79A2A2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CE4280" w14:textId="4F07E2A6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238655" w14:textId="72291675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Beata  Jakubik, Renata Szymańska</w:t>
            </w:r>
          </w:p>
        </w:tc>
        <w:tc>
          <w:tcPr>
            <w:tcW w:w="1616" w:type="dxa"/>
          </w:tcPr>
          <w:p w14:paraId="54964DA5" w14:textId="4E25726A" w:rsidR="480745E1" w:rsidRDefault="480745E1" w:rsidP="480745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Nowa Era </w:t>
            </w:r>
          </w:p>
          <w:p w14:paraId="49F527E8" w14:textId="01A7E914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38D8C6" w14:textId="1CFFE99E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847965" w14:textId="2CD12E0A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6052C2" w14:textId="779A5D84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EBAAB9" w14:textId="43C29694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36CC2D" w14:textId="75AD0025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546744" w14:textId="160717CF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DE4897" w14:textId="2628D4FD" w:rsidR="480745E1" w:rsidRDefault="480745E1" w:rsidP="480745E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8074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Operon</w:t>
            </w:r>
          </w:p>
        </w:tc>
      </w:tr>
      <w:tr w:rsidR="00B04754" w:rsidRPr="00C21C0B" w14:paraId="0C7CD081" w14:textId="77777777" w:rsidTr="3ACBB6DE">
        <w:tc>
          <w:tcPr>
            <w:tcW w:w="882" w:type="dxa"/>
          </w:tcPr>
          <w:p w14:paraId="19B175CB" w14:textId="77777777" w:rsidR="00B04754" w:rsidRPr="00C21C0B" w:rsidRDefault="00B04754" w:rsidP="00B047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E99E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999" w:type="dxa"/>
          </w:tcPr>
          <w:p w14:paraId="4800A94A" w14:textId="77777777" w:rsidR="00B04754" w:rsidRPr="00C21C0B" w:rsidRDefault="00B04754" w:rsidP="00B0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E99E6FD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2668" w:type="dxa"/>
          </w:tcPr>
          <w:p w14:paraId="5C6B4CBB" w14:textId="77777777" w:rsidR="00B04754" w:rsidRPr="00DD361B" w:rsidRDefault="00B04754" w:rsidP="2FEA87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EA8762">
              <w:rPr>
                <w:rFonts w:ascii="Times New Roman" w:eastAsia="Times New Roman" w:hAnsi="Times New Roman" w:cs="Times New Roman"/>
                <w:sz w:val="24"/>
                <w:szCs w:val="24"/>
              </w:rPr>
              <w:t>Podręcznik Chemia. Klasa 2. Szkoła branżowa I stopnia</w:t>
            </w:r>
          </w:p>
          <w:p w14:paraId="1B6B7B67" w14:textId="77777777" w:rsidR="00B04754" w:rsidRPr="00DD361B" w:rsidRDefault="00B04754" w:rsidP="2FEA8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0569CD41" w14:textId="77777777" w:rsidR="00B04754" w:rsidRPr="00DD361B" w:rsidRDefault="00B04754" w:rsidP="2FEA87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EA8762">
              <w:rPr>
                <w:rFonts w:ascii="Times New Roman" w:eastAsia="Times New Roman" w:hAnsi="Times New Roman" w:cs="Times New Roman"/>
                <w:sz w:val="24"/>
                <w:szCs w:val="24"/>
              </w:rPr>
              <w:t>Artur Sikorski</w:t>
            </w:r>
          </w:p>
          <w:p w14:paraId="46F3D7E2" w14:textId="77777777" w:rsidR="00B04754" w:rsidRPr="00DD361B" w:rsidRDefault="00B04754" w:rsidP="2FEA87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14:paraId="13ADC575" w14:textId="77777777" w:rsidR="00B04754" w:rsidRPr="00DD361B" w:rsidRDefault="00B04754" w:rsidP="2FEA8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FEA8762">
              <w:rPr>
                <w:rFonts w:ascii="Times New Roman" w:hAnsi="Times New Roman" w:cs="Times New Roman"/>
                <w:sz w:val="24"/>
                <w:szCs w:val="24"/>
              </w:rPr>
              <w:t>Operon</w:t>
            </w:r>
          </w:p>
        </w:tc>
      </w:tr>
      <w:tr w:rsidR="00B04754" w:rsidRPr="00C21C0B" w14:paraId="6426FD94" w14:textId="77777777" w:rsidTr="3ACBB6DE">
        <w:tc>
          <w:tcPr>
            <w:tcW w:w="882" w:type="dxa"/>
          </w:tcPr>
          <w:p w14:paraId="2B57A4C7" w14:textId="77777777" w:rsidR="00B04754" w:rsidRPr="00C21C0B" w:rsidRDefault="00B04754" w:rsidP="00B047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F5A1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999" w:type="dxa"/>
          </w:tcPr>
          <w:p w14:paraId="5C593DCF" w14:textId="77777777" w:rsidR="00B04754" w:rsidRPr="00C21C0B" w:rsidRDefault="00B04754" w:rsidP="00B0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F5A1105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668" w:type="dxa"/>
          </w:tcPr>
          <w:p w14:paraId="66A50E08" w14:textId="77777777" w:rsidR="00B04754" w:rsidRPr="00DD361B" w:rsidRDefault="00B04754" w:rsidP="1482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8276E2">
              <w:rPr>
                <w:rFonts w:ascii="Times New Roman" w:hAnsi="Times New Roman" w:cs="Times New Roman"/>
                <w:sz w:val="24"/>
                <w:szCs w:val="24"/>
              </w:rPr>
              <w:t>To się liczy Podręcznik do matematyki dla branżowej szkoły pierwszego stopnia.</w:t>
            </w:r>
          </w:p>
          <w:p w14:paraId="65182EF5" w14:textId="77777777" w:rsidR="00B04754" w:rsidRPr="00DD361B" w:rsidRDefault="00B04754" w:rsidP="1482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8276E2">
              <w:rPr>
                <w:rFonts w:ascii="Times New Roman" w:hAnsi="Times New Roman" w:cs="Times New Roman"/>
                <w:sz w:val="24"/>
                <w:szCs w:val="24"/>
              </w:rPr>
              <w:t>Klasa druga</w:t>
            </w:r>
          </w:p>
          <w:p w14:paraId="6BCE55FA" w14:textId="77777777" w:rsidR="00B04754" w:rsidRPr="00DD361B" w:rsidRDefault="00B04754" w:rsidP="1482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14:paraId="65C54404" w14:textId="77777777" w:rsidR="00B04754" w:rsidRPr="00DD361B" w:rsidRDefault="00B04754" w:rsidP="1482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8276E2">
              <w:rPr>
                <w:rFonts w:ascii="Times New Roman" w:hAnsi="Times New Roman" w:cs="Times New Roman"/>
                <w:sz w:val="24"/>
                <w:szCs w:val="24"/>
              </w:rPr>
              <w:t xml:space="preserve">Karolina </w:t>
            </w:r>
            <w:proofErr w:type="spellStart"/>
            <w:r w:rsidRPr="148276E2">
              <w:rPr>
                <w:rFonts w:ascii="Times New Roman" w:hAnsi="Times New Roman" w:cs="Times New Roman"/>
                <w:sz w:val="24"/>
                <w:szCs w:val="24"/>
              </w:rPr>
              <w:t>Wej</w:t>
            </w:r>
            <w:proofErr w:type="spellEnd"/>
          </w:p>
          <w:p w14:paraId="5BCF3261" w14:textId="77777777" w:rsidR="00B04754" w:rsidRPr="00DD361B" w:rsidRDefault="00B04754" w:rsidP="1482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8276E2">
              <w:rPr>
                <w:rFonts w:ascii="Times New Roman" w:hAnsi="Times New Roman" w:cs="Times New Roman"/>
                <w:sz w:val="24"/>
                <w:szCs w:val="24"/>
              </w:rPr>
              <w:t>Wojciech Babiański</w:t>
            </w:r>
          </w:p>
        </w:tc>
        <w:tc>
          <w:tcPr>
            <w:tcW w:w="1616" w:type="dxa"/>
          </w:tcPr>
          <w:p w14:paraId="36CCA6C7" w14:textId="77777777" w:rsidR="00B04754" w:rsidRPr="00DD361B" w:rsidRDefault="00B04754" w:rsidP="1482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48276E2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</w:tr>
      <w:tr w:rsidR="00B04754" w:rsidRPr="00C21C0B" w14:paraId="421E0E82" w14:textId="77777777" w:rsidTr="3ACBB6DE">
        <w:tc>
          <w:tcPr>
            <w:tcW w:w="882" w:type="dxa"/>
          </w:tcPr>
          <w:p w14:paraId="46DAF613" w14:textId="77777777" w:rsidR="00B04754" w:rsidRPr="00C21C0B" w:rsidRDefault="00B04754" w:rsidP="00B047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172D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999" w:type="dxa"/>
          </w:tcPr>
          <w:p w14:paraId="099D0F08" w14:textId="11210F1F" w:rsidR="3ACBB6DE" w:rsidRDefault="3ACBB6DE" w:rsidP="3ACBB6D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ACBB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Sporządzanie potraw i napojów</w:t>
            </w:r>
          </w:p>
        </w:tc>
        <w:tc>
          <w:tcPr>
            <w:tcW w:w="2668" w:type="dxa"/>
          </w:tcPr>
          <w:p w14:paraId="12122F14" w14:textId="6F30768F" w:rsidR="3ACBB6DE" w:rsidRDefault="3ACBB6DE" w:rsidP="3ACBB6D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ACBB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Technologia gastronomiczna z towaroznawstwem. Przygotowanie i wydawanie dań. Kwalifikacja HGT.02. </w:t>
            </w:r>
            <w:r w:rsidR="563A6187" w:rsidRPr="3ACBB6DE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3ACBB6DE">
              <w:rPr>
                <w:rFonts w:ascii="Times New Roman" w:eastAsia="Times New Roman" w:hAnsi="Times New Roman" w:cs="Times New Roman"/>
                <w:sz w:val="24"/>
                <w:szCs w:val="24"/>
              </w:rPr>
              <w:t>ześć1</w:t>
            </w:r>
            <w:r w:rsidR="563A6187" w:rsidRPr="3ACBB6DE">
              <w:rPr>
                <w:rFonts w:ascii="Times New Roman" w:eastAsia="Times New Roman" w:hAnsi="Times New Roman" w:cs="Times New Roman"/>
                <w:sz w:val="24"/>
                <w:szCs w:val="24"/>
              </w:rPr>
              <w:t>i 2</w:t>
            </w:r>
          </w:p>
        </w:tc>
        <w:tc>
          <w:tcPr>
            <w:tcW w:w="2028" w:type="dxa"/>
          </w:tcPr>
          <w:p w14:paraId="748A346A" w14:textId="7D75DB61" w:rsidR="3ACBB6DE" w:rsidRDefault="3ACBB6DE" w:rsidP="3ACBB6D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ACBB6DE">
              <w:rPr>
                <w:rFonts w:ascii="Times New Roman" w:eastAsia="Times New Roman" w:hAnsi="Times New Roman" w:cs="Times New Roman"/>
                <w:sz w:val="24"/>
                <w:szCs w:val="24"/>
              </w:rPr>
              <w:t>Małgorzata Konarzewska</w:t>
            </w:r>
          </w:p>
        </w:tc>
        <w:tc>
          <w:tcPr>
            <w:tcW w:w="1616" w:type="dxa"/>
          </w:tcPr>
          <w:p w14:paraId="3EE346AF" w14:textId="3B676550" w:rsidR="3ACBB6DE" w:rsidRDefault="3ACBB6DE" w:rsidP="3ACBB6D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ACBB6DE">
              <w:rPr>
                <w:rFonts w:ascii="Times New Roman" w:eastAsia="Times New Roman" w:hAnsi="Times New Roman" w:cs="Times New Roman"/>
                <w:sz w:val="24"/>
                <w:szCs w:val="24"/>
              </w:rPr>
              <w:t>WSiP, Warszawa, 2019</w:t>
            </w:r>
          </w:p>
        </w:tc>
      </w:tr>
      <w:tr w:rsidR="00B04754" w:rsidRPr="00C21C0B" w14:paraId="41AE9A6B" w14:textId="77777777" w:rsidTr="3ACBB6DE">
        <w:tc>
          <w:tcPr>
            <w:tcW w:w="882" w:type="dxa"/>
          </w:tcPr>
          <w:p w14:paraId="161F6526" w14:textId="77777777" w:rsidR="00B04754" w:rsidRPr="00C21C0B" w:rsidRDefault="00B04754" w:rsidP="00B047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172D6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999" w:type="dxa"/>
          </w:tcPr>
          <w:p w14:paraId="0DE1B6DB" w14:textId="08CD5714" w:rsidR="3ACBB6DE" w:rsidRDefault="3ACBB6DE" w:rsidP="3ACBB6D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ACBB6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Obsługiwanie gości</w:t>
            </w:r>
          </w:p>
        </w:tc>
        <w:tc>
          <w:tcPr>
            <w:tcW w:w="2668" w:type="dxa"/>
          </w:tcPr>
          <w:p w14:paraId="0E5BA5B0" w14:textId="32F1B777" w:rsidR="3ACBB6DE" w:rsidRDefault="3ACBB6DE" w:rsidP="3ACBB6D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ACBB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Obsługa kelnerska. </w:t>
            </w:r>
          </w:p>
          <w:p w14:paraId="5C07D1DF" w14:textId="4FE700CF" w:rsidR="3ACBB6DE" w:rsidRDefault="3ACBB6DE" w:rsidP="3ACBB6D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ACBB6DE">
              <w:rPr>
                <w:rFonts w:ascii="Times New Roman" w:eastAsia="Times New Roman" w:hAnsi="Times New Roman" w:cs="Times New Roman"/>
                <w:sz w:val="24"/>
                <w:szCs w:val="24"/>
              </w:rPr>
              <w:t>Część 1</w:t>
            </w:r>
            <w:r w:rsidR="530820B6" w:rsidRPr="3ACBB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2</w:t>
            </w:r>
          </w:p>
        </w:tc>
        <w:tc>
          <w:tcPr>
            <w:tcW w:w="2028" w:type="dxa"/>
          </w:tcPr>
          <w:p w14:paraId="046FC557" w14:textId="2661881D" w:rsidR="3ACBB6DE" w:rsidRDefault="3ACBB6DE" w:rsidP="3ACBB6D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ACBB6DE">
              <w:rPr>
                <w:rFonts w:ascii="Times New Roman" w:eastAsia="Times New Roman" w:hAnsi="Times New Roman" w:cs="Times New Roman"/>
                <w:sz w:val="24"/>
                <w:szCs w:val="24"/>
              </w:rPr>
              <w:t>Renata Szajna, Danuta Ławniczak</w:t>
            </w:r>
          </w:p>
        </w:tc>
        <w:tc>
          <w:tcPr>
            <w:tcW w:w="1616" w:type="dxa"/>
          </w:tcPr>
          <w:p w14:paraId="325657B8" w14:textId="169C7F46" w:rsidR="3ACBB6DE" w:rsidRDefault="3ACBB6DE" w:rsidP="3ACBB6D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ACBB6DE">
              <w:rPr>
                <w:rFonts w:ascii="Times New Roman" w:eastAsia="Times New Roman" w:hAnsi="Times New Roman" w:cs="Times New Roman"/>
                <w:sz w:val="24"/>
                <w:szCs w:val="24"/>
              </w:rPr>
              <w:t>WSiP, Warszawa 2019</w:t>
            </w:r>
          </w:p>
        </w:tc>
      </w:tr>
    </w:tbl>
    <w:p w14:paraId="27357532" w14:textId="692CBA23" w:rsidR="00D779E7" w:rsidRPr="00C21C0B" w:rsidRDefault="00D779E7" w:rsidP="7A7E3D4C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21C0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</w:t>
      </w:r>
    </w:p>
    <w:sectPr w:rsidR="00D779E7" w:rsidRPr="00C21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BB7AD"/>
    <w:multiLevelType w:val="hybridMultilevel"/>
    <w:tmpl w:val="DD9E949C"/>
    <w:lvl w:ilvl="0" w:tplc="B2C26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AA26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2A3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1CBA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FC95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A83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94C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92ED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E7"/>
    <w:rsid w:val="000006FD"/>
    <w:rsid w:val="00075DED"/>
    <w:rsid w:val="000909AE"/>
    <w:rsid w:val="000E484B"/>
    <w:rsid w:val="00169D5C"/>
    <w:rsid w:val="002D3597"/>
    <w:rsid w:val="00367F1E"/>
    <w:rsid w:val="003D5D56"/>
    <w:rsid w:val="004212F1"/>
    <w:rsid w:val="005B02F3"/>
    <w:rsid w:val="006DA495"/>
    <w:rsid w:val="007E6383"/>
    <w:rsid w:val="00865587"/>
    <w:rsid w:val="00895D0F"/>
    <w:rsid w:val="008D6B5D"/>
    <w:rsid w:val="00901CD5"/>
    <w:rsid w:val="00946592"/>
    <w:rsid w:val="00B04754"/>
    <w:rsid w:val="00B21C96"/>
    <w:rsid w:val="00B450D0"/>
    <w:rsid w:val="00BE72C7"/>
    <w:rsid w:val="00BF60C2"/>
    <w:rsid w:val="00C21C0B"/>
    <w:rsid w:val="00C5776B"/>
    <w:rsid w:val="00C850D8"/>
    <w:rsid w:val="00CA10C0"/>
    <w:rsid w:val="00D779E7"/>
    <w:rsid w:val="00D90179"/>
    <w:rsid w:val="00DD361B"/>
    <w:rsid w:val="00EA170A"/>
    <w:rsid w:val="00EB3162"/>
    <w:rsid w:val="00FD3971"/>
    <w:rsid w:val="0106CAB9"/>
    <w:rsid w:val="0149ACF4"/>
    <w:rsid w:val="01D24F7F"/>
    <w:rsid w:val="01DE217A"/>
    <w:rsid w:val="028F5749"/>
    <w:rsid w:val="036C7072"/>
    <w:rsid w:val="039BACE4"/>
    <w:rsid w:val="03CA84FD"/>
    <w:rsid w:val="042B27AA"/>
    <w:rsid w:val="04A9C4CF"/>
    <w:rsid w:val="04B5CDD2"/>
    <w:rsid w:val="04BE8DC4"/>
    <w:rsid w:val="04EDA234"/>
    <w:rsid w:val="04EE666F"/>
    <w:rsid w:val="04FC19C2"/>
    <w:rsid w:val="04FCC8A5"/>
    <w:rsid w:val="054FDB3F"/>
    <w:rsid w:val="05F9E6E2"/>
    <w:rsid w:val="0605129E"/>
    <w:rsid w:val="0605E8FE"/>
    <w:rsid w:val="0684417A"/>
    <w:rsid w:val="06CF8B72"/>
    <w:rsid w:val="06FE1567"/>
    <w:rsid w:val="075457E6"/>
    <w:rsid w:val="0802E2D7"/>
    <w:rsid w:val="08141B93"/>
    <w:rsid w:val="082AB3B1"/>
    <w:rsid w:val="082BB1AB"/>
    <w:rsid w:val="08A1A49A"/>
    <w:rsid w:val="08B6C10B"/>
    <w:rsid w:val="08B80653"/>
    <w:rsid w:val="09087737"/>
    <w:rsid w:val="09C1D792"/>
    <w:rsid w:val="09C38A86"/>
    <w:rsid w:val="09C57026"/>
    <w:rsid w:val="09C68412"/>
    <w:rsid w:val="09F6E658"/>
    <w:rsid w:val="0A4881CC"/>
    <w:rsid w:val="0A8BEFB0"/>
    <w:rsid w:val="0AB1E088"/>
    <w:rsid w:val="0AE00EB9"/>
    <w:rsid w:val="0B219B5F"/>
    <w:rsid w:val="0B379DFE"/>
    <w:rsid w:val="0B4A5ED6"/>
    <w:rsid w:val="0B538FD7"/>
    <w:rsid w:val="0B5D8BD9"/>
    <w:rsid w:val="0B789415"/>
    <w:rsid w:val="0B87353D"/>
    <w:rsid w:val="0C381EFE"/>
    <w:rsid w:val="0C4478B7"/>
    <w:rsid w:val="0C4E46C6"/>
    <w:rsid w:val="0C65D378"/>
    <w:rsid w:val="0C845075"/>
    <w:rsid w:val="0C87A64C"/>
    <w:rsid w:val="0D16ACE4"/>
    <w:rsid w:val="0D33EC33"/>
    <w:rsid w:val="0D55C647"/>
    <w:rsid w:val="0D8FA55B"/>
    <w:rsid w:val="0DD1683C"/>
    <w:rsid w:val="0E1ACCC1"/>
    <w:rsid w:val="0E326303"/>
    <w:rsid w:val="0E47984D"/>
    <w:rsid w:val="0EBA4A4B"/>
    <w:rsid w:val="0F0EF5F0"/>
    <w:rsid w:val="0F306FC2"/>
    <w:rsid w:val="0F3C523A"/>
    <w:rsid w:val="0F7A3AA9"/>
    <w:rsid w:val="0F880306"/>
    <w:rsid w:val="0FFFB936"/>
    <w:rsid w:val="101C4F9D"/>
    <w:rsid w:val="1030DD17"/>
    <w:rsid w:val="104CCBD5"/>
    <w:rsid w:val="10B6000F"/>
    <w:rsid w:val="10BEAB69"/>
    <w:rsid w:val="11B4627D"/>
    <w:rsid w:val="11DE6660"/>
    <w:rsid w:val="11F4891B"/>
    <w:rsid w:val="1221A91C"/>
    <w:rsid w:val="123A821E"/>
    <w:rsid w:val="12AEC0CC"/>
    <w:rsid w:val="12C7907A"/>
    <w:rsid w:val="132A6C23"/>
    <w:rsid w:val="138ACD80"/>
    <w:rsid w:val="138E1FE8"/>
    <w:rsid w:val="139EDE98"/>
    <w:rsid w:val="13D51320"/>
    <w:rsid w:val="145B7429"/>
    <w:rsid w:val="14714F46"/>
    <w:rsid w:val="148276E2"/>
    <w:rsid w:val="14C63C84"/>
    <w:rsid w:val="14D32A59"/>
    <w:rsid w:val="14F5079B"/>
    <w:rsid w:val="14F9E2DB"/>
    <w:rsid w:val="15048A39"/>
    <w:rsid w:val="153DE442"/>
    <w:rsid w:val="15A37664"/>
    <w:rsid w:val="15AB93BE"/>
    <w:rsid w:val="15C351C4"/>
    <w:rsid w:val="15EF44E9"/>
    <w:rsid w:val="15F5E9A0"/>
    <w:rsid w:val="16421780"/>
    <w:rsid w:val="1643D093"/>
    <w:rsid w:val="16509B4A"/>
    <w:rsid w:val="168F873B"/>
    <w:rsid w:val="16C10938"/>
    <w:rsid w:val="1723E960"/>
    <w:rsid w:val="173C325D"/>
    <w:rsid w:val="17A51533"/>
    <w:rsid w:val="17D5ED82"/>
    <w:rsid w:val="180D7278"/>
    <w:rsid w:val="190A31DB"/>
    <w:rsid w:val="192260DC"/>
    <w:rsid w:val="19712D93"/>
    <w:rsid w:val="19943C23"/>
    <w:rsid w:val="199F6084"/>
    <w:rsid w:val="19FC3E95"/>
    <w:rsid w:val="1A9EE243"/>
    <w:rsid w:val="1ADD741B"/>
    <w:rsid w:val="1B313B5B"/>
    <w:rsid w:val="1B7BD788"/>
    <w:rsid w:val="1BA415D9"/>
    <w:rsid w:val="1BF901EA"/>
    <w:rsid w:val="1C3A4683"/>
    <w:rsid w:val="1C4A624F"/>
    <w:rsid w:val="1C5B7F03"/>
    <w:rsid w:val="1CA24F5B"/>
    <w:rsid w:val="1CC65751"/>
    <w:rsid w:val="1CCF8B58"/>
    <w:rsid w:val="1CF00065"/>
    <w:rsid w:val="1D21B164"/>
    <w:rsid w:val="1D3A4AC3"/>
    <w:rsid w:val="1D3FE63A"/>
    <w:rsid w:val="1D4668F9"/>
    <w:rsid w:val="1D6C9D7A"/>
    <w:rsid w:val="1D7A01A0"/>
    <w:rsid w:val="1D7A9E63"/>
    <w:rsid w:val="1DA915EB"/>
    <w:rsid w:val="1E035F11"/>
    <w:rsid w:val="1F3C49C0"/>
    <w:rsid w:val="1F5719E1"/>
    <w:rsid w:val="1F72C344"/>
    <w:rsid w:val="1F7A6F2E"/>
    <w:rsid w:val="1F9E0138"/>
    <w:rsid w:val="1FA4479D"/>
    <w:rsid w:val="1FB61B65"/>
    <w:rsid w:val="1FB82C6B"/>
    <w:rsid w:val="221BD516"/>
    <w:rsid w:val="22B5AD47"/>
    <w:rsid w:val="2365ED02"/>
    <w:rsid w:val="2367359B"/>
    <w:rsid w:val="239828F9"/>
    <w:rsid w:val="23A38D8C"/>
    <w:rsid w:val="23D64899"/>
    <w:rsid w:val="2401432D"/>
    <w:rsid w:val="244140B5"/>
    <w:rsid w:val="247FB217"/>
    <w:rsid w:val="24B62950"/>
    <w:rsid w:val="24BDAD47"/>
    <w:rsid w:val="24E02272"/>
    <w:rsid w:val="2539877C"/>
    <w:rsid w:val="254DAB39"/>
    <w:rsid w:val="2577AF5F"/>
    <w:rsid w:val="25901D66"/>
    <w:rsid w:val="259262E7"/>
    <w:rsid w:val="25F54899"/>
    <w:rsid w:val="25FDF200"/>
    <w:rsid w:val="266C735D"/>
    <w:rsid w:val="2677901C"/>
    <w:rsid w:val="26C4579E"/>
    <w:rsid w:val="26F8C12D"/>
    <w:rsid w:val="272C8751"/>
    <w:rsid w:val="2779CE3B"/>
    <w:rsid w:val="279F9041"/>
    <w:rsid w:val="27C94912"/>
    <w:rsid w:val="284572D2"/>
    <w:rsid w:val="285F3C93"/>
    <w:rsid w:val="299B3F23"/>
    <w:rsid w:val="29A583B2"/>
    <w:rsid w:val="29FEBF5D"/>
    <w:rsid w:val="2B2E07AC"/>
    <w:rsid w:val="2BC06689"/>
    <w:rsid w:val="2C0AB789"/>
    <w:rsid w:val="2C719B9F"/>
    <w:rsid w:val="2CDE0E37"/>
    <w:rsid w:val="2D7D743D"/>
    <w:rsid w:val="2D8D5BD6"/>
    <w:rsid w:val="2DA73289"/>
    <w:rsid w:val="2DB1F809"/>
    <w:rsid w:val="2DCB6304"/>
    <w:rsid w:val="2E0D6C00"/>
    <w:rsid w:val="2E1BDF13"/>
    <w:rsid w:val="2E97AD72"/>
    <w:rsid w:val="2EBCBCD4"/>
    <w:rsid w:val="2ECB4194"/>
    <w:rsid w:val="2F12F966"/>
    <w:rsid w:val="2F67FC08"/>
    <w:rsid w:val="2FA1430A"/>
    <w:rsid w:val="2FC9EEF2"/>
    <w:rsid w:val="2FEA8762"/>
    <w:rsid w:val="306FC330"/>
    <w:rsid w:val="30C1CC48"/>
    <w:rsid w:val="30DED34B"/>
    <w:rsid w:val="31450CC2"/>
    <w:rsid w:val="31725DD8"/>
    <w:rsid w:val="31D017C6"/>
    <w:rsid w:val="31F5B33E"/>
    <w:rsid w:val="327FB42B"/>
    <w:rsid w:val="32923CFC"/>
    <w:rsid w:val="332A0253"/>
    <w:rsid w:val="33C64525"/>
    <w:rsid w:val="34482AA6"/>
    <w:rsid w:val="345404B4"/>
    <w:rsid w:val="347BE86C"/>
    <w:rsid w:val="35084362"/>
    <w:rsid w:val="3532D990"/>
    <w:rsid w:val="35433453"/>
    <w:rsid w:val="354E2072"/>
    <w:rsid w:val="356B07D5"/>
    <w:rsid w:val="35836DC3"/>
    <w:rsid w:val="361EEF94"/>
    <w:rsid w:val="364285E1"/>
    <w:rsid w:val="369C124C"/>
    <w:rsid w:val="369CD250"/>
    <w:rsid w:val="3710F312"/>
    <w:rsid w:val="372F9509"/>
    <w:rsid w:val="373078DF"/>
    <w:rsid w:val="3756F53F"/>
    <w:rsid w:val="3776C0D3"/>
    <w:rsid w:val="382CF0D5"/>
    <w:rsid w:val="383A7BF0"/>
    <w:rsid w:val="38546719"/>
    <w:rsid w:val="39334D34"/>
    <w:rsid w:val="396CDB2A"/>
    <w:rsid w:val="39B077B7"/>
    <w:rsid w:val="39C3D170"/>
    <w:rsid w:val="39CCD325"/>
    <w:rsid w:val="39EC446C"/>
    <w:rsid w:val="39FD7D19"/>
    <w:rsid w:val="3A047400"/>
    <w:rsid w:val="3ACBB6DE"/>
    <w:rsid w:val="3AD20193"/>
    <w:rsid w:val="3AE2F8C6"/>
    <w:rsid w:val="3AFC10D7"/>
    <w:rsid w:val="3B032C1A"/>
    <w:rsid w:val="3B61CA98"/>
    <w:rsid w:val="3C578772"/>
    <w:rsid w:val="3C6DD1F4"/>
    <w:rsid w:val="3C829B6D"/>
    <w:rsid w:val="3CB7715A"/>
    <w:rsid w:val="3CC2ECF7"/>
    <w:rsid w:val="3D261369"/>
    <w:rsid w:val="3D4E71AB"/>
    <w:rsid w:val="3D5C3D9D"/>
    <w:rsid w:val="3D6E70DA"/>
    <w:rsid w:val="3D8B2DB9"/>
    <w:rsid w:val="3D9807DA"/>
    <w:rsid w:val="3DBB861C"/>
    <w:rsid w:val="3E10FD06"/>
    <w:rsid w:val="3F5A1105"/>
    <w:rsid w:val="3FE93AB5"/>
    <w:rsid w:val="4055EB21"/>
    <w:rsid w:val="4086F3E9"/>
    <w:rsid w:val="40C1A37A"/>
    <w:rsid w:val="40C5B922"/>
    <w:rsid w:val="4121DDB9"/>
    <w:rsid w:val="412CE4E4"/>
    <w:rsid w:val="41472CF6"/>
    <w:rsid w:val="4172D622"/>
    <w:rsid w:val="41B4C0B1"/>
    <w:rsid w:val="41C38E6D"/>
    <w:rsid w:val="420E7EC3"/>
    <w:rsid w:val="423EB86B"/>
    <w:rsid w:val="425B37C8"/>
    <w:rsid w:val="43061531"/>
    <w:rsid w:val="431B73F1"/>
    <w:rsid w:val="4355F536"/>
    <w:rsid w:val="43A10E93"/>
    <w:rsid w:val="43C7B411"/>
    <w:rsid w:val="43FAAEC1"/>
    <w:rsid w:val="441B9471"/>
    <w:rsid w:val="442ABC0D"/>
    <w:rsid w:val="443132DC"/>
    <w:rsid w:val="445B58AD"/>
    <w:rsid w:val="447FA8D0"/>
    <w:rsid w:val="44DE86D3"/>
    <w:rsid w:val="44E807FB"/>
    <w:rsid w:val="45282D3C"/>
    <w:rsid w:val="453FB808"/>
    <w:rsid w:val="45673F46"/>
    <w:rsid w:val="45F54EDC"/>
    <w:rsid w:val="4638784D"/>
    <w:rsid w:val="46492539"/>
    <w:rsid w:val="46DA99D7"/>
    <w:rsid w:val="470E38AA"/>
    <w:rsid w:val="4740BD2C"/>
    <w:rsid w:val="47CEF616"/>
    <w:rsid w:val="47D25F96"/>
    <w:rsid w:val="47EEE514"/>
    <w:rsid w:val="480745E1"/>
    <w:rsid w:val="480E2E3E"/>
    <w:rsid w:val="48111E4F"/>
    <w:rsid w:val="4839E5B3"/>
    <w:rsid w:val="484070C0"/>
    <w:rsid w:val="48575206"/>
    <w:rsid w:val="4886F639"/>
    <w:rsid w:val="48896594"/>
    <w:rsid w:val="48E02853"/>
    <w:rsid w:val="490B4F6B"/>
    <w:rsid w:val="4923D59F"/>
    <w:rsid w:val="492F6F1E"/>
    <w:rsid w:val="4953349D"/>
    <w:rsid w:val="495F686F"/>
    <w:rsid w:val="4A28055C"/>
    <w:rsid w:val="4A384FF8"/>
    <w:rsid w:val="4A65DAD8"/>
    <w:rsid w:val="4ACC72E5"/>
    <w:rsid w:val="4BCF637C"/>
    <w:rsid w:val="4BE96076"/>
    <w:rsid w:val="4D9E4C3D"/>
    <w:rsid w:val="4DA83E2E"/>
    <w:rsid w:val="4E0EA640"/>
    <w:rsid w:val="4E55C9D3"/>
    <w:rsid w:val="4E9190F4"/>
    <w:rsid w:val="4F199119"/>
    <w:rsid w:val="4F2021D4"/>
    <w:rsid w:val="4F38E40C"/>
    <w:rsid w:val="4F5E0FA7"/>
    <w:rsid w:val="4F7D1230"/>
    <w:rsid w:val="4FAA76A1"/>
    <w:rsid w:val="501D3DAD"/>
    <w:rsid w:val="503DBEF8"/>
    <w:rsid w:val="5041D13B"/>
    <w:rsid w:val="5095A052"/>
    <w:rsid w:val="50CAFBB6"/>
    <w:rsid w:val="50EF329C"/>
    <w:rsid w:val="50F943BB"/>
    <w:rsid w:val="512B96A1"/>
    <w:rsid w:val="515307FD"/>
    <w:rsid w:val="516B7701"/>
    <w:rsid w:val="516FE6C4"/>
    <w:rsid w:val="520C9BB3"/>
    <w:rsid w:val="527383C8"/>
    <w:rsid w:val="529FC0A6"/>
    <w:rsid w:val="530820B6"/>
    <w:rsid w:val="53492AEC"/>
    <w:rsid w:val="54C50B57"/>
    <w:rsid w:val="55090BA0"/>
    <w:rsid w:val="5518089A"/>
    <w:rsid w:val="5595A5FE"/>
    <w:rsid w:val="5598194D"/>
    <w:rsid w:val="55B37A78"/>
    <w:rsid w:val="55BB4E5C"/>
    <w:rsid w:val="560C0A09"/>
    <w:rsid w:val="563A6187"/>
    <w:rsid w:val="564CC8E4"/>
    <w:rsid w:val="56AD7DF0"/>
    <w:rsid w:val="56BD5B94"/>
    <w:rsid w:val="56F887BC"/>
    <w:rsid w:val="570F5A22"/>
    <w:rsid w:val="5771DEDB"/>
    <w:rsid w:val="57931B28"/>
    <w:rsid w:val="57B08C3B"/>
    <w:rsid w:val="57B25A54"/>
    <w:rsid w:val="57C318DB"/>
    <w:rsid w:val="581F4ADD"/>
    <w:rsid w:val="5847F6B5"/>
    <w:rsid w:val="585264E0"/>
    <w:rsid w:val="58664826"/>
    <w:rsid w:val="587B8CA0"/>
    <w:rsid w:val="58C31DF6"/>
    <w:rsid w:val="58C7602E"/>
    <w:rsid w:val="58DFA374"/>
    <w:rsid w:val="59026B04"/>
    <w:rsid w:val="592098FE"/>
    <w:rsid w:val="59238E51"/>
    <w:rsid w:val="598ADBA8"/>
    <w:rsid w:val="5A02A0A0"/>
    <w:rsid w:val="5A070ECB"/>
    <w:rsid w:val="5AC880A3"/>
    <w:rsid w:val="5AF8E65A"/>
    <w:rsid w:val="5B459FC8"/>
    <w:rsid w:val="5B488F6F"/>
    <w:rsid w:val="5B7B8504"/>
    <w:rsid w:val="5B888203"/>
    <w:rsid w:val="5C41FE06"/>
    <w:rsid w:val="5C454FFE"/>
    <w:rsid w:val="5C9816DC"/>
    <w:rsid w:val="5CFB2D5B"/>
    <w:rsid w:val="5D167EEF"/>
    <w:rsid w:val="5D2FB955"/>
    <w:rsid w:val="5D6E126B"/>
    <w:rsid w:val="5E4EB438"/>
    <w:rsid w:val="5E4F1956"/>
    <w:rsid w:val="5E5FC03D"/>
    <w:rsid w:val="5ED01907"/>
    <w:rsid w:val="5FC10158"/>
    <w:rsid w:val="600B93F4"/>
    <w:rsid w:val="609D0911"/>
    <w:rsid w:val="615B866D"/>
    <w:rsid w:val="6189CD51"/>
    <w:rsid w:val="61F7C387"/>
    <w:rsid w:val="625C1EBE"/>
    <w:rsid w:val="625E3F2B"/>
    <w:rsid w:val="627D6A82"/>
    <w:rsid w:val="628FE35A"/>
    <w:rsid w:val="629A122D"/>
    <w:rsid w:val="62A9144D"/>
    <w:rsid w:val="62EACFE2"/>
    <w:rsid w:val="63184836"/>
    <w:rsid w:val="638696E9"/>
    <w:rsid w:val="63904DD3"/>
    <w:rsid w:val="642C0251"/>
    <w:rsid w:val="64B41897"/>
    <w:rsid w:val="64DF973A"/>
    <w:rsid w:val="65093EED"/>
    <w:rsid w:val="65DAB2AF"/>
    <w:rsid w:val="662D94CC"/>
    <w:rsid w:val="66F03020"/>
    <w:rsid w:val="671EA297"/>
    <w:rsid w:val="6730DD24"/>
    <w:rsid w:val="67F7B6A2"/>
    <w:rsid w:val="682422D0"/>
    <w:rsid w:val="6835ECE3"/>
    <w:rsid w:val="68CE6998"/>
    <w:rsid w:val="68E3C495"/>
    <w:rsid w:val="68F7D094"/>
    <w:rsid w:val="6929319A"/>
    <w:rsid w:val="6941C438"/>
    <w:rsid w:val="6957E82E"/>
    <w:rsid w:val="69662EEF"/>
    <w:rsid w:val="696647DE"/>
    <w:rsid w:val="69676896"/>
    <w:rsid w:val="6994DF36"/>
    <w:rsid w:val="6998BFF1"/>
    <w:rsid w:val="69B60E23"/>
    <w:rsid w:val="69C50B5C"/>
    <w:rsid w:val="69DCB010"/>
    <w:rsid w:val="69E92C05"/>
    <w:rsid w:val="6A05A02C"/>
    <w:rsid w:val="6A0B1909"/>
    <w:rsid w:val="6A9298B5"/>
    <w:rsid w:val="6A998525"/>
    <w:rsid w:val="6AC22C89"/>
    <w:rsid w:val="6B429B35"/>
    <w:rsid w:val="6B561541"/>
    <w:rsid w:val="6B62463B"/>
    <w:rsid w:val="6BA856D9"/>
    <w:rsid w:val="6BAE02D8"/>
    <w:rsid w:val="6BDEE27A"/>
    <w:rsid w:val="6C30C352"/>
    <w:rsid w:val="6C4272EC"/>
    <w:rsid w:val="6C66E7AF"/>
    <w:rsid w:val="6C8A0E40"/>
    <w:rsid w:val="6C8B0ED6"/>
    <w:rsid w:val="6CA9702E"/>
    <w:rsid w:val="6D07F8E0"/>
    <w:rsid w:val="6D294949"/>
    <w:rsid w:val="6D854507"/>
    <w:rsid w:val="6DDA096F"/>
    <w:rsid w:val="6DEFDB5A"/>
    <w:rsid w:val="6E064A95"/>
    <w:rsid w:val="6E38D299"/>
    <w:rsid w:val="6E441F56"/>
    <w:rsid w:val="6E4FAD55"/>
    <w:rsid w:val="6E99E6FD"/>
    <w:rsid w:val="6EB060B7"/>
    <w:rsid w:val="6F211568"/>
    <w:rsid w:val="6F5D1DAA"/>
    <w:rsid w:val="6FB7B34F"/>
    <w:rsid w:val="704B126C"/>
    <w:rsid w:val="704C3118"/>
    <w:rsid w:val="70879D18"/>
    <w:rsid w:val="70910BE4"/>
    <w:rsid w:val="70D0500F"/>
    <w:rsid w:val="711F2562"/>
    <w:rsid w:val="715C84E0"/>
    <w:rsid w:val="723886F3"/>
    <w:rsid w:val="723F6F0C"/>
    <w:rsid w:val="72DD9397"/>
    <w:rsid w:val="72EA6BB0"/>
    <w:rsid w:val="7337DE39"/>
    <w:rsid w:val="73EB144B"/>
    <w:rsid w:val="73F442A7"/>
    <w:rsid w:val="740A0F70"/>
    <w:rsid w:val="742DA9EB"/>
    <w:rsid w:val="7454C085"/>
    <w:rsid w:val="7459DCF5"/>
    <w:rsid w:val="74827FCA"/>
    <w:rsid w:val="74E05021"/>
    <w:rsid w:val="74F00024"/>
    <w:rsid w:val="75314F91"/>
    <w:rsid w:val="7549EB8C"/>
    <w:rsid w:val="754F21E5"/>
    <w:rsid w:val="75B5D97D"/>
    <w:rsid w:val="75BF35EB"/>
    <w:rsid w:val="76418EA3"/>
    <w:rsid w:val="76705B4D"/>
    <w:rsid w:val="7688E372"/>
    <w:rsid w:val="779D02F7"/>
    <w:rsid w:val="77AC22B5"/>
    <w:rsid w:val="77BBF30A"/>
    <w:rsid w:val="77D70D1D"/>
    <w:rsid w:val="7824B3D3"/>
    <w:rsid w:val="78D11931"/>
    <w:rsid w:val="7949EFF6"/>
    <w:rsid w:val="79697478"/>
    <w:rsid w:val="797822B6"/>
    <w:rsid w:val="7A3042E5"/>
    <w:rsid w:val="7A4FE178"/>
    <w:rsid w:val="7A6ABCD9"/>
    <w:rsid w:val="7A7A63D8"/>
    <w:rsid w:val="7A7E3D4C"/>
    <w:rsid w:val="7AE951F7"/>
    <w:rsid w:val="7B034016"/>
    <w:rsid w:val="7B0EFC6C"/>
    <w:rsid w:val="7B11E749"/>
    <w:rsid w:val="7B14FFC6"/>
    <w:rsid w:val="7B4EC0E7"/>
    <w:rsid w:val="7C253023"/>
    <w:rsid w:val="7CCC7438"/>
    <w:rsid w:val="7D0BC035"/>
    <w:rsid w:val="7D3309CB"/>
    <w:rsid w:val="7D48A64D"/>
    <w:rsid w:val="7D9C2E2C"/>
    <w:rsid w:val="7DCAE6F5"/>
    <w:rsid w:val="7DE406E3"/>
    <w:rsid w:val="7E5AB351"/>
    <w:rsid w:val="7E6554C5"/>
    <w:rsid w:val="7E66B026"/>
    <w:rsid w:val="7ECEDA2C"/>
    <w:rsid w:val="7ED73C6C"/>
    <w:rsid w:val="7F35EFD5"/>
    <w:rsid w:val="7F37FE8D"/>
    <w:rsid w:val="7FC7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7F994"/>
  <w15:chartTrackingRefBased/>
  <w15:docId w15:val="{45AC82F5-36C8-4D7D-ACC6-2BC70DD8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4754"/>
  </w:style>
  <w:style w:type="paragraph" w:styleId="Nagwek1">
    <w:name w:val="heading 1"/>
    <w:basedOn w:val="Normalny"/>
    <w:next w:val="Normalny"/>
    <w:link w:val="Nagwek1Znak"/>
    <w:uiPriority w:val="9"/>
    <w:qFormat/>
    <w:rsid w:val="00D779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7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77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iaksiazka.pl/autor/catherine-mcbeth" TargetMode="External"/><Relationship Id="rId13" Type="http://schemas.openxmlformats.org/officeDocument/2006/relationships/hyperlink" Target="https://www.taniaksiazka.pl/autor/patricia-reill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aniaksiazka.pl/autor/catherine-mcbet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aniaksiazka.pl/autor/patricia-reill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taniaksiazka.pl/autor/catherine-mcbeth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taniaksiazka.pl/autor/patricia-reill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92da56-f49c-443a-937c-ae8a53f57d4b" xsi:nil="true"/>
    <lcf76f155ced4ddcb4097134ff3c332f xmlns="075a1241-72df-4d37-852e-a7238fb391c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0459BD7E541F48A2F762F745D8DE78" ma:contentTypeVersion="18" ma:contentTypeDescription="Utwórz nowy dokument." ma:contentTypeScope="" ma:versionID="7c8e47632bf6a0d3b5db5fcf661af499">
  <xsd:schema xmlns:xsd="http://www.w3.org/2001/XMLSchema" xmlns:xs="http://www.w3.org/2001/XMLSchema" xmlns:p="http://schemas.microsoft.com/office/2006/metadata/properties" xmlns:ns2="c292da56-f49c-443a-937c-ae8a53f57d4b" xmlns:ns3="075a1241-72df-4d37-852e-a7238fb391c3" targetNamespace="http://schemas.microsoft.com/office/2006/metadata/properties" ma:root="true" ma:fieldsID="ffef855276688d7e8ce14bf3b32e4a7b" ns2:_="" ns3:_="">
    <xsd:import namespace="c292da56-f49c-443a-937c-ae8a53f57d4b"/>
    <xsd:import namespace="075a1241-72df-4d37-852e-a7238fb391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2da56-f49c-443a-937c-ae8a53f57d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e69fe4-1c36-47f1-aee2-71be984c3a74}" ma:internalName="TaxCatchAll" ma:showField="CatchAllData" ma:web="c292da56-f49c-443a-937c-ae8a53f57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a1241-72df-4d37-852e-a7238fb39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1e269a1-1f9c-4f07-922c-2d8c14f60d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ED6A35-FBBE-4277-9FD6-3DD6D82E8ECD}">
  <ds:schemaRefs>
    <ds:schemaRef ds:uri="http://schemas.microsoft.com/office/2006/metadata/properties"/>
    <ds:schemaRef ds:uri="http://schemas.microsoft.com/office/infopath/2007/PartnerControls"/>
    <ds:schemaRef ds:uri="c292da56-f49c-443a-937c-ae8a53f57d4b"/>
    <ds:schemaRef ds:uri="075a1241-72df-4d37-852e-a7238fb391c3"/>
  </ds:schemaRefs>
</ds:datastoreItem>
</file>

<file path=customXml/itemProps2.xml><?xml version="1.0" encoding="utf-8"?>
<ds:datastoreItem xmlns:ds="http://schemas.openxmlformats.org/officeDocument/2006/customXml" ds:itemID="{D9BC3624-0222-4538-B6DE-EDCE09E206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E9FAEE-4C1E-4F9C-8122-D8C1F063B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2da56-f49c-443a-937c-ae8a53f57d4b"/>
    <ds:schemaRef ds:uri="075a1241-72df-4d37-852e-a7238fb39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1960</Words>
  <Characters>11765</Characters>
  <Application>Microsoft Office Word</Application>
  <DocSecurity>0</DocSecurity>
  <Lines>98</Lines>
  <Paragraphs>27</Paragraphs>
  <ScaleCrop>false</ScaleCrop>
  <Company/>
  <LinksUpToDate>false</LinksUpToDate>
  <CharactersWithSpaces>13698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Groszkowski</dc:creator>
  <cp:keywords/>
  <dc:description/>
  <cp:lastModifiedBy>Janusz Groszkowski</cp:lastModifiedBy>
  <cp:revision>17</cp:revision>
  <cp:lastPrinted>2024-06-14T08:22:00Z</cp:lastPrinted>
  <dcterms:created xsi:type="dcterms:W3CDTF">2024-06-14T09:23:00Z</dcterms:created>
  <dcterms:modified xsi:type="dcterms:W3CDTF">2024-07-16T06:34:00Z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0x0101005B0459BD7E541F48A2F762F745D8DE78</vt:lpwstr>
  </property>
  <property fmtid="{D5CDD505-2E9C-101B-9397-08002B2CF9AE}" pid="3" name="MediaServiceImageTags">
    <vt:lpwstr/>
  </property>
</Properties>
</file>