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DF" w:rsidRPr="004D2388" w:rsidRDefault="003D75DF" w:rsidP="003D75D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</w:p>
    <w:p w:rsidR="003D75DF" w:rsidRPr="003D75DF" w:rsidRDefault="003D75DF" w:rsidP="003D75D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5DF" w:rsidRPr="003D75DF" w:rsidRDefault="003D75DF" w:rsidP="00C84FB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</w:t>
      </w: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Zespołu Szkół Gastronomiczno-Spożywczych  </w:t>
      </w:r>
      <w:r w:rsidR="00C84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im. Wisławy Szymborskiej </w:t>
      </w:r>
      <w:r w:rsidR="00C84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Olsztynie</w:t>
      </w:r>
    </w:p>
    <w:p w:rsidR="003D75DF" w:rsidRPr="004D2388" w:rsidRDefault="003D75DF" w:rsidP="00C84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D75DF" w:rsidRPr="00463F90" w:rsidRDefault="003D75DF" w:rsidP="003D75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75DF" w:rsidRPr="003D75DF" w:rsidRDefault="003D75DF" w:rsidP="003D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o przyznanie świadczenia socjalnego</w:t>
      </w: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24376" w:rsidRDefault="003D75DF" w:rsidP="003D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(nazwisko i imię)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E24376" w:rsidRDefault="00E24376" w:rsidP="003D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5DF" w:rsidRPr="003D75DF" w:rsidRDefault="003D75DF" w:rsidP="003D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75DF" w:rsidRPr="004D2388" w:rsidRDefault="003D75DF" w:rsidP="003D75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i telefon)</w:t>
      </w:r>
    </w:p>
    <w:p w:rsidR="003D75DF" w:rsidRDefault="003D75DF" w:rsidP="003D75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F90" w:rsidRPr="003D75DF" w:rsidRDefault="00463F90" w:rsidP="0046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63F90" w:rsidRPr="004D2388" w:rsidRDefault="00463F90" w:rsidP="00463F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nr rachunku bankowego</w:t>
      </w: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63F90" w:rsidRPr="003D75DF" w:rsidRDefault="00463F90" w:rsidP="003D75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376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przyznanie dofinansowanie do: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- </w:t>
      </w:r>
      <w:r w:rsid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letniego, 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-  spotkania kulturalno-oświatowego, sportowo-rekreacyjnego,</w:t>
      </w: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………………………………………………………………..</w:t>
      </w:r>
    </w:p>
    <w:p w:rsidR="003D75DF" w:rsidRPr="003D75DF" w:rsidRDefault="003D75DF" w:rsidP="003D75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mnie i moich dzieci ............................................................................................................</w:t>
      </w:r>
    </w:p>
    <w:p w:rsidR="003D75DF" w:rsidRPr="00E24376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75D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75D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75D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75D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75D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43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imię i rok urodzenia dziecka)</w:t>
      </w: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376" w:rsidRDefault="003D75DF" w:rsidP="003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◊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ustalony na podstawie dochodów brutto wykazanych w zeznaniu o wysokości osiągniętych dochodów za poprzedni rok, uwzględniając wszystkie źródła dochodów (dochód zgodny z zeznaniem podatkowym - PIT za poprzedni rok) średni miesięczny dochód na jedne</w:t>
      </w:r>
      <w:r w:rsidR="00E24376">
        <w:rPr>
          <w:rFonts w:ascii="Times New Roman" w:eastAsia="Times New Roman" w:hAnsi="Times New Roman" w:cs="Times New Roman"/>
          <w:sz w:val="24"/>
          <w:szCs w:val="24"/>
          <w:lang w:eastAsia="pl-PL"/>
        </w:rPr>
        <w:t>go członka mojej rodziny wynosi:</w:t>
      </w:r>
    </w:p>
    <w:p w:rsidR="003D75DF" w:rsidRPr="003D75DF" w:rsidRDefault="003D75DF" w:rsidP="003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E243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3D75DF" w:rsidRPr="003D75DF" w:rsidRDefault="003D75DF" w:rsidP="003D75D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◊ Na żądanie dyrektora wnioskodawca jest obowiązany dostarczyć w wyznaczonym terminie dokumenty potwierdzające wiarygodność danych zawartych we wniosku.</w:t>
      </w:r>
    </w:p>
    <w:p w:rsidR="003D75DF" w:rsidRPr="003D75DF" w:rsidRDefault="003D75DF" w:rsidP="003D75D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◊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dochodu brutto na 1 członka rodziny obliczamy w następują</w:t>
      </w:r>
      <w:r w:rsidR="006526C9">
        <w:rPr>
          <w:rFonts w:ascii="Times New Roman" w:eastAsia="Times New Roman" w:hAnsi="Times New Roman" w:cs="Times New Roman"/>
          <w:sz w:val="24"/>
          <w:szCs w:val="24"/>
          <w:lang w:eastAsia="pl-PL"/>
        </w:rPr>
        <w:t>cy sposó</w:t>
      </w:r>
      <w:r w:rsidR="000155F1">
        <w:rPr>
          <w:rFonts w:ascii="Times New Roman" w:eastAsia="Times New Roman" w:hAnsi="Times New Roman" w:cs="Times New Roman"/>
          <w:sz w:val="24"/>
          <w:szCs w:val="24"/>
          <w:lang w:eastAsia="pl-PL"/>
        </w:rPr>
        <w:t>b: doc</w:t>
      </w:r>
      <w:r w:rsidR="0086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hód </w:t>
      </w:r>
      <w:r w:rsidR="008648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141B">
        <w:rPr>
          <w:rFonts w:ascii="Times New Roman" w:eastAsia="Times New Roman" w:hAnsi="Times New Roman" w:cs="Times New Roman"/>
          <w:sz w:val="24"/>
          <w:szCs w:val="24"/>
          <w:lang w:eastAsia="pl-PL"/>
        </w:rPr>
        <w:t>z PIT</w:t>
      </w:r>
      <w:r w:rsidR="0086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 </w:t>
      </w:r>
      <w:r w:rsidRPr="003D75DF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dzielimy przez liczbę 12 (miesięcy w roku) a następnie wynik dzielimy przez liczbę członków rodziny będących na utrzymaniu osoby uprawnionej.</w:t>
      </w:r>
    </w:p>
    <w:p w:rsidR="003D75DF" w:rsidRPr="003D75DF" w:rsidRDefault="003D75DF" w:rsidP="003D75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D75DF" w:rsidRPr="00463F90" w:rsidRDefault="003D75DF" w:rsidP="003D75DF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D2388" w:rsidRPr="004D2388" w:rsidRDefault="004D2388" w:rsidP="004D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wyżej podane informacje są prawdziwe i jest mi znana odpowiedzialność prawna za podanie danych nieprawdziwych.</w:t>
      </w:r>
    </w:p>
    <w:p w:rsidR="004D2388" w:rsidRPr="004D2388" w:rsidRDefault="004D2388" w:rsidP="004D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i uprzedzony/a  o odpowiedzialności karnej z art. 233 § 1 kodeksu karnego, potwierdzam własnoręcznym podpisem prawdziwość danych zamieszczonych we wniosku.</w:t>
      </w:r>
    </w:p>
    <w:p w:rsidR="004D2388" w:rsidRPr="004D2388" w:rsidRDefault="004D2388" w:rsidP="004D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388" w:rsidRPr="004D2388" w:rsidRDefault="004D2388" w:rsidP="004D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388" w:rsidRPr="004D2388" w:rsidRDefault="004D2388" w:rsidP="00E243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E24376" w:rsidRPr="00E243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3D75DF" w:rsidRPr="00E24376" w:rsidRDefault="004D2388" w:rsidP="00E243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E24376" w:rsidRPr="00E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E2437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</w:t>
      </w:r>
      <w:r w:rsidR="00E243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czytelny p</w:t>
      </w:r>
      <w:bookmarkStart w:id="0" w:name="_GoBack"/>
      <w:bookmarkEnd w:id="0"/>
      <w:r w:rsidR="00E243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odpis wnioskodawcy)</w:t>
      </w:r>
      <w:r w:rsidRPr="004D23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</w:p>
    <w:sectPr w:rsidR="003D75DF" w:rsidRPr="00E24376" w:rsidSect="00463F90">
      <w:foot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F4" w:rsidRDefault="009734F4" w:rsidP="004D2388">
      <w:pPr>
        <w:spacing w:after="0" w:line="240" w:lineRule="auto"/>
      </w:pPr>
      <w:r>
        <w:separator/>
      </w:r>
    </w:p>
  </w:endnote>
  <w:endnote w:type="continuationSeparator" w:id="0">
    <w:p w:rsidR="009734F4" w:rsidRDefault="009734F4" w:rsidP="004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F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1. Dane osób uprawnionych są przetwarzane na podstawie art. 8 ustawy o zakładowym funduszu świadczeń socjalnych (Dz. U. z 2018 r. poz. 1316 ze zmianami)w związku z art. 6 ust. 1 lit. c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  </w:t>
    </w:r>
  </w:p>
  <w:p w:rsidR="005D140F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2. Dane osób uprawnionych są przetwarzane przez Pracodawcę – Zespół Szkół Gastronomiczno – Spożywczych</w:t>
    </w:r>
    <w:r w:rsidR="003E7C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Wisławy Szymborskiej</w:t>
    </w: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 Olsztynie jako Administratora danych osobowych oraz działających w jego imieniu i z jego upoważnienia członków zakładowej komisji socjalnej, zobowiązanych do zachowania w tajemnicy danych w okresie wykonywania funkcji w komisji oraz po jej zakończeniu. Dane osób uprawnionych są przetwarzane wyłącznie w celu realizacji uprawnień do uzyskania świadczeń z Funduszu. </w:t>
    </w:r>
  </w:p>
  <w:p w:rsidR="004D2388" w:rsidRPr="004D2388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8"/>
        <w:szCs w:val="18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3. Osoba uprawniona ma prawo do uzyskania dostępu do swoich danych, żądania sprostowania lub usunięcia (bycia zapomnianym) danych albo ograniczenia ich przetwarzania, przenoszenia danych otrzymanych w ustrukturyzowanym formacie (np. w pliku pdf) do innego administratora, sprzeciwu wobec przetwarzania danych.   </w:t>
    </w:r>
  </w:p>
  <w:p w:rsidR="004D2388" w:rsidRPr="004D2388" w:rsidRDefault="004D2388" w:rsidP="004D2388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F4" w:rsidRDefault="009734F4" w:rsidP="004D2388">
      <w:pPr>
        <w:spacing w:after="0" w:line="240" w:lineRule="auto"/>
      </w:pPr>
      <w:r>
        <w:separator/>
      </w:r>
    </w:p>
  </w:footnote>
  <w:footnote w:type="continuationSeparator" w:id="0">
    <w:p w:rsidR="009734F4" w:rsidRDefault="009734F4" w:rsidP="004D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CC"/>
    <w:rsid w:val="000155F1"/>
    <w:rsid w:val="0017141B"/>
    <w:rsid w:val="002C15D0"/>
    <w:rsid w:val="003D75DF"/>
    <w:rsid w:val="003E7CCB"/>
    <w:rsid w:val="00463F90"/>
    <w:rsid w:val="004D2388"/>
    <w:rsid w:val="005934CC"/>
    <w:rsid w:val="005C1A02"/>
    <w:rsid w:val="005D140F"/>
    <w:rsid w:val="00605E97"/>
    <w:rsid w:val="006526C9"/>
    <w:rsid w:val="006F38A6"/>
    <w:rsid w:val="00864835"/>
    <w:rsid w:val="009734F4"/>
    <w:rsid w:val="009C5F44"/>
    <w:rsid w:val="00A448E9"/>
    <w:rsid w:val="00C114AA"/>
    <w:rsid w:val="00C84FBC"/>
    <w:rsid w:val="00E24376"/>
    <w:rsid w:val="00F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18B834"/>
  <w15:docId w15:val="{D37783D0-70B5-498D-880A-D095A74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88"/>
  </w:style>
  <w:style w:type="paragraph" w:styleId="Stopka">
    <w:name w:val="footer"/>
    <w:basedOn w:val="Normalny"/>
    <w:link w:val="Stopka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388"/>
  </w:style>
  <w:style w:type="paragraph" w:styleId="Tekstdymka">
    <w:name w:val="Balloon Text"/>
    <w:basedOn w:val="Normalny"/>
    <w:link w:val="TekstdymkaZnak"/>
    <w:uiPriority w:val="99"/>
    <w:semiHidden/>
    <w:unhideWhenUsed/>
    <w:rsid w:val="004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51DB-9F68-41ED-AFF9-36BC6851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Krzysztof Stępień</cp:lastModifiedBy>
  <cp:revision>4</cp:revision>
  <cp:lastPrinted>2024-05-08T07:18:00Z</cp:lastPrinted>
  <dcterms:created xsi:type="dcterms:W3CDTF">2024-05-08T05:27:00Z</dcterms:created>
  <dcterms:modified xsi:type="dcterms:W3CDTF">2024-05-08T08:19:00Z</dcterms:modified>
</cp:coreProperties>
</file>