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7D04" w14:textId="24B8C78A" w:rsidR="00D779E7" w:rsidRPr="007E34AA" w:rsidRDefault="00D779E7" w:rsidP="00D77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7E34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podręczników na rok szkolny 202</w:t>
      </w:r>
      <w:r w:rsidR="009465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/ 202</w:t>
      </w:r>
      <w:r w:rsidR="005B02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672A6659" w14:textId="77777777" w:rsidR="00D779E7" w:rsidRPr="007E34AA" w:rsidRDefault="00D779E7" w:rsidP="00D77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F660E7" w14:textId="77777777" w:rsidR="00D779E7" w:rsidRDefault="00D779E7" w:rsidP="00D77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BRANŻOWA SZKOŁA I STOPNIA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po szkole podstawowej</w:t>
      </w:r>
      <w:r w:rsidRPr="005C15C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EFA4C28" w14:textId="64C11297" w:rsidR="00D779E7" w:rsidRPr="00075DED" w:rsidRDefault="00D779E7" w:rsidP="7A7E3D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A7E3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7A7E3D4C">
        <w:rPr>
          <w:rFonts w:ascii="Times New Roman" w:hAnsi="Times New Roman" w:cs="Times New Roman"/>
          <w:b/>
          <w:bCs/>
          <w:sz w:val="24"/>
          <w:szCs w:val="24"/>
        </w:rPr>
        <w:t xml:space="preserve">Kucharz   </w:t>
      </w:r>
      <w:r w:rsidR="0C381EFE" w:rsidRPr="7A7E3D4C">
        <w:rPr>
          <w:rFonts w:ascii="Times New Roman" w:hAnsi="Times New Roman" w:cs="Times New Roman"/>
          <w:b/>
          <w:bCs/>
          <w:sz w:val="24"/>
          <w:szCs w:val="24"/>
        </w:rPr>
        <w:t>- po szkole podstawowej</w:t>
      </w:r>
      <w:r w:rsidRPr="7A7E3D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138"/>
        <w:gridCol w:w="2002"/>
        <w:gridCol w:w="2743"/>
        <w:gridCol w:w="1563"/>
        <w:gridCol w:w="1616"/>
      </w:tblGrid>
      <w:tr w:rsidR="00D779E7" w14:paraId="4EACA93C" w14:textId="77777777" w:rsidTr="04EE666F">
        <w:tc>
          <w:tcPr>
            <w:tcW w:w="9062" w:type="dxa"/>
            <w:gridSpan w:val="5"/>
          </w:tcPr>
          <w:p w14:paraId="6A5E5969" w14:textId="77777777" w:rsidR="00D779E7" w:rsidRPr="005C15C9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779E7" w14:paraId="2B2A2CFE" w14:textId="77777777" w:rsidTr="04EE666F">
        <w:tc>
          <w:tcPr>
            <w:tcW w:w="2122" w:type="dxa"/>
          </w:tcPr>
          <w:p w14:paraId="1EA4E93A" w14:textId="77777777" w:rsidR="00D779E7" w:rsidRPr="005C15C9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7" w:type="dxa"/>
          </w:tcPr>
          <w:p w14:paraId="23EB3AE0" w14:textId="77777777" w:rsidR="00D779E7" w:rsidRPr="00340AA6" w:rsidRDefault="00D779E7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709" w:type="dxa"/>
          </w:tcPr>
          <w:p w14:paraId="5882EB59" w14:textId="77777777" w:rsidR="00D779E7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38" w:type="dxa"/>
          </w:tcPr>
          <w:p w14:paraId="65452A41" w14:textId="77777777" w:rsidR="00D779E7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486" w:type="dxa"/>
          </w:tcPr>
          <w:p w14:paraId="750BD26A" w14:textId="77777777" w:rsidR="00D779E7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0FF1E69F" w14:textId="77777777" w:rsidTr="04EE666F">
        <w:tc>
          <w:tcPr>
            <w:tcW w:w="2122" w:type="dxa"/>
          </w:tcPr>
          <w:p w14:paraId="0135CBF0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" w:type="dxa"/>
          </w:tcPr>
          <w:p w14:paraId="251D05AF" w14:textId="77777777" w:rsidR="00D779E7" w:rsidRPr="00C21C0B" w:rsidRDefault="00D779E7" w:rsidP="00C21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709" w:type="dxa"/>
          </w:tcPr>
          <w:p w14:paraId="70D68CF6" w14:textId="28BC6ECC" w:rsidR="00D779E7" w:rsidRPr="00C21C0B" w:rsidRDefault="00D779E7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1D7A01A0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04B5CDD2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pierwsza.</w:t>
            </w:r>
          </w:p>
        </w:tc>
        <w:tc>
          <w:tcPr>
            <w:tcW w:w="1438" w:type="dxa"/>
          </w:tcPr>
          <w:p w14:paraId="6AEE1300" w14:textId="77777777" w:rsidR="00D779E7" w:rsidRPr="00C21C0B" w:rsidRDefault="00D779E7" w:rsidP="0F3C523A">
            <w:pPr>
              <w:rPr>
                <w:color w:val="000000" w:themeColor="text1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486" w:type="dxa"/>
          </w:tcPr>
          <w:p w14:paraId="11E72D79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21C0B" w:rsidRPr="00C21C0B" w14:paraId="79CB5218" w14:textId="77777777" w:rsidTr="04EE666F">
        <w:tc>
          <w:tcPr>
            <w:tcW w:w="2122" w:type="dxa"/>
          </w:tcPr>
          <w:p w14:paraId="47886996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7" w:type="dxa"/>
          </w:tcPr>
          <w:p w14:paraId="73E9F3A2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09" w:type="dxa"/>
          </w:tcPr>
          <w:p w14:paraId="0A37501D" w14:textId="57242DBB" w:rsidR="00D779E7" w:rsidRPr="00C21C0B" w:rsidRDefault="592098FE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(podręcznik i ćwiczenia)</w:t>
            </w:r>
          </w:p>
        </w:tc>
        <w:tc>
          <w:tcPr>
            <w:tcW w:w="1438" w:type="dxa"/>
          </w:tcPr>
          <w:p w14:paraId="6A455E3D" w14:textId="5E2D7E7E" w:rsidR="00D779E7" w:rsidRPr="00C21C0B" w:rsidRDefault="00865587" w:rsidP="04EE666F">
            <w:pPr>
              <w:spacing w:before="40" w:line="259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7">
              <w:r w:rsidR="04EE666F" w:rsidRPr="04EE666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04EE666F" w:rsidRPr="04EE666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04EE666F" w:rsidRPr="04EE666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4EE666F"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 w:rsidR="04EE666F" w:rsidRPr="04EE666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04EE666F" w:rsidRPr="04EE666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599F9B3A" w14:textId="64E22F09" w:rsidR="00D779E7" w:rsidRPr="00C21C0B" w:rsidRDefault="00D779E7" w:rsidP="592098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27E2156B" w14:textId="586A8B8C" w:rsidR="00D779E7" w:rsidRPr="00C21C0B" w:rsidRDefault="592098FE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BF60C2" w:rsidRPr="00BF60C2" w14:paraId="514EEF2B" w14:textId="77777777" w:rsidTr="04EE666F">
        <w:tc>
          <w:tcPr>
            <w:tcW w:w="2122" w:type="dxa"/>
          </w:tcPr>
          <w:p w14:paraId="1F75A9DD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07" w:type="dxa"/>
          </w:tcPr>
          <w:p w14:paraId="684AE2DA" w14:textId="77777777" w:rsidR="00D779E7" w:rsidRPr="00BF60C2" w:rsidRDefault="00D779E7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C2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709" w:type="dxa"/>
          </w:tcPr>
          <w:p w14:paraId="16A89B72" w14:textId="77777777" w:rsidR="00D779E7" w:rsidRPr="00BF60C2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C2">
              <w:rPr>
                <w:rFonts w:ascii="Times New Roman" w:hAnsi="Times New Roman" w:cs="Times New Roman"/>
                <w:sz w:val="24"/>
                <w:szCs w:val="24"/>
              </w:rPr>
              <w:t>Dziś historia 1</w:t>
            </w:r>
          </w:p>
          <w:p w14:paraId="5DAB6C7B" w14:textId="77777777" w:rsidR="00D779E7" w:rsidRPr="00BF60C2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1E7D789" w14:textId="77777777" w:rsidR="00D779E7" w:rsidRPr="00BF60C2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C2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486" w:type="dxa"/>
          </w:tcPr>
          <w:p w14:paraId="04342429" w14:textId="77777777" w:rsidR="00D779E7" w:rsidRPr="00BF60C2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C2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1DE483DA" w14:textId="77777777" w:rsidR="00D779E7" w:rsidRPr="00BF60C2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C2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02EB378F" w14:textId="77777777" w:rsidR="00D779E7" w:rsidRPr="00BF60C2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6FBDE49E" w14:textId="77777777" w:rsidTr="04EE666F">
        <w:tc>
          <w:tcPr>
            <w:tcW w:w="2122" w:type="dxa"/>
          </w:tcPr>
          <w:p w14:paraId="0F9ABB3F" w14:textId="77777777" w:rsidR="00D779E7" w:rsidRPr="00C21C0B" w:rsidRDefault="00D779E7" w:rsidP="3E10F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" w:type="dxa"/>
          </w:tcPr>
          <w:p w14:paraId="05EA9F85" w14:textId="77777777" w:rsidR="00D779E7" w:rsidRPr="00C21C0B" w:rsidRDefault="00D779E7" w:rsidP="3E10F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709" w:type="dxa"/>
          </w:tcPr>
          <w:p w14:paraId="4B281A41" w14:textId="77777777" w:rsidR="00D779E7" w:rsidRPr="00C21C0B" w:rsidRDefault="00D779E7" w:rsidP="3E10FD06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3E10FD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Krok w przedsiębiorczość. </w:t>
            </w:r>
          </w:p>
          <w:p w14:paraId="04FCDC7A" w14:textId="77777777" w:rsidR="00D779E7" w:rsidRPr="00C21C0B" w:rsidRDefault="00D779E7" w:rsidP="3E10FD06">
            <w:r w:rsidRPr="3E10FD0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  <w:p w14:paraId="6A05A809" w14:textId="77777777" w:rsidR="00D779E7" w:rsidRPr="00C21C0B" w:rsidRDefault="00D779E7" w:rsidP="3E10F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484A60B" w14:textId="77777777" w:rsidR="00D779E7" w:rsidRPr="00C21C0B" w:rsidRDefault="00D779E7" w:rsidP="3E10FD06">
            <w:r w:rsidRPr="3E10FD06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486" w:type="dxa"/>
          </w:tcPr>
          <w:p w14:paraId="3354EA98" w14:textId="77777777" w:rsidR="00D779E7" w:rsidRPr="00C21C0B" w:rsidRDefault="00D779E7" w:rsidP="3E10F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197ADD85" w14:textId="77777777" w:rsidTr="04EE666F">
        <w:tc>
          <w:tcPr>
            <w:tcW w:w="2122" w:type="dxa"/>
          </w:tcPr>
          <w:p w14:paraId="56C72689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7" w:type="dxa"/>
          </w:tcPr>
          <w:p w14:paraId="1B49E1F0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709" w:type="dxa"/>
          </w:tcPr>
          <w:p w14:paraId="01C06385" w14:textId="3F9A6695" w:rsidR="00D779E7" w:rsidRPr="00C21C0B" w:rsidRDefault="19712D93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1 </w:t>
            </w:r>
          </w:p>
          <w:p w14:paraId="5470714C" w14:textId="785FADF1" w:rsidR="00D779E7" w:rsidRPr="00C21C0B" w:rsidRDefault="19712D93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5DFD121A" w14:textId="35297665" w:rsidR="00D779E7" w:rsidRPr="00C21C0B" w:rsidRDefault="19712D93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53A59BE8" w14:textId="6B939C75" w:rsidR="00D779E7" w:rsidRPr="00C21C0B" w:rsidRDefault="17D5ED82" w:rsidP="24BDAD47">
            <w:r>
              <w:rPr>
                <w:noProof/>
              </w:rPr>
              <w:drawing>
                <wp:inline distT="0" distB="0" distL="0" distR="0" wp14:anchorId="4DAC1AAB" wp14:editId="52AAFFFF">
                  <wp:extent cx="1066800" cy="1533525"/>
                  <wp:effectExtent l="0" t="0" r="0" b="0"/>
                  <wp:docPr id="1760268649" name="Obraz 1760268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026864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2D4D8E0A" w14:textId="5837B5DF" w:rsidR="00D779E7" w:rsidRPr="00C21C0B" w:rsidRDefault="4BCF637C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</w:t>
            </w:r>
            <w:proofErr w:type="spellEnd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Jolanta Holeczek</w:t>
            </w:r>
          </w:p>
        </w:tc>
        <w:tc>
          <w:tcPr>
            <w:tcW w:w="1486" w:type="dxa"/>
          </w:tcPr>
          <w:p w14:paraId="6E163260" w14:textId="73138813" w:rsidR="00D779E7" w:rsidRPr="00C21C0B" w:rsidRDefault="4BCF637C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C21C0B" w:rsidRPr="00C21C0B" w14:paraId="3010D718" w14:textId="77777777" w:rsidTr="04EE666F">
        <w:tc>
          <w:tcPr>
            <w:tcW w:w="592" w:type="dxa"/>
          </w:tcPr>
          <w:p w14:paraId="4BC6DBBF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37" w:type="dxa"/>
          </w:tcPr>
          <w:p w14:paraId="7CE9E6F9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709" w:type="dxa"/>
          </w:tcPr>
          <w:p w14:paraId="633841B0" w14:textId="77777777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1. Szkoła branżowa I stopnia</w:t>
            </w:r>
          </w:p>
        </w:tc>
        <w:tc>
          <w:tcPr>
            <w:tcW w:w="1438" w:type="dxa"/>
          </w:tcPr>
          <w:p w14:paraId="2CA2083F" w14:textId="77777777" w:rsidR="00D779E7" w:rsidRPr="00C21C0B" w:rsidRDefault="00D779E7" w:rsidP="6E99E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5A39BBE3" w14:textId="77777777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989C584" w14:textId="77777777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388495B9" w14:textId="77777777" w:rsidTr="04EE666F">
        <w:tc>
          <w:tcPr>
            <w:tcW w:w="2122" w:type="dxa"/>
          </w:tcPr>
          <w:p w14:paraId="45CB103B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307" w:type="dxa"/>
          </w:tcPr>
          <w:p w14:paraId="5331FB1C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09" w:type="dxa"/>
          </w:tcPr>
          <w:p w14:paraId="33E2862D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To się liczy Podręcznik do matematyki dla </w:t>
            </w:r>
            <w:r w:rsidRPr="1F9E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branżowej szkoły pierwszego stopnia.</w:t>
            </w:r>
          </w:p>
          <w:p w14:paraId="66FD7BE4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Klasa pierwsza</w:t>
            </w:r>
          </w:p>
        </w:tc>
        <w:tc>
          <w:tcPr>
            <w:tcW w:w="1438" w:type="dxa"/>
          </w:tcPr>
          <w:p w14:paraId="1DF02B0E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Karolina </w:t>
            </w:r>
            <w:proofErr w:type="spellStart"/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03B75E70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486" w:type="dxa"/>
          </w:tcPr>
          <w:p w14:paraId="4FBB157F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3E3C0494" w14:textId="77777777" w:rsidTr="04EE666F">
        <w:tc>
          <w:tcPr>
            <w:tcW w:w="2122" w:type="dxa"/>
          </w:tcPr>
          <w:p w14:paraId="3DF6D3BA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307" w:type="dxa"/>
          </w:tcPr>
          <w:p w14:paraId="4250FE77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0E27B00A" w14:textId="2617278B" w:rsidR="00D779E7" w:rsidRPr="00C21C0B" w:rsidRDefault="1F5719E1" w:rsidP="1F9E01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3532D990" w:rsidRPr="1F9E0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informacja o kupnie podręcznika zostanie przekazana na początku roku szkolnego</w:t>
            </w:r>
            <w:r w:rsidRPr="1F9E0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09" w:type="dxa"/>
          </w:tcPr>
          <w:p w14:paraId="3C1D08ED" w14:textId="77777777" w:rsidR="00D779E7" w:rsidRPr="00C21C0B" w:rsidRDefault="00D779E7" w:rsidP="1F9E01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Podręcznik Informatyka. Klasa 1. Szkoła branżowa I stopnia</w:t>
            </w:r>
          </w:p>
          <w:p w14:paraId="60061E4C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1DE97A3" w14:textId="77777777" w:rsidR="00D779E7" w:rsidRPr="00C21C0B" w:rsidRDefault="00D779E7" w:rsidP="1F9E01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1486" w:type="dxa"/>
          </w:tcPr>
          <w:p w14:paraId="05179058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0353F257" w14:textId="77777777" w:rsidTr="04EE666F">
        <w:tc>
          <w:tcPr>
            <w:tcW w:w="2122" w:type="dxa"/>
          </w:tcPr>
          <w:p w14:paraId="0F57406D" w14:textId="77777777" w:rsidR="00D779E7" w:rsidRPr="00C21C0B" w:rsidRDefault="00D779E7" w:rsidP="4DA83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DA8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7" w:type="dxa"/>
          </w:tcPr>
          <w:p w14:paraId="06A9D5D2" w14:textId="77777777" w:rsidR="00D779E7" w:rsidRPr="00C21C0B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83E2E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09" w:type="dxa"/>
          </w:tcPr>
          <w:p w14:paraId="406633A2" w14:textId="21AA7CDF" w:rsidR="00D779E7" w:rsidRPr="00C21C0B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1EA297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  <w:r w:rsidR="7459DCF5" w:rsidRPr="671EA297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  <w:r w:rsidRPr="671EA297">
              <w:rPr>
                <w:rFonts w:ascii="Times New Roman" w:hAnsi="Times New Roman" w:cs="Times New Roman"/>
                <w:sz w:val="24"/>
                <w:szCs w:val="24"/>
              </w:rPr>
              <w:t xml:space="preserve"> szkół </w:t>
            </w:r>
            <w:r w:rsidR="5847F6B5" w:rsidRPr="671EA297">
              <w:rPr>
                <w:rFonts w:ascii="Times New Roman" w:hAnsi="Times New Roman" w:cs="Times New Roman"/>
                <w:sz w:val="24"/>
                <w:szCs w:val="24"/>
              </w:rPr>
              <w:t>ponad</w:t>
            </w:r>
            <w:r w:rsidRPr="671EA297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</w:p>
        </w:tc>
        <w:tc>
          <w:tcPr>
            <w:tcW w:w="1438" w:type="dxa"/>
          </w:tcPr>
          <w:p w14:paraId="0B2ED1B5" w14:textId="77777777" w:rsidR="00D779E7" w:rsidRPr="00C21C0B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83E2E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486" w:type="dxa"/>
          </w:tcPr>
          <w:p w14:paraId="3D9C7C0B" w14:textId="77777777" w:rsidR="00D779E7" w:rsidRPr="00C21C0B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83E2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18017B61" w14:textId="7FE17C3E" w:rsidR="7FC70E31" w:rsidRPr="00C21C0B" w:rsidRDefault="7FC70E31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1EA2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4EAFD9C" w14:textId="77777777" w:rsidR="00D779E7" w:rsidRPr="00C21C0B" w:rsidRDefault="00D779E7" w:rsidP="4DA8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17CA811" w14:textId="77777777" w:rsidTr="04EE666F">
        <w:tc>
          <w:tcPr>
            <w:tcW w:w="2122" w:type="dxa"/>
          </w:tcPr>
          <w:p w14:paraId="5F68280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7" w:type="dxa"/>
          </w:tcPr>
          <w:p w14:paraId="1434A899" w14:textId="17E3A8A7" w:rsidR="00D779E7" w:rsidRPr="00C21C0B" w:rsidRDefault="570F5A22" w:rsidP="56F887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Przygotowanie surowców do procesu technologicznego </w:t>
            </w:r>
          </w:p>
        </w:tc>
        <w:tc>
          <w:tcPr>
            <w:tcW w:w="3709" w:type="dxa"/>
          </w:tcPr>
          <w:p w14:paraId="225A71BF" w14:textId="42F966BE" w:rsidR="00D779E7" w:rsidRPr="00C21C0B" w:rsidRDefault="00D779E7" w:rsidP="56F88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towaroznawstwem. Przygotowanie i wydawanie dań. </w:t>
            </w:r>
            <w:r w:rsidR="74827FCA" w:rsidRPr="56F88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Kwalifikacja HGT.02. Część 1 </w:t>
            </w:r>
          </w:p>
        </w:tc>
        <w:tc>
          <w:tcPr>
            <w:tcW w:w="1438" w:type="dxa"/>
          </w:tcPr>
          <w:p w14:paraId="7947DA95" w14:textId="77777777" w:rsidR="00D779E7" w:rsidRPr="00C21C0B" w:rsidRDefault="00D779E7" w:rsidP="56F887BC"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  <w:p w14:paraId="4B94D5A5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3C70DFD" w14:textId="5D8441AD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C9AECAE" w14:textId="6DFB40A6" w:rsidR="00D779E7" w:rsidRPr="00C21C0B" w:rsidRDefault="69676896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C21C0B" w:rsidRPr="00C21C0B" w14:paraId="1E0E42D2" w14:textId="77777777" w:rsidTr="04EE666F">
        <w:tc>
          <w:tcPr>
            <w:tcW w:w="9062" w:type="dxa"/>
            <w:gridSpan w:val="5"/>
          </w:tcPr>
          <w:p w14:paraId="0135B1BF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Klasa II</w:t>
            </w:r>
          </w:p>
        </w:tc>
      </w:tr>
      <w:tr w:rsidR="00C21C0B" w:rsidRPr="00C21C0B" w14:paraId="221EAD59" w14:textId="77777777" w:rsidTr="04EE666F">
        <w:tc>
          <w:tcPr>
            <w:tcW w:w="2122" w:type="dxa"/>
          </w:tcPr>
          <w:p w14:paraId="7DDD81A2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7" w:type="dxa"/>
          </w:tcPr>
          <w:p w14:paraId="0205F100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709" w:type="dxa"/>
          </w:tcPr>
          <w:p w14:paraId="051DAA3B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38" w:type="dxa"/>
          </w:tcPr>
          <w:p w14:paraId="25BE92AB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486" w:type="dxa"/>
          </w:tcPr>
          <w:p w14:paraId="2DC2EB00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26CB00E4" w14:textId="77777777" w:rsidTr="04EE666F">
        <w:tc>
          <w:tcPr>
            <w:tcW w:w="2122" w:type="dxa"/>
          </w:tcPr>
          <w:p w14:paraId="21FA6016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" w:type="dxa"/>
          </w:tcPr>
          <w:p w14:paraId="0C0E9883" w14:textId="77777777" w:rsidR="00D779E7" w:rsidRPr="00C21C0B" w:rsidRDefault="00D779E7" w:rsidP="00C21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709" w:type="dxa"/>
          </w:tcPr>
          <w:p w14:paraId="042DEFA3" w14:textId="2A78A151" w:rsidR="00D779E7" w:rsidRPr="00C21C0B" w:rsidRDefault="00D779E7" w:rsidP="47D25F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25FDF200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199F6084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druga</w:t>
            </w:r>
            <w:r w:rsidR="7CCC7438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14:paraId="0A0AB213" w14:textId="77777777" w:rsidR="00D779E7" w:rsidRPr="00C21C0B" w:rsidRDefault="00D779E7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486" w:type="dxa"/>
          </w:tcPr>
          <w:p w14:paraId="23798486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21C0B" w:rsidRPr="00C21C0B" w14:paraId="6A9A3EFD" w14:textId="77777777" w:rsidTr="04EE666F">
        <w:tc>
          <w:tcPr>
            <w:tcW w:w="2122" w:type="dxa"/>
          </w:tcPr>
          <w:p w14:paraId="41BD3FC6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7" w:type="dxa"/>
          </w:tcPr>
          <w:p w14:paraId="652A2B63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09" w:type="dxa"/>
          </w:tcPr>
          <w:p w14:paraId="1ACC036C" w14:textId="77777777" w:rsidR="00D779E7" w:rsidRPr="00C21C0B" w:rsidRDefault="00D779E7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– poziom 2 (kontynuacja podręcznika)</w:t>
            </w:r>
          </w:p>
        </w:tc>
        <w:tc>
          <w:tcPr>
            <w:tcW w:w="1438" w:type="dxa"/>
          </w:tcPr>
          <w:p w14:paraId="2E65F2A0" w14:textId="59FB0600" w:rsidR="00D779E7" w:rsidRPr="00C21C0B" w:rsidRDefault="00D779E7" w:rsidP="04EE666F">
            <w:pPr>
              <w:rPr>
                <w:rFonts w:ascii="Times New Roman" w:eastAsia="Times New Roman" w:hAnsi="Times New Roman" w:cs="Times New Roman"/>
              </w:rPr>
            </w:pPr>
            <w:r w:rsidRPr="04EE666F"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</w:rPr>
              <w:t>Kay</w:t>
            </w:r>
            <w:proofErr w:type="spellEnd"/>
            <w:r w:rsidRPr="04EE666F">
              <w:rPr>
                <w:rFonts w:ascii="Times New Roman" w:eastAsia="Times New Roman" w:hAnsi="Times New Roman" w:cs="Times New Roman"/>
              </w:rPr>
              <w:t xml:space="preserve">, Vaughan Jones, Daniel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</w:rPr>
              <w:t>Brayshaw</w:t>
            </w:r>
            <w:proofErr w:type="spellEnd"/>
          </w:p>
          <w:p w14:paraId="3DEEC669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14:paraId="11C1E21C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21C0B" w:rsidRPr="00C21C0B" w14:paraId="4696CE9B" w14:textId="77777777" w:rsidTr="04EE666F">
        <w:tc>
          <w:tcPr>
            <w:tcW w:w="2122" w:type="dxa"/>
          </w:tcPr>
          <w:p w14:paraId="41B07F09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7" w:type="dxa"/>
          </w:tcPr>
          <w:p w14:paraId="0274959E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709" w:type="dxa"/>
          </w:tcPr>
          <w:p w14:paraId="2F18958D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Dziś historia 2</w:t>
            </w:r>
          </w:p>
        </w:tc>
        <w:tc>
          <w:tcPr>
            <w:tcW w:w="1438" w:type="dxa"/>
          </w:tcPr>
          <w:p w14:paraId="23A1026F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486" w:type="dxa"/>
          </w:tcPr>
          <w:p w14:paraId="2C10F300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3A4C344D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</w:tr>
      <w:tr w:rsidR="00C21C0B" w:rsidRPr="00C21C0B" w14:paraId="17926DD8" w14:textId="77777777" w:rsidTr="04EE666F">
        <w:tc>
          <w:tcPr>
            <w:tcW w:w="2122" w:type="dxa"/>
          </w:tcPr>
          <w:p w14:paraId="5EECEDAA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" w:type="dxa"/>
          </w:tcPr>
          <w:p w14:paraId="4E1E92B7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709" w:type="dxa"/>
          </w:tcPr>
          <w:p w14:paraId="1FA23308" w14:textId="53DB0171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2 </w:t>
            </w:r>
          </w:p>
          <w:p w14:paraId="418F100E" w14:textId="07A18F4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266DBCFE" w14:textId="6A4DFE6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FCA287A" w14:textId="0507D5C0" w:rsidR="00D779E7" w:rsidRPr="00C21C0B" w:rsidRDefault="560C0A09" w:rsidP="24BDAD47">
            <w:r>
              <w:rPr>
                <w:noProof/>
              </w:rPr>
              <w:lastRenderedPageBreak/>
              <w:drawing>
                <wp:inline distT="0" distB="0" distL="0" distR="0" wp14:anchorId="6BE2AAE8" wp14:editId="688B1484">
                  <wp:extent cx="1066800" cy="1533525"/>
                  <wp:effectExtent l="0" t="0" r="0" b="0"/>
                  <wp:docPr id="528750314" name="Obraz 52875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87503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5147BC5E" w14:textId="5FADFC3C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</w:t>
            </w:r>
            <w:proofErr w:type="spellEnd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Jolanta Holeczek</w:t>
            </w:r>
          </w:p>
        </w:tc>
        <w:tc>
          <w:tcPr>
            <w:tcW w:w="1486" w:type="dxa"/>
          </w:tcPr>
          <w:p w14:paraId="2E893390" w14:textId="2A4A5CBB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5B105CEE" w14:textId="77777777" w:rsidTr="04EE666F">
        <w:tc>
          <w:tcPr>
            <w:tcW w:w="592" w:type="dxa"/>
          </w:tcPr>
          <w:p w14:paraId="3127FDAC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14:paraId="62F5112B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709" w:type="dxa"/>
          </w:tcPr>
          <w:p w14:paraId="5FDF6C23" w14:textId="77777777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2. Szkoła branżowa I stopnia</w:t>
            </w:r>
          </w:p>
        </w:tc>
        <w:tc>
          <w:tcPr>
            <w:tcW w:w="1438" w:type="dxa"/>
          </w:tcPr>
          <w:p w14:paraId="0255E353" w14:textId="77777777" w:rsidR="00D779E7" w:rsidRPr="00C21C0B" w:rsidRDefault="00D779E7" w:rsidP="6E99E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3656B9AB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14:paraId="7275F630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1C5053BD" w14:textId="77777777" w:rsidTr="04EE666F">
        <w:tc>
          <w:tcPr>
            <w:tcW w:w="2122" w:type="dxa"/>
          </w:tcPr>
          <w:p w14:paraId="78212400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07" w:type="dxa"/>
          </w:tcPr>
          <w:p w14:paraId="497A6D00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09" w:type="dxa"/>
          </w:tcPr>
          <w:p w14:paraId="106F2E06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3DD980C0" w14:textId="6A63B455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4BE96076"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</w:p>
          <w:p w14:paraId="4101652C" w14:textId="77777777" w:rsidR="00D779E7" w:rsidRPr="00C21C0B" w:rsidRDefault="00D779E7" w:rsidP="1F9E0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38" w:type="dxa"/>
          </w:tcPr>
          <w:p w14:paraId="3EA23ABC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35EB9693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486" w:type="dxa"/>
          </w:tcPr>
          <w:p w14:paraId="4084CBFF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75697EEC" w14:textId="77777777" w:rsidTr="04EE666F">
        <w:tc>
          <w:tcPr>
            <w:tcW w:w="2122" w:type="dxa"/>
          </w:tcPr>
          <w:p w14:paraId="109B8484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7" w:type="dxa"/>
          </w:tcPr>
          <w:p w14:paraId="779F773F" w14:textId="44357E99" w:rsidR="00BE72C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Przygotowanie i wydawanie dań z surowców roślinnych.</w:t>
            </w:r>
          </w:p>
          <w:p w14:paraId="1299C43A" w14:textId="16AF544E" w:rsidR="00BE72C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wydawanie dań z jaj, nabiału oraz zup. </w:t>
            </w:r>
          </w:p>
        </w:tc>
        <w:tc>
          <w:tcPr>
            <w:tcW w:w="3709" w:type="dxa"/>
          </w:tcPr>
          <w:p w14:paraId="63EC9503" w14:textId="64BA1344" w:rsidR="00D779E7" w:rsidRPr="00C21C0B" w:rsidRDefault="6C66E7AF" w:rsidP="56F88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Część 1</w:t>
            </w:r>
          </w:p>
          <w:p w14:paraId="4DDBEF00" w14:textId="298B08A3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461D779" w14:textId="722EAFEC" w:rsidR="00D779E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Małgorzata Konarzewska </w:t>
            </w:r>
          </w:p>
        </w:tc>
        <w:tc>
          <w:tcPr>
            <w:tcW w:w="1486" w:type="dxa"/>
          </w:tcPr>
          <w:p w14:paraId="4F6B7130" w14:textId="2365E9FC" w:rsidR="00D779E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CF2D8B6" w14:textId="69A69B7D" w:rsidR="00D779E7" w:rsidRPr="00C21C0B" w:rsidRDefault="6C66E7AF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1C0B" w:rsidRPr="00C21C0B" w14:paraId="308453DC" w14:textId="77777777" w:rsidTr="04EE666F">
        <w:tc>
          <w:tcPr>
            <w:tcW w:w="9062" w:type="dxa"/>
            <w:gridSpan w:val="5"/>
          </w:tcPr>
          <w:p w14:paraId="25845828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Klasa III</w:t>
            </w:r>
          </w:p>
        </w:tc>
      </w:tr>
      <w:tr w:rsidR="00C21C0B" w:rsidRPr="00C21C0B" w14:paraId="0487512F" w14:textId="77777777" w:rsidTr="04EE666F">
        <w:tc>
          <w:tcPr>
            <w:tcW w:w="2122" w:type="dxa"/>
          </w:tcPr>
          <w:p w14:paraId="3C245DF2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7" w:type="dxa"/>
          </w:tcPr>
          <w:p w14:paraId="273A428D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709" w:type="dxa"/>
          </w:tcPr>
          <w:p w14:paraId="4CEF7DF0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38" w:type="dxa"/>
          </w:tcPr>
          <w:p w14:paraId="794CE307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486" w:type="dxa"/>
          </w:tcPr>
          <w:p w14:paraId="26546021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3915B391" w14:textId="77777777" w:rsidTr="04EE666F">
        <w:tc>
          <w:tcPr>
            <w:tcW w:w="2122" w:type="dxa"/>
          </w:tcPr>
          <w:p w14:paraId="06B67560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" w:type="dxa"/>
          </w:tcPr>
          <w:p w14:paraId="280AB1D1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709" w:type="dxa"/>
          </w:tcPr>
          <w:p w14:paraId="48B93F0C" w14:textId="5375928E" w:rsidR="00D779E7" w:rsidRPr="00C21C0B" w:rsidRDefault="1B7BD788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się czyta! Podręcznik do języka polskiego dla branżowej szkoły pierwszego stopnia.</w:t>
            </w:r>
          </w:p>
          <w:p w14:paraId="0FB78278" w14:textId="64A6365C" w:rsidR="00D779E7" w:rsidRPr="00C21C0B" w:rsidRDefault="1B7BD788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trzecia.</w:t>
            </w:r>
          </w:p>
        </w:tc>
        <w:tc>
          <w:tcPr>
            <w:tcW w:w="1438" w:type="dxa"/>
          </w:tcPr>
          <w:p w14:paraId="1FC39945" w14:textId="7CC47EA2" w:rsidR="00D779E7" w:rsidRPr="00C21C0B" w:rsidRDefault="1B7BD788" w:rsidP="47D25F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Agnieszka Ciesielska</w:t>
            </w:r>
          </w:p>
        </w:tc>
        <w:tc>
          <w:tcPr>
            <w:tcW w:w="1486" w:type="dxa"/>
          </w:tcPr>
          <w:p w14:paraId="0562CB0E" w14:textId="13A65109" w:rsidR="00D779E7" w:rsidRPr="00C21C0B" w:rsidRDefault="1B7BD788" w:rsidP="00C21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21C0B" w:rsidRPr="00C21C0B" w14:paraId="53F3B05B" w14:textId="77777777" w:rsidTr="04EE666F">
        <w:tc>
          <w:tcPr>
            <w:tcW w:w="2122" w:type="dxa"/>
          </w:tcPr>
          <w:p w14:paraId="01BF37A6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7" w:type="dxa"/>
          </w:tcPr>
          <w:p w14:paraId="3C8F01F4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09" w:type="dxa"/>
          </w:tcPr>
          <w:p w14:paraId="5DE94115" w14:textId="41C068F5" w:rsidR="00D779E7" w:rsidRPr="00C21C0B" w:rsidRDefault="036C7072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– poziom 2 (kontynuacja podręcznika)</w:t>
            </w:r>
          </w:p>
          <w:p w14:paraId="34CE0A41" w14:textId="2363DFB3" w:rsidR="00D779E7" w:rsidRPr="00C21C0B" w:rsidRDefault="00D779E7" w:rsidP="04EE666F"/>
        </w:tc>
        <w:tc>
          <w:tcPr>
            <w:tcW w:w="1438" w:type="dxa"/>
          </w:tcPr>
          <w:p w14:paraId="1283A593" w14:textId="1B5B31D7" w:rsidR="00D779E7" w:rsidRPr="00C21C0B" w:rsidRDefault="036C7072" w:rsidP="04EE666F">
            <w:pPr>
              <w:rPr>
                <w:rFonts w:ascii="Times New Roman" w:eastAsia="Times New Roman" w:hAnsi="Times New Roman" w:cs="Times New Roman"/>
              </w:rPr>
            </w:pPr>
            <w:r w:rsidRPr="04EE666F"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</w:rPr>
              <w:t>Kay</w:t>
            </w:r>
            <w:proofErr w:type="spellEnd"/>
            <w:r w:rsidRPr="04EE666F">
              <w:rPr>
                <w:rFonts w:ascii="Times New Roman" w:eastAsia="Times New Roman" w:hAnsi="Times New Roman" w:cs="Times New Roman"/>
              </w:rPr>
              <w:t xml:space="preserve">, Vaughan Jones, Daniel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</w:rPr>
              <w:t>Brayshaw</w:t>
            </w:r>
            <w:proofErr w:type="spellEnd"/>
          </w:p>
          <w:p w14:paraId="62EBF3C5" w14:textId="3CC1F7DC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14:paraId="67B8D61A" w14:textId="77777777" w:rsidR="00D779E7" w:rsidRPr="00C21C0B" w:rsidRDefault="036C7072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6D98A12B" w14:textId="7EDBC068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5895E3B" w14:textId="77777777" w:rsidTr="04EE666F">
        <w:tc>
          <w:tcPr>
            <w:tcW w:w="2122" w:type="dxa"/>
          </w:tcPr>
          <w:p w14:paraId="407EEA5D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7" w:type="dxa"/>
          </w:tcPr>
          <w:p w14:paraId="0272C9F4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709" w:type="dxa"/>
          </w:tcPr>
          <w:p w14:paraId="2103C609" w14:textId="239A49DA" w:rsidR="00D779E7" w:rsidRPr="00C21C0B" w:rsidRDefault="31D017C6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Dziś historia 3</w:t>
            </w:r>
          </w:p>
          <w:p w14:paraId="2946DB82" w14:textId="0F396580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5E6D233" w14:textId="77777777" w:rsidR="00D779E7" w:rsidRPr="00C21C0B" w:rsidRDefault="447FA8D0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  <w:p w14:paraId="5997CC1D" w14:textId="565A60A2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D283235" w14:textId="77777777" w:rsidR="00D779E7" w:rsidRPr="00C21C0B" w:rsidRDefault="642C0251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1A446494" w14:textId="77777777" w:rsidR="00D779E7" w:rsidRPr="00C21C0B" w:rsidRDefault="642C0251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110FFD37" w14:textId="3D6C2268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5408A51" w14:textId="77777777" w:rsidTr="04EE666F">
        <w:tc>
          <w:tcPr>
            <w:tcW w:w="2122" w:type="dxa"/>
          </w:tcPr>
          <w:p w14:paraId="19BF4E49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" w:type="dxa"/>
          </w:tcPr>
          <w:p w14:paraId="4C7992B6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709" w:type="dxa"/>
          </w:tcPr>
          <w:p w14:paraId="60624E57" w14:textId="53DB0171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2 </w:t>
            </w:r>
          </w:p>
          <w:p w14:paraId="7C984B05" w14:textId="07A18F4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24108020" w14:textId="6A4DFE6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20630386" w14:textId="01CF53DD" w:rsidR="00D779E7" w:rsidRPr="00C21C0B" w:rsidRDefault="560C0A09" w:rsidP="24BDAD47">
            <w:r>
              <w:rPr>
                <w:noProof/>
              </w:rPr>
              <w:lastRenderedPageBreak/>
              <w:drawing>
                <wp:inline distT="0" distB="0" distL="0" distR="0" wp14:anchorId="6BCCB9E4" wp14:editId="6DDF68D6">
                  <wp:extent cx="1066800" cy="1533525"/>
                  <wp:effectExtent l="0" t="0" r="0" b="0"/>
                  <wp:docPr id="589628073" name="Obraz 52875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87503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20044" w14:textId="21F62984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3 </w:t>
            </w:r>
          </w:p>
          <w:p w14:paraId="3BF47E22" w14:textId="07A18F4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3CB90406" w14:textId="6A4DFE6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6B699379" w14:textId="084C4D04" w:rsidR="00D779E7" w:rsidRPr="00C21C0B" w:rsidRDefault="24BDAD47" w:rsidP="24BDAD47">
            <w:r>
              <w:rPr>
                <w:noProof/>
              </w:rPr>
              <w:drawing>
                <wp:inline distT="0" distB="0" distL="0" distR="0" wp14:anchorId="391DDCEA" wp14:editId="734F8FD0">
                  <wp:extent cx="1117381" cy="1600200"/>
                  <wp:effectExtent l="0" t="0" r="0" b="0"/>
                  <wp:docPr id="1022618187" name="Obraz 1022618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81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5E155EC3" w14:textId="6E905F0F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</w:t>
            </w:r>
            <w:proofErr w:type="spellEnd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Jolanta Holeczek</w:t>
            </w:r>
          </w:p>
          <w:p w14:paraId="509CFC54" w14:textId="7C1DDD6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DC918" w14:textId="6263C631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93697" w14:textId="068577E2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0789A" w14:textId="63305563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209F3" w14:textId="46659B79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E5BB6" w14:textId="1FB47C2A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256EC" w14:textId="7C993D2E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8366B2" w14:textId="27CC1975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7A375" w14:textId="0456A8A9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9F23F" w14:textId="45938786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Jolanta Holeczek</w:t>
            </w:r>
          </w:p>
        </w:tc>
        <w:tc>
          <w:tcPr>
            <w:tcW w:w="1486" w:type="dxa"/>
          </w:tcPr>
          <w:p w14:paraId="3AD5F8D6" w14:textId="07F8505E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2AB84747" w14:textId="7BC118D4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00055" w14:textId="1EECFA34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54334" w14:textId="565E816A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C243E" w14:textId="4D5CF1C6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26249" w14:textId="12FB2B06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1DEB6" w14:textId="03A4A8E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99B16" w14:textId="25339106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CABE1" w14:textId="369D7445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DD8D7" w14:textId="761194CE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0EB11" w14:textId="685F16C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E347A" w14:textId="72432F5B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C2D6E" w14:textId="6536A730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2F646" w14:textId="3550798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1DE66A9A" w14:textId="77777777" w:rsidTr="04EE666F">
        <w:tc>
          <w:tcPr>
            <w:tcW w:w="592" w:type="dxa"/>
          </w:tcPr>
          <w:p w14:paraId="60079244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7" w:type="dxa"/>
          </w:tcPr>
          <w:p w14:paraId="705E735E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709" w:type="dxa"/>
          </w:tcPr>
          <w:p w14:paraId="68345B50" w14:textId="1C078B02" w:rsidR="00D779E7" w:rsidRPr="00C21C0B" w:rsidRDefault="0A8BEFB0" w:rsidP="6E99E6FD"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3. Szkoła branżowa I stopnia</w:t>
            </w:r>
          </w:p>
          <w:p w14:paraId="08CE6F91" w14:textId="6D9C5479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5BC831E4" w14:textId="77B79420" w:rsidR="00D779E7" w:rsidRPr="00C21C0B" w:rsidRDefault="0D33EC33" w:rsidP="6E99E6FD">
            <w:pPr>
              <w:spacing w:line="276" w:lineRule="auto"/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Maria Barbara Szczepaniak</w:t>
            </w:r>
          </w:p>
          <w:p w14:paraId="61CDCEAD" w14:textId="0182EEDF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14:paraId="6BB9E253" w14:textId="1289A928" w:rsidR="00D779E7" w:rsidRPr="00C21C0B" w:rsidRDefault="0D33EC33" w:rsidP="6E99E6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30587ADA" w14:textId="77777777" w:rsidTr="04EE666F">
        <w:tc>
          <w:tcPr>
            <w:tcW w:w="2122" w:type="dxa"/>
          </w:tcPr>
          <w:p w14:paraId="44E9243C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07" w:type="dxa"/>
          </w:tcPr>
          <w:p w14:paraId="7A891D86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09" w:type="dxa"/>
          </w:tcPr>
          <w:p w14:paraId="7D2BED61" w14:textId="6F30E99B" w:rsidR="00D779E7" w:rsidRPr="00C21C0B" w:rsidRDefault="72DD9397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się liczy Podręcznik do matematyki dla branżowej szkoły pierwszego stopnia. </w:t>
            </w:r>
          </w:p>
          <w:p w14:paraId="6C0931C7" w14:textId="718CBB41" w:rsidR="00D779E7" w:rsidRPr="00C21C0B" w:rsidRDefault="72DD9397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FB9E20" w14:textId="1F1E3DF2" w:rsidR="00D779E7" w:rsidRPr="00C21C0B" w:rsidRDefault="72DD9397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  <w:r w:rsidR="6E38D299"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trzecia</w:t>
            </w:r>
          </w:p>
        </w:tc>
        <w:tc>
          <w:tcPr>
            <w:tcW w:w="1438" w:type="dxa"/>
          </w:tcPr>
          <w:p w14:paraId="658C1E31" w14:textId="6A908FCC" w:rsidR="00D779E7" w:rsidRPr="00C21C0B" w:rsidRDefault="64DF973A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4CE104B9" w14:textId="43604E08" w:rsidR="00D779E7" w:rsidRPr="00C21C0B" w:rsidRDefault="64DF973A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</w:t>
            </w:r>
          </w:p>
          <w:p w14:paraId="70DF9E56" w14:textId="20BE8A0F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2AF21AA" w14:textId="747681D3" w:rsidR="00D779E7" w:rsidRPr="00C21C0B" w:rsidRDefault="64DF973A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44E871BC" w14:textId="2CF343BF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2BEC3A15" w14:textId="77777777" w:rsidTr="04EE666F">
        <w:tc>
          <w:tcPr>
            <w:tcW w:w="2122" w:type="dxa"/>
          </w:tcPr>
          <w:p w14:paraId="6F74D8FD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7" w:type="dxa"/>
          </w:tcPr>
          <w:p w14:paraId="2CEF0ADA" w14:textId="77777777" w:rsidR="00D779E7" w:rsidRPr="00C21C0B" w:rsidRDefault="00BE72C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709" w:type="dxa"/>
          </w:tcPr>
          <w:p w14:paraId="288F33AC" w14:textId="139A8080" w:rsidR="00D779E7" w:rsidRPr="00C21C0B" w:rsidRDefault="14F9E2DB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Wiedza o społeczeństwie. Podręcznik dla szkoły branżowej I stopnia</w:t>
            </w:r>
          </w:p>
          <w:p w14:paraId="49A6F078" w14:textId="4C761776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7DC6" w14:textId="53E3C68E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5D23" w14:textId="36C9C37A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38610EB" w14:textId="7D752FE5" w:rsidR="00D779E7" w:rsidRPr="00C21C0B" w:rsidRDefault="14F9E2DB" w:rsidP="56F887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Joanna Niszcz, Stanisław Zając</w:t>
            </w:r>
          </w:p>
        </w:tc>
        <w:tc>
          <w:tcPr>
            <w:tcW w:w="1486" w:type="dxa"/>
          </w:tcPr>
          <w:p w14:paraId="637805D2" w14:textId="321E904B" w:rsidR="00D779E7" w:rsidRPr="00C21C0B" w:rsidRDefault="14F9E2DB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</w:tr>
      <w:tr w:rsidR="00C21C0B" w:rsidRPr="00C21C0B" w14:paraId="3A0DDCBD" w14:textId="77777777" w:rsidTr="04EE666F">
        <w:tc>
          <w:tcPr>
            <w:tcW w:w="2122" w:type="dxa"/>
          </w:tcPr>
          <w:p w14:paraId="3C6BB43E" w14:textId="4C2978FC" w:rsidR="285F3C93" w:rsidRPr="00C21C0B" w:rsidRDefault="285F3C93" w:rsidP="7A3042E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</w:t>
            </w:r>
          </w:p>
        </w:tc>
        <w:tc>
          <w:tcPr>
            <w:tcW w:w="307" w:type="dxa"/>
          </w:tcPr>
          <w:p w14:paraId="0C03E98D" w14:textId="7895212C" w:rsidR="285F3C93" w:rsidRPr="00C21C0B" w:rsidRDefault="285F3C93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Przygotowanie i wydawanie dań z mięsa i ryb.</w:t>
            </w:r>
          </w:p>
          <w:p w14:paraId="3E134FA4" w14:textId="4E895330" w:rsidR="285F3C93" w:rsidRPr="00C21C0B" w:rsidRDefault="285F3C93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Przygotowanie i wydawanie dań dietetycznych i kuchni różnych narodów.</w:t>
            </w:r>
          </w:p>
        </w:tc>
        <w:tc>
          <w:tcPr>
            <w:tcW w:w="3709" w:type="dxa"/>
          </w:tcPr>
          <w:p w14:paraId="451DFE05" w14:textId="37FA6F71" w:rsidR="285F3C93" w:rsidRPr="00C21C0B" w:rsidRDefault="285F3C93" w:rsidP="3A0474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Część 2</w:t>
            </w:r>
          </w:p>
          <w:p w14:paraId="6AE7ACCB" w14:textId="6DF92BF3" w:rsidR="7A3042E5" w:rsidRPr="00C21C0B" w:rsidRDefault="7A3042E5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6900F429" w14:textId="6A893D7B" w:rsidR="285F3C93" w:rsidRPr="00C21C0B" w:rsidRDefault="285F3C93" w:rsidP="3A0474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486" w:type="dxa"/>
          </w:tcPr>
          <w:p w14:paraId="0110ED5F" w14:textId="2365E9FC" w:rsidR="285F3C93" w:rsidRPr="00C21C0B" w:rsidRDefault="285F3C93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351D7AA" w14:textId="69A69B7D" w:rsidR="285F3C93" w:rsidRPr="00C21C0B" w:rsidRDefault="285F3C93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0474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138E5A8" w14:textId="6177A827" w:rsidR="7A3042E5" w:rsidRPr="00C21C0B" w:rsidRDefault="7A3042E5" w:rsidP="3A04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04F67261" w14:textId="77777777" w:rsidTr="04EE666F">
        <w:trPr>
          <w:trHeight w:val="3180"/>
        </w:trPr>
        <w:tc>
          <w:tcPr>
            <w:tcW w:w="2122" w:type="dxa"/>
          </w:tcPr>
          <w:p w14:paraId="6963A453" w14:textId="324307C0" w:rsidR="00BE72C7" w:rsidRPr="00C21C0B" w:rsidRDefault="285F3C93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BE72C7"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" w:type="dxa"/>
          </w:tcPr>
          <w:p w14:paraId="53E10D4B" w14:textId="77777777" w:rsidR="00BE72C7" w:rsidRPr="00C21C0B" w:rsidRDefault="00BE72C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Posługiwanie się językiem obcym zawodowym</w:t>
            </w:r>
          </w:p>
        </w:tc>
        <w:tc>
          <w:tcPr>
            <w:tcW w:w="3709" w:type="dxa"/>
          </w:tcPr>
          <w:p w14:paraId="0928569A" w14:textId="4B4FDA3E" w:rsidR="00BE72C7" w:rsidRPr="00C21C0B" w:rsidRDefault="1C5B7F03" w:rsidP="04EE666F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Język angielski zawodowy w gastronomii. Zeszyt ćwiczeń</w:t>
            </w:r>
          </w:p>
          <w:p w14:paraId="41342EBB" w14:textId="2843FAF6" w:rsidR="00BE72C7" w:rsidRPr="00C21C0B" w:rsidRDefault="00BE72C7" w:rsidP="592098FE">
            <w:pPr>
              <w:rPr>
                <w:sz w:val="20"/>
                <w:szCs w:val="20"/>
              </w:rPr>
            </w:pPr>
          </w:p>
          <w:p w14:paraId="463F29E8" w14:textId="57208EBF" w:rsidR="00BE72C7" w:rsidRPr="00C21C0B" w:rsidRDefault="1C5B7F03" w:rsidP="592098FE">
            <w:r>
              <w:rPr>
                <w:noProof/>
              </w:rPr>
              <w:drawing>
                <wp:inline distT="0" distB="0" distL="0" distR="0" wp14:anchorId="1AA33F40" wp14:editId="710469BD">
                  <wp:extent cx="1085850" cy="1533525"/>
                  <wp:effectExtent l="0" t="0" r="0" b="0"/>
                  <wp:docPr id="2116215594" name="Obraz 211621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1621559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794C4C2F" w14:textId="5940A336" w:rsidR="00BE72C7" w:rsidRPr="00C21C0B" w:rsidRDefault="00BE72C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B86" w14:textId="424D3A49" w:rsidR="00BE72C7" w:rsidRPr="00C21C0B" w:rsidRDefault="1C5B7F03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Rafał Sarna, Katarzyna Sarna</w:t>
            </w:r>
          </w:p>
        </w:tc>
        <w:tc>
          <w:tcPr>
            <w:tcW w:w="1486" w:type="dxa"/>
          </w:tcPr>
          <w:p w14:paraId="3A0FF5F2" w14:textId="31160182" w:rsidR="00BE72C7" w:rsidRPr="00C21C0B" w:rsidRDefault="1C5B7F03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5630AD66" w14:textId="77777777" w:rsidR="00C21C0B" w:rsidRPr="00C21C0B" w:rsidRDefault="00C21C0B">
      <w:pPr>
        <w:rPr>
          <w:color w:val="FF0000"/>
        </w:rPr>
      </w:pPr>
    </w:p>
    <w:p w14:paraId="61829076" w14:textId="77777777" w:rsidR="00D779E7" w:rsidRPr="00C21C0B" w:rsidRDefault="00D779E7">
      <w:pPr>
        <w:rPr>
          <w:color w:val="FF0000"/>
        </w:rPr>
      </w:pPr>
    </w:p>
    <w:p w14:paraId="2BA226A1" w14:textId="77777777" w:rsidR="00D779E7" w:rsidRPr="00C21C0B" w:rsidRDefault="00D779E7">
      <w:pPr>
        <w:rPr>
          <w:color w:val="FF0000"/>
        </w:rPr>
      </w:pPr>
    </w:p>
    <w:p w14:paraId="5DB23C7F" w14:textId="77777777" w:rsidR="008D6B5D" w:rsidRDefault="00D779E7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1C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</w:p>
    <w:p w14:paraId="1F91DD27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D0FA77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270E2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39482E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B8798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88E7B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EFC496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772477A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EC5711" w14:textId="77777777" w:rsidR="008D6B5D" w:rsidRDefault="008D6B5D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188C10" w14:textId="41F831A6" w:rsidR="00D779E7" w:rsidRPr="00C21C0B" w:rsidRDefault="008D6B5D" w:rsidP="56F887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6F887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</w:t>
      </w:r>
      <w:r w:rsidR="00D779E7" w:rsidRPr="56F887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D779E7" w:rsidRPr="56F887BC">
        <w:rPr>
          <w:rFonts w:ascii="Times New Roman" w:hAnsi="Times New Roman" w:cs="Times New Roman"/>
          <w:b/>
          <w:bCs/>
          <w:sz w:val="24"/>
          <w:szCs w:val="24"/>
        </w:rPr>
        <w:t xml:space="preserve"> Cukiernik</w:t>
      </w:r>
      <w:r w:rsidR="04FCC8A5" w:rsidRPr="56F887BC">
        <w:rPr>
          <w:rFonts w:ascii="Times New Roman" w:hAnsi="Times New Roman" w:cs="Times New Roman"/>
          <w:b/>
          <w:bCs/>
          <w:sz w:val="24"/>
          <w:szCs w:val="24"/>
        </w:rPr>
        <w:t xml:space="preserve"> - po szkole podstawowej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881"/>
        <w:gridCol w:w="2002"/>
        <w:gridCol w:w="2667"/>
        <w:gridCol w:w="2027"/>
        <w:gridCol w:w="1616"/>
      </w:tblGrid>
      <w:tr w:rsidR="00C21C0B" w:rsidRPr="00C21C0B" w14:paraId="7A3974FA" w14:textId="77777777" w:rsidTr="04EE666F">
        <w:tc>
          <w:tcPr>
            <w:tcW w:w="9193" w:type="dxa"/>
            <w:gridSpan w:val="5"/>
          </w:tcPr>
          <w:p w14:paraId="44649B26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Klasa I</w:t>
            </w:r>
          </w:p>
        </w:tc>
      </w:tr>
      <w:tr w:rsidR="00C21C0B" w:rsidRPr="00C21C0B" w14:paraId="37A4CB26" w14:textId="77777777" w:rsidTr="04EE666F">
        <w:tc>
          <w:tcPr>
            <w:tcW w:w="945" w:type="dxa"/>
          </w:tcPr>
          <w:p w14:paraId="106330E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70" w:type="dxa"/>
          </w:tcPr>
          <w:p w14:paraId="0FB10ED2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75" w:type="dxa"/>
          </w:tcPr>
          <w:p w14:paraId="6A8E3C1F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45" w:type="dxa"/>
          </w:tcPr>
          <w:p w14:paraId="012301CB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558" w:type="dxa"/>
          </w:tcPr>
          <w:p w14:paraId="03FE9121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5CD67ACA" w14:textId="77777777" w:rsidTr="04EE666F">
        <w:tc>
          <w:tcPr>
            <w:tcW w:w="945" w:type="dxa"/>
          </w:tcPr>
          <w:p w14:paraId="11361BD6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14:paraId="2B1DE28E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775" w:type="dxa"/>
          </w:tcPr>
          <w:p w14:paraId="13913CD4" w14:textId="521D28A9" w:rsidR="00D779E7" w:rsidRPr="00C21C0B" w:rsidRDefault="00D779E7" w:rsidP="0F3C523A">
            <w:pPr>
              <w:rPr>
                <w:color w:val="000000" w:themeColor="text1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55BB4E5C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5E4EB438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pierwsza.</w:t>
            </w:r>
          </w:p>
        </w:tc>
        <w:tc>
          <w:tcPr>
            <w:tcW w:w="2145" w:type="dxa"/>
          </w:tcPr>
          <w:p w14:paraId="5EE2D088" w14:textId="77777777" w:rsidR="00D779E7" w:rsidRPr="00C21C0B" w:rsidRDefault="00D779E7" w:rsidP="0F3C523A">
            <w:pPr>
              <w:rPr>
                <w:color w:val="000000" w:themeColor="text1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558" w:type="dxa"/>
          </w:tcPr>
          <w:p w14:paraId="49711295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17AD93B2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C0B" w:rsidRPr="00C21C0B" w14:paraId="34BDE501" w14:textId="77777777" w:rsidTr="04EE666F">
        <w:tc>
          <w:tcPr>
            <w:tcW w:w="945" w:type="dxa"/>
          </w:tcPr>
          <w:p w14:paraId="66CBCBC9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70" w:type="dxa"/>
          </w:tcPr>
          <w:p w14:paraId="6333302E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775" w:type="dxa"/>
          </w:tcPr>
          <w:p w14:paraId="0DE4B5B7" w14:textId="22DB7F35" w:rsidR="00D779E7" w:rsidRPr="00C21C0B" w:rsidRDefault="592098FE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podręcznik i ćwiczenia</w:t>
            </w:r>
          </w:p>
        </w:tc>
        <w:tc>
          <w:tcPr>
            <w:tcW w:w="2145" w:type="dxa"/>
          </w:tcPr>
          <w:p w14:paraId="66204FF1" w14:textId="52B21FEE" w:rsidR="00D779E7" w:rsidRPr="00C21C0B" w:rsidRDefault="04EE666F" w:rsidP="59209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558" w:type="dxa"/>
          </w:tcPr>
          <w:p w14:paraId="4EEC5B13" w14:textId="69A19EBC" w:rsidR="00D779E7" w:rsidRPr="00C21C0B" w:rsidRDefault="592098FE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21C0B" w:rsidRPr="00C21C0B" w14:paraId="16E260D6" w14:textId="77777777" w:rsidTr="04EE666F">
        <w:tc>
          <w:tcPr>
            <w:tcW w:w="945" w:type="dxa"/>
          </w:tcPr>
          <w:p w14:paraId="4AF02D9B" w14:textId="77777777" w:rsidR="00D779E7" w:rsidRPr="00895D0F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0" w:type="dxa"/>
          </w:tcPr>
          <w:p w14:paraId="09AAA4EE" w14:textId="77777777" w:rsidR="00D779E7" w:rsidRPr="00895D0F" w:rsidRDefault="00D779E7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775" w:type="dxa"/>
          </w:tcPr>
          <w:p w14:paraId="419BEB26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Dziś historia 1</w:t>
            </w:r>
          </w:p>
        </w:tc>
        <w:tc>
          <w:tcPr>
            <w:tcW w:w="2145" w:type="dxa"/>
          </w:tcPr>
          <w:p w14:paraId="59F3893F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558" w:type="dxa"/>
          </w:tcPr>
          <w:p w14:paraId="08957A18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7EE657E7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Toruń</w:t>
            </w:r>
          </w:p>
          <w:p w14:paraId="2DBF0D7D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48E1A121" w14:textId="77777777" w:rsidTr="04EE666F">
        <w:tc>
          <w:tcPr>
            <w:tcW w:w="945" w:type="dxa"/>
          </w:tcPr>
          <w:p w14:paraId="5B6478ED" w14:textId="77777777" w:rsidR="00D779E7" w:rsidRPr="00C21C0B" w:rsidRDefault="00D779E7" w:rsidP="3E10F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70" w:type="dxa"/>
          </w:tcPr>
          <w:p w14:paraId="645A0120" w14:textId="77777777" w:rsidR="00D779E7" w:rsidRPr="00C21C0B" w:rsidRDefault="00D779E7" w:rsidP="3E10F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775" w:type="dxa"/>
          </w:tcPr>
          <w:p w14:paraId="18AE6F85" w14:textId="77777777" w:rsidR="00D779E7" w:rsidRPr="00C21C0B" w:rsidRDefault="00D779E7" w:rsidP="3E10FD06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3E10FD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Krok w przedsiębiorczość. </w:t>
            </w:r>
          </w:p>
          <w:p w14:paraId="76986B9E" w14:textId="77777777" w:rsidR="00D779E7" w:rsidRPr="00C21C0B" w:rsidRDefault="00D779E7" w:rsidP="3E10FD06">
            <w:r w:rsidRPr="3E10FD0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145" w:type="dxa"/>
          </w:tcPr>
          <w:p w14:paraId="093B7E24" w14:textId="77777777" w:rsidR="00D779E7" w:rsidRPr="00C21C0B" w:rsidRDefault="00D779E7" w:rsidP="3E10FD06">
            <w:r w:rsidRPr="3E10FD06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</w:t>
            </w:r>
          </w:p>
          <w:p w14:paraId="6B62F1B3" w14:textId="77777777" w:rsidR="00D779E7" w:rsidRPr="00C21C0B" w:rsidRDefault="00D779E7" w:rsidP="3E10F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FB02A8" w14:textId="77777777" w:rsidR="00D779E7" w:rsidRPr="00C21C0B" w:rsidRDefault="00D779E7" w:rsidP="3E10F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0FD0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513CF464" w14:textId="77777777" w:rsidTr="04EE666F">
        <w:tc>
          <w:tcPr>
            <w:tcW w:w="945" w:type="dxa"/>
          </w:tcPr>
          <w:p w14:paraId="2F71838D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70" w:type="dxa"/>
          </w:tcPr>
          <w:p w14:paraId="1B5E4F6B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775" w:type="dxa"/>
          </w:tcPr>
          <w:p w14:paraId="1A708D75" w14:textId="092CA3CA" w:rsidR="00D779E7" w:rsidRPr="00C21C0B" w:rsidRDefault="0D16ACE4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2 </w:t>
            </w:r>
          </w:p>
          <w:p w14:paraId="5169CCEE" w14:textId="12E53FA6" w:rsidR="00D779E7" w:rsidRPr="00C21C0B" w:rsidRDefault="0D16ACE4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38F0CFED" w14:textId="041A01DF" w:rsidR="00D779E7" w:rsidRPr="00C21C0B" w:rsidRDefault="0D16ACE4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5444EAC5" w14:textId="3FB6254F" w:rsidR="00D779E7" w:rsidRPr="00C21C0B" w:rsidRDefault="0D16ACE4" w:rsidP="24BDAD47">
            <w:r>
              <w:rPr>
                <w:noProof/>
              </w:rPr>
              <w:drawing>
                <wp:inline distT="0" distB="0" distL="0" distR="0" wp14:anchorId="4AE591B0" wp14:editId="5EEA5592">
                  <wp:extent cx="1066800" cy="1533525"/>
                  <wp:effectExtent l="0" t="0" r="0" b="0"/>
                  <wp:docPr id="1505358139" name="Obraz 1505358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0535813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14:paraId="1C7D4C91" w14:textId="680FB8CA" w:rsidR="00D779E7" w:rsidRPr="00C21C0B" w:rsidRDefault="0D16ACE4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</w:t>
            </w:r>
            <w:proofErr w:type="spellEnd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Jolanta Holeczek</w:t>
            </w:r>
          </w:p>
        </w:tc>
        <w:tc>
          <w:tcPr>
            <w:tcW w:w="1558" w:type="dxa"/>
          </w:tcPr>
          <w:p w14:paraId="7362D30B" w14:textId="6C092808" w:rsidR="00D779E7" w:rsidRPr="00C21C0B" w:rsidRDefault="0D16ACE4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C21C0B" w:rsidRPr="00C21C0B" w14:paraId="015E28ED" w14:textId="77777777" w:rsidTr="04EE666F">
        <w:tc>
          <w:tcPr>
            <w:tcW w:w="630" w:type="dxa"/>
          </w:tcPr>
          <w:p w14:paraId="4212A139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14:paraId="58911002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775" w:type="dxa"/>
          </w:tcPr>
          <w:p w14:paraId="2B6EF62E" w14:textId="77777777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1. Szkoła branżowa I stopnia</w:t>
            </w:r>
          </w:p>
        </w:tc>
        <w:tc>
          <w:tcPr>
            <w:tcW w:w="2145" w:type="dxa"/>
          </w:tcPr>
          <w:p w14:paraId="564FBF28" w14:textId="77777777" w:rsidR="00D779E7" w:rsidRPr="00C21C0B" w:rsidRDefault="00D779E7" w:rsidP="6E99E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02F2C34E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A5C2D4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2769BB86" w14:textId="77777777" w:rsidTr="04EE666F">
        <w:tc>
          <w:tcPr>
            <w:tcW w:w="945" w:type="dxa"/>
          </w:tcPr>
          <w:p w14:paraId="669988BF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1770" w:type="dxa"/>
          </w:tcPr>
          <w:p w14:paraId="3658ECF3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75" w:type="dxa"/>
          </w:tcPr>
          <w:p w14:paraId="3D2F676F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2689A01C" w14:textId="77777777" w:rsidR="00D779E7" w:rsidRPr="00C21C0B" w:rsidRDefault="00D779E7" w:rsidP="1F9E01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Klasa pierwsza</w:t>
            </w:r>
          </w:p>
          <w:p w14:paraId="7194DBDC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72E3D60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081836A3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558" w:type="dxa"/>
          </w:tcPr>
          <w:p w14:paraId="78DCD3D8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328D2385" w14:textId="77777777" w:rsidTr="04EE666F">
        <w:tc>
          <w:tcPr>
            <w:tcW w:w="945" w:type="dxa"/>
          </w:tcPr>
          <w:p w14:paraId="00B4D449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1770" w:type="dxa"/>
          </w:tcPr>
          <w:p w14:paraId="444F7A43" w14:textId="455C4B3E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2308C6A6" w14:textId="29FFAF30" w:rsidR="00D779E7" w:rsidRPr="00C21C0B" w:rsidRDefault="5B488F6F" w:rsidP="1F9E01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(informacja o kupnie podręcznika zostanie przekazana na początku roku szkolnego)</w:t>
            </w:r>
          </w:p>
        </w:tc>
        <w:tc>
          <w:tcPr>
            <w:tcW w:w="2775" w:type="dxa"/>
          </w:tcPr>
          <w:p w14:paraId="1EEAAC1F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Podręcznik Informatyka. Klasa 1. Szkoła branżowa I stopnia</w:t>
            </w:r>
          </w:p>
        </w:tc>
        <w:tc>
          <w:tcPr>
            <w:tcW w:w="2145" w:type="dxa"/>
          </w:tcPr>
          <w:p w14:paraId="4D09B9A8" w14:textId="77777777" w:rsidR="00D779E7" w:rsidRPr="00C21C0B" w:rsidRDefault="00D779E7" w:rsidP="1F9E01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  <w:p w14:paraId="769D0D3C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8FF473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5FF8FF43" w14:textId="77777777" w:rsidTr="04EE666F">
        <w:tc>
          <w:tcPr>
            <w:tcW w:w="945" w:type="dxa"/>
          </w:tcPr>
          <w:p w14:paraId="1826C318" w14:textId="77777777" w:rsidR="00D779E7" w:rsidRPr="00C21C0B" w:rsidRDefault="00D779E7" w:rsidP="372F9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72F9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770" w:type="dxa"/>
          </w:tcPr>
          <w:p w14:paraId="3B5BF2CB" w14:textId="77777777" w:rsidR="00D779E7" w:rsidRPr="00C21C0B" w:rsidRDefault="00D779E7" w:rsidP="372F9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F9509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775" w:type="dxa"/>
          </w:tcPr>
          <w:p w14:paraId="792D9D56" w14:textId="465915BB" w:rsidR="00D779E7" w:rsidRPr="00C21C0B" w:rsidRDefault="00D779E7" w:rsidP="372F9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F9509"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 </w:t>
            </w:r>
            <w:r w:rsidR="73EB144B" w:rsidRPr="372F9509">
              <w:rPr>
                <w:rFonts w:ascii="Times New Roman" w:hAnsi="Times New Roman" w:cs="Times New Roman"/>
                <w:sz w:val="24"/>
                <w:szCs w:val="24"/>
              </w:rPr>
              <w:t xml:space="preserve">- podręcznik </w:t>
            </w:r>
            <w:r w:rsidRPr="372F9509">
              <w:rPr>
                <w:rFonts w:ascii="Times New Roman" w:hAnsi="Times New Roman" w:cs="Times New Roman"/>
                <w:sz w:val="24"/>
                <w:szCs w:val="24"/>
              </w:rPr>
              <w:t>dla szkół ponadpodstawowych</w:t>
            </w:r>
          </w:p>
        </w:tc>
        <w:tc>
          <w:tcPr>
            <w:tcW w:w="2145" w:type="dxa"/>
          </w:tcPr>
          <w:p w14:paraId="21BAD6F6" w14:textId="77777777" w:rsidR="00D779E7" w:rsidRPr="00C21C0B" w:rsidRDefault="00D779E7" w:rsidP="372F9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F9509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558" w:type="dxa"/>
          </w:tcPr>
          <w:p w14:paraId="74EFF486" w14:textId="5C467BF4" w:rsidR="00D779E7" w:rsidRPr="00C21C0B" w:rsidRDefault="00D779E7" w:rsidP="372F9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F9509">
              <w:rPr>
                <w:rFonts w:ascii="Times New Roman" w:hAnsi="Times New Roman" w:cs="Times New Roman"/>
                <w:sz w:val="24"/>
                <w:szCs w:val="24"/>
              </w:rPr>
              <w:t>Nowa Era 2022</w:t>
            </w:r>
          </w:p>
          <w:p w14:paraId="54CD245A" w14:textId="77777777" w:rsidR="00D779E7" w:rsidRPr="00C21C0B" w:rsidRDefault="00D779E7" w:rsidP="372F9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BE67" w14:textId="77777777" w:rsidR="00D779E7" w:rsidRPr="00C21C0B" w:rsidRDefault="00D779E7" w:rsidP="372F9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2CE4A2B8" w14:textId="77777777" w:rsidTr="04EE666F">
        <w:tc>
          <w:tcPr>
            <w:tcW w:w="945" w:type="dxa"/>
          </w:tcPr>
          <w:p w14:paraId="1899E5E7" w14:textId="77777777" w:rsidR="00D779E7" w:rsidRPr="00C21C0B" w:rsidRDefault="00D779E7" w:rsidP="4172D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770" w:type="dxa"/>
          </w:tcPr>
          <w:p w14:paraId="4F292782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Przyjmowanie surowców do magazynu</w:t>
            </w:r>
          </w:p>
        </w:tc>
        <w:tc>
          <w:tcPr>
            <w:tcW w:w="2775" w:type="dxa"/>
          </w:tcPr>
          <w:p w14:paraId="5A09E91E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Wyroby cukiernicze. Tom II.</w:t>
            </w:r>
          </w:p>
          <w:p w14:paraId="7B369D63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Podręcznik część 1</w:t>
            </w:r>
          </w:p>
          <w:p w14:paraId="114575BD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145" w:type="dxa"/>
          </w:tcPr>
          <w:p w14:paraId="5D08FCE0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558" w:type="dxa"/>
          </w:tcPr>
          <w:p w14:paraId="20FB9F5A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6FEB5B0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242D56E4" w14:textId="77777777" w:rsidTr="04EE666F">
        <w:tc>
          <w:tcPr>
            <w:tcW w:w="945" w:type="dxa"/>
          </w:tcPr>
          <w:p w14:paraId="6B7135B9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70" w:type="dxa"/>
          </w:tcPr>
          <w:p w14:paraId="54250AFB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Przygotowanie do przetwórstwa spożywczego</w:t>
            </w:r>
          </w:p>
        </w:tc>
        <w:tc>
          <w:tcPr>
            <w:tcW w:w="2775" w:type="dxa"/>
          </w:tcPr>
          <w:p w14:paraId="4B665D28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Podstawy żywienia człowieka</w:t>
            </w:r>
          </w:p>
        </w:tc>
        <w:tc>
          <w:tcPr>
            <w:tcW w:w="2145" w:type="dxa"/>
          </w:tcPr>
          <w:p w14:paraId="21E5FFA7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  <w:p w14:paraId="662C542C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Edyta Gulińska</w:t>
            </w:r>
          </w:p>
        </w:tc>
        <w:tc>
          <w:tcPr>
            <w:tcW w:w="1558" w:type="dxa"/>
          </w:tcPr>
          <w:p w14:paraId="241146CB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0D7AA69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69B1B022" w14:textId="77777777" w:rsidTr="04EE666F">
        <w:tc>
          <w:tcPr>
            <w:tcW w:w="945" w:type="dxa"/>
          </w:tcPr>
          <w:p w14:paraId="6D6998CD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770" w:type="dxa"/>
          </w:tcPr>
          <w:p w14:paraId="70FEEF1B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Stosowanie maszyn i urządzeń w cukiernictwie</w:t>
            </w:r>
          </w:p>
        </w:tc>
        <w:tc>
          <w:tcPr>
            <w:tcW w:w="2775" w:type="dxa"/>
          </w:tcPr>
          <w:p w14:paraId="18E4A297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Wyroby cukiernicze. Tom I.</w:t>
            </w:r>
          </w:p>
          <w:p w14:paraId="798D9072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Technika w produkcji cukierniczej</w:t>
            </w:r>
          </w:p>
          <w:p w14:paraId="7196D064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1AB2A19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Katarzyna Kocierz</w:t>
            </w:r>
          </w:p>
        </w:tc>
        <w:tc>
          <w:tcPr>
            <w:tcW w:w="1558" w:type="dxa"/>
          </w:tcPr>
          <w:p w14:paraId="7E897CA1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21C0B" w:rsidRPr="00C21C0B" w14:paraId="18964E1A" w14:textId="77777777" w:rsidTr="04EE666F">
        <w:tc>
          <w:tcPr>
            <w:tcW w:w="945" w:type="dxa"/>
          </w:tcPr>
          <w:p w14:paraId="5A525A9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1770" w:type="dxa"/>
          </w:tcPr>
          <w:p w14:paraId="0F10C0A9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Ocenianie mikrobiologiczne w cukiernictwie</w:t>
            </w:r>
          </w:p>
        </w:tc>
        <w:tc>
          <w:tcPr>
            <w:tcW w:w="2775" w:type="dxa"/>
          </w:tcPr>
          <w:p w14:paraId="36334A49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145" w:type="dxa"/>
          </w:tcPr>
          <w:p w14:paraId="6FB64E73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558" w:type="dxa"/>
          </w:tcPr>
          <w:p w14:paraId="6C4E2130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21C0B" w:rsidRPr="00C21C0B" w14:paraId="64C85CCE" w14:textId="77777777" w:rsidTr="04EE666F">
        <w:tc>
          <w:tcPr>
            <w:tcW w:w="9193" w:type="dxa"/>
            <w:gridSpan w:val="5"/>
          </w:tcPr>
          <w:p w14:paraId="6CCBAB8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Klasa II</w:t>
            </w:r>
          </w:p>
        </w:tc>
      </w:tr>
      <w:tr w:rsidR="00C21C0B" w:rsidRPr="00C21C0B" w14:paraId="5AC5CBEC" w14:textId="77777777" w:rsidTr="04EE666F">
        <w:tc>
          <w:tcPr>
            <w:tcW w:w="945" w:type="dxa"/>
          </w:tcPr>
          <w:p w14:paraId="0BADE7B8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70" w:type="dxa"/>
          </w:tcPr>
          <w:p w14:paraId="767B903A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75" w:type="dxa"/>
          </w:tcPr>
          <w:p w14:paraId="308C17AA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45" w:type="dxa"/>
          </w:tcPr>
          <w:p w14:paraId="2C7BF27A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558" w:type="dxa"/>
          </w:tcPr>
          <w:p w14:paraId="2A3D2B7E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7E35D00E" w14:textId="77777777" w:rsidTr="04EE666F">
        <w:tc>
          <w:tcPr>
            <w:tcW w:w="945" w:type="dxa"/>
          </w:tcPr>
          <w:p w14:paraId="6E1226D5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14:paraId="0D17F316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775" w:type="dxa"/>
          </w:tcPr>
          <w:p w14:paraId="15E11D4D" w14:textId="1878CB2B" w:rsidR="00D779E7" w:rsidRPr="00C21C0B" w:rsidRDefault="00D779E7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się czyta! Podręcznik do języka polskiego dla branżowej szkoły </w:t>
            </w:r>
            <w:r w:rsidR="470E38AA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pierwszego</w:t>
            </w: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stopnia</w:t>
            </w:r>
            <w:r w:rsidR="1CF00065"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Klasa druga.</w:t>
            </w:r>
          </w:p>
        </w:tc>
        <w:tc>
          <w:tcPr>
            <w:tcW w:w="2145" w:type="dxa"/>
          </w:tcPr>
          <w:p w14:paraId="5D141051" w14:textId="77777777" w:rsidR="00D779E7" w:rsidRPr="00C21C0B" w:rsidRDefault="00D779E7" w:rsidP="0F3C523A">
            <w:pPr>
              <w:rPr>
                <w:color w:val="000000" w:themeColor="text1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558" w:type="dxa"/>
          </w:tcPr>
          <w:p w14:paraId="1437C37C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34FF1C98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C0B" w:rsidRPr="00C21C0B" w14:paraId="4B383202" w14:textId="77777777" w:rsidTr="04EE666F">
        <w:tc>
          <w:tcPr>
            <w:tcW w:w="945" w:type="dxa"/>
          </w:tcPr>
          <w:p w14:paraId="0EA49EC3" w14:textId="77777777" w:rsidR="00D779E7" w:rsidRPr="00C21C0B" w:rsidRDefault="00D779E7" w:rsidP="59209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70" w:type="dxa"/>
          </w:tcPr>
          <w:p w14:paraId="2F548F79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775" w:type="dxa"/>
          </w:tcPr>
          <w:p w14:paraId="2D907ABD" w14:textId="77777777" w:rsidR="00D779E7" w:rsidRPr="00C21C0B" w:rsidRDefault="00D779E7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– poziom 2 (kontynuacja podręcznika)</w:t>
            </w:r>
          </w:p>
          <w:p w14:paraId="6D072C0D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44CC49B" w14:textId="5C0811A7" w:rsidR="00D779E7" w:rsidRPr="00C21C0B" w:rsidRDefault="00D779E7" w:rsidP="04EE666F">
            <w:pPr>
              <w:rPr>
                <w:rFonts w:ascii="Times New Roman" w:eastAsia="Times New Roman" w:hAnsi="Times New Roman" w:cs="Times New Roman"/>
              </w:rPr>
            </w:pPr>
            <w:r w:rsidRPr="04EE666F"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</w:rPr>
              <w:t>Kay</w:t>
            </w:r>
            <w:proofErr w:type="spellEnd"/>
            <w:r w:rsidRPr="04EE666F">
              <w:rPr>
                <w:rFonts w:ascii="Times New Roman" w:eastAsia="Times New Roman" w:hAnsi="Times New Roman" w:cs="Times New Roman"/>
              </w:rPr>
              <w:t xml:space="preserve">, Vaughan Jones, Daniel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</w:rPr>
              <w:t>Brayshaw</w:t>
            </w:r>
            <w:proofErr w:type="spellEnd"/>
          </w:p>
          <w:p w14:paraId="48A21919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15E770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21C0B" w:rsidRPr="00C21C0B" w14:paraId="18FD5D27" w14:textId="77777777" w:rsidTr="04EE666F">
        <w:tc>
          <w:tcPr>
            <w:tcW w:w="945" w:type="dxa"/>
          </w:tcPr>
          <w:p w14:paraId="5E26EE8C" w14:textId="77777777" w:rsidR="00D779E7" w:rsidRPr="00895D0F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0" w:type="dxa"/>
          </w:tcPr>
          <w:p w14:paraId="5354D43E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775" w:type="dxa"/>
          </w:tcPr>
          <w:p w14:paraId="2F3833CE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Dziś historia 2</w:t>
            </w:r>
          </w:p>
        </w:tc>
        <w:tc>
          <w:tcPr>
            <w:tcW w:w="2145" w:type="dxa"/>
          </w:tcPr>
          <w:p w14:paraId="4802BEAB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558" w:type="dxa"/>
          </w:tcPr>
          <w:p w14:paraId="304FD3F1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743E4CAC" w14:textId="77777777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</w:tr>
      <w:tr w:rsidR="00C21C0B" w:rsidRPr="00C21C0B" w14:paraId="274CCB35" w14:textId="77777777" w:rsidTr="04EE666F">
        <w:tc>
          <w:tcPr>
            <w:tcW w:w="945" w:type="dxa"/>
          </w:tcPr>
          <w:p w14:paraId="1EAA9A9D" w14:textId="77777777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70" w:type="dxa"/>
          </w:tcPr>
          <w:p w14:paraId="41D37204" w14:textId="77777777" w:rsidR="00D779E7" w:rsidRPr="00C21C0B" w:rsidRDefault="00D779E7" w:rsidP="24BDA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775" w:type="dxa"/>
          </w:tcPr>
          <w:p w14:paraId="29DF3ED8" w14:textId="1C0C793E" w:rsidR="00D779E7" w:rsidRPr="00C21C0B" w:rsidRDefault="5D6E126B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2 </w:t>
            </w:r>
          </w:p>
          <w:p w14:paraId="78D42732" w14:textId="3F9961F6" w:rsidR="00D779E7" w:rsidRPr="00C21C0B" w:rsidRDefault="5D6E126B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1B169711" w14:textId="3A82BA0B" w:rsidR="00D779E7" w:rsidRPr="00C21C0B" w:rsidRDefault="5D6E126B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0691ADC7" w14:textId="2ED36329" w:rsidR="00D779E7" w:rsidRPr="00C21C0B" w:rsidRDefault="5D6E126B" w:rsidP="24BDAD47">
            <w:r>
              <w:rPr>
                <w:noProof/>
              </w:rPr>
              <w:drawing>
                <wp:inline distT="0" distB="0" distL="0" distR="0" wp14:anchorId="293AC4BA" wp14:editId="15917C46">
                  <wp:extent cx="1066800" cy="1533525"/>
                  <wp:effectExtent l="0" t="0" r="0" b="0"/>
                  <wp:docPr id="2033224787" name="Obraz 2033224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3322478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14:paraId="41DC2F98" w14:textId="390CBE13" w:rsidR="00D779E7" w:rsidRPr="00C21C0B" w:rsidRDefault="5D6E126B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</w:t>
            </w:r>
            <w:proofErr w:type="spellEnd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Jolanta Holeczek</w:t>
            </w:r>
          </w:p>
        </w:tc>
        <w:tc>
          <w:tcPr>
            <w:tcW w:w="1558" w:type="dxa"/>
          </w:tcPr>
          <w:p w14:paraId="7AE43480" w14:textId="02636A7F" w:rsidR="00D779E7" w:rsidRPr="00C21C0B" w:rsidRDefault="5D6E126B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C21C0B" w:rsidRPr="00C21C0B" w14:paraId="6ADB3157" w14:textId="77777777" w:rsidTr="04EE666F">
        <w:tc>
          <w:tcPr>
            <w:tcW w:w="630" w:type="dxa"/>
          </w:tcPr>
          <w:p w14:paraId="0C3A5C70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14:paraId="474B399D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775" w:type="dxa"/>
          </w:tcPr>
          <w:p w14:paraId="2612DDBE" w14:textId="77777777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2. Szkoła branżowa I stopnia</w:t>
            </w:r>
          </w:p>
          <w:p w14:paraId="6BD18F9B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040CE0C" w14:textId="77777777" w:rsidR="00D779E7" w:rsidRPr="00C21C0B" w:rsidRDefault="00D779E7" w:rsidP="6E99E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  <w:p w14:paraId="238601FE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7E7903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21C0B" w:rsidRPr="00C21C0B" w14:paraId="1D1F0CA6" w14:textId="77777777" w:rsidTr="04EE666F">
        <w:tc>
          <w:tcPr>
            <w:tcW w:w="945" w:type="dxa"/>
          </w:tcPr>
          <w:p w14:paraId="7B6CD06F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1770" w:type="dxa"/>
          </w:tcPr>
          <w:p w14:paraId="6E268532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75" w:type="dxa"/>
          </w:tcPr>
          <w:p w14:paraId="255AE424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To się liczy Podręcznik do matematyki dla branżowej szkoły pierwszego stopnia.</w:t>
            </w:r>
          </w:p>
          <w:p w14:paraId="535F6BBA" w14:textId="5619191C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9C38A86"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ruga</w:t>
            </w:r>
          </w:p>
          <w:p w14:paraId="0AD9C6F4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5F4FEDA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14:paraId="1E2812BA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1558" w:type="dxa"/>
          </w:tcPr>
          <w:p w14:paraId="0AE6AEE6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21C0B" w:rsidRPr="00C21C0B" w14:paraId="15CB10B5" w14:textId="77777777" w:rsidTr="04EE666F">
        <w:tc>
          <w:tcPr>
            <w:tcW w:w="945" w:type="dxa"/>
          </w:tcPr>
          <w:p w14:paraId="7555861D" w14:textId="77777777" w:rsidR="00D779E7" w:rsidRPr="00C21C0B" w:rsidRDefault="00D779E7" w:rsidP="4172D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770" w:type="dxa"/>
          </w:tcPr>
          <w:p w14:paraId="5E2C09BF" w14:textId="77777777" w:rsidR="00D779E7" w:rsidRPr="00C21C0B" w:rsidRDefault="00D779E7" w:rsidP="4172D622"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procesów produkcji półproduktów cukierniczych</w:t>
            </w:r>
          </w:p>
        </w:tc>
        <w:tc>
          <w:tcPr>
            <w:tcW w:w="2775" w:type="dxa"/>
          </w:tcPr>
          <w:p w14:paraId="0EEFB3B9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Wyroby cukiernicze. Tom II. </w:t>
            </w:r>
          </w:p>
          <w:p w14:paraId="0C8BA8A3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część 1</w:t>
            </w:r>
          </w:p>
          <w:p w14:paraId="07F2C441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Technologie produkcji cukierniczej </w:t>
            </w:r>
          </w:p>
        </w:tc>
        <w:tc>
          <w:tcPr>
            <w:tcW w:w="2145" w:type="dxa"/>
          </w:tcPr>
          <w:p w14:paraId="0275029D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558" w:type="dxa"/>
          </w:tcPr>
          <w:p w14:paraId="1DDACEB0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21C0B" w:rsidRPr="00C21C0B" w14:paraId="2A1D3DFB" w14:textId="77777777" w:rsidTr="04EE666F">
        <w:tc>
          <w:tcPr>
            <w:tcW w:w="945" w:type="dxa"/>
          </w:tcPr>
          <w:p w14:paraId="512A0512" w14:textId="77777777" w:rsidR="00D779E7" w:rsidRPr="00C21C0B" w:rsidRDefault="00D779E7" w:rsidP="4172D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70" w:type="dxa"/>
          </w:tcPr>
          <w:p w14:paraId="25C5F628" w14:textId="77777777" w:rsidR="00D779E7" w:rsidRPr="00C21C0B" w:rsidRDefault="00D779E7" w:rsidP="4172D622"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Dekorowanie i konfekcjonowanie wyrobów cukierniczych</w:t>
            </w:r>
          </w:p>
        </w:tc>
        <w:tc>
          <w:tcPr>
            <w:tcW w:w="2775" w:type="dxa"/>
          </w:tcPr>
          <w:p w14:paraId="7D657339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Wyroby cukiernicze. Tom II. </w:t>
            </w:r>
          </w:p>
          <w:p w14:paraId="6878B505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część 2</w:t>
            </w:r>
          </w:p>
          <w:p w14:paraId="5B80BBBA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145" w:type="dxa"/>
          </w:tcPr>
          <w:p w14:paraId="0997A9C3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Kaźmierczak</w:t>
            </w:r>
          </w:p>
          <w:p w14:paraId="4B1F511A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687564" w14:textId="77777777" w:rsidR="00D779E7" w:rsidRPr="00C21C0B" w:rsidRDefault="00D779E7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14:paraId="65F9C3DC" w14:textId="77777777" w:rsidR="00D779E7" w:rsidRPr="00C21C0B" w:rsidRDefault="00D779E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5023141B" w14:textId="77777777" w:rsidTr="04EE666F">
        <w:tc>
          <w:tcPr>
            <w:tcW w:w="945" w:type="dxa"/>
          </w:tcPr>
          <w:p w14:paraId="1F3B1409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62C75D1" w14:textId="77777777" w:rsidR="00D779E7" w:rsidRPr="00C21C0B" w:rsidRDefault="00D779E7" w:rsidP="00C21C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64355AD" w14:textId="77777777" w:rsidR="00D779E7" w:rsidRPr="00C21C0B" w:rsidRDefault="00D779E7" w:rsidP="00C21C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A965116" w14:textId="77777777" w:rsidR="00D779E7" w:rsidRPr="00C21C0B" w:rsidRDefault="00D779E7" w:rsidP="00C21C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F4E37C" w14:textId="77777777" w:rsidR="00D779E7" w:rsidRPr="00C21C0B" w:rsidRDefault="00D779E7" w:rsidP="00C21C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1C0B" w:rsidRPr="00C21C0B" w14:paraId="72907CEB" w14:textId="77777777" w:rsidTr="04EE666F">
        <w:tc>
          <w:tcPr>
            <w:tcW w:w="9193" w:type="dxa"/>
            <w:gridSpan w:val="5"/>
          </w:tcPr>
          <w:p w14:paraId="1F2988E7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Klasa III</w:t>
            </w:r>
          </w:p>
        </w:tc>
      </w:tr>
      <w:tr w:rsidR="00C21C0B" w:rsidRPr="00C21C0B" w14:paraId="311763EF" w14:textId="77777777" w:rsidTr="04EE666F">
        <w:tc>
          <w:tcPr>
            <w:tcW w:w="945" w:type="dxa"/>
          </w:tcPr>
          <w:p w14:paraId="2624D053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70" w:type="dxa"/>
          </w:tcPr>
          <w:p w14:paraId="130996FE" w14:textId="77777777" w:rsidR="00D779E7" w:rsidRPr="00C21C0B" w:rsidRDefault="00D779E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75" w:type="dxa"/>
          </w:tcPr>
          <w:p w14:paraId="2FB6C336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45" w:type="dxa"/>
          </w:tcPr>
          <w:p w14:paraId="440D6A7C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558" w:type="dxa"/>
          </w:tcPr>
          <w:p w14:paraId="295A41F0" w14:textId="77777777" w:rsidR="00D779E7" w:rsidRPr="00C21C0B" w:rsidRDefault="00D779E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C21C0B" w:rsidRPr="00C21C0B" w14:paraId="2032DAA5" w14:textId="77777777" w:rsidTr="04EE666F">
        <w:tc>
          <w:tcPr>
            <w:tcW w:w="945" w:type="dxa"/>
          </w:tcPr>
          <w:p w14:paraId="233E46A7" w14:textId="77777777" w:rsidR="00D779E7" w:rsidRPr="00C21C0B" w:rsidRDefault="00D779E7" w:rsidP="0F3C52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14:paraId="5ABE20B5" w14:textId="77777777" w:rsidR="00D779E7" w:rsidRPr="00C21C0B" w:rsidRDefault="00D779E7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775" w:type="dxa"/>
          </w:tcPr>
          <w:p w14:paraId="70C6F685" w14:textId="5375928E" w:rsidR="00D779E7" w:rsidRPr="00C21C0B" w:rsidRDefault="2FC9EEF2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się czyta! Podręcznik do języka polskiego dla branżowej szkoły pierwszego stopnia.</w:t>
            </w:r>
          </w:p>
          <w:p w14:paraId="6A178C6F" w14:textId="64A6365C" w:rsidR="00D779E7" w:rsidRPr="00C21C0B" w:rsidRDefault="2FC9EEF2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trzecia.</w:t>
            </w:r>
          </w:p>
          <w:p w14:paraId="44FB30F8" w14:textId="044958E1" w:rsidR="00D779E7" w:rsidRPr="00C21C0B" w:rsidRDefault="00D779E7" w:rsidP="0F3C523A">
            <w:pPr>
              <w:rPr>
                <w:color w:val="000000" w:themeColor="text1"/>
              </w:rPr>
            </w:pPr>
          </w:p>
        </w:tc>
        <w:tc>
          <w:tcPr>
            <w:tcW w:w="2145" w:type="dxa"/>
          </w:tcPr>
          <w:p w14:paraId="362CFD4B" w14:textId="7CC47EA2" w:rsidR="00D779E7" w:rsidRPr="00C21C0B" w:rsidRDefault="2FC9EEF2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Klimowicz, Joanna </w:t>
            </w:r>
            <w:proofErr w:type="spellStart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F3C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Agnieszka Ciesielska</w:t>
            </w:r>
          </w:p>
          <w:p w14:paraId="1DA6542E" w14:textId="34FF0203" w:rsidR="00D779E7" w:rsidRPr="00C21C0B" w:rsidRDefault="00D779E7" w:rsidP="0F3C52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41E394" w14:textId="3BD9E590" w:rsidR="00D779E7" w:rsidRPr="00C21C0B" w:rsidRDefault="2FC9EEF2" w:rsidP="0F3C5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3C5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21C0B" w:rsidRPr="00C21C0B" w14:paraId="15D8C7F3" w14:textId="77777777" w:rsidTr="04EE666F">
        <w:tc>
          <w:tcPr>
            <w:tcW w:w="945" w:type="dxa"/>
          </w:tcPr>
          <w:p w14:paraId="2AD5A35C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</w:tcPr>
          <w:p w14:paraId="274CF765" w14:textId="77777777" w:rsidR="00D779E7" w:rsidRPr="00C21C0B" w:rsidRDefault="00D779E7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775" w:type="dxa"/>
          </w:tcPr>
          <w:p w14:paraId="0EEDC473" w14:textId="77777777" w:rsidR="00D779E7" w:rsidRPr="00C21C0B" w:rsidRDefault="036C7072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– poziom 2 (kontynuacja podręcznika)</w:t>
            </w:r>
          </w:p>
          <w:p w14:paraId="722B00AE" w14:textId="51AD0405" w:rsidR="00D779E7" w:rsidRPr="00C21C0B" w:rsidRDefault="00D779E7" w:rsidP="04EE666F"/>
        </w:tc>
        <w:tc>
          <w:tcPr>
            <w:tcW w:w="2145" w:type="dxa"/>
          </w:tcPr>
          <w:p w14:paraId="42C6D796" w14:textId="72D78AA5" w:rsidR="00D779E7" w:rsidRPr="00C21C0B" w:rsidRDefault="036C7072" w:rsidP="04EE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4EE666F">
              <w:rPr>
                <w:rFonts w:ascii="Times New Roman" w:eastAsia="Times New Roman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558" w:type="dxa"/>
          </w:tcPr>
          <w:p w14:paraId="5406E8F4" w14:textId="77777777" w:rsidR="00D779E7" w:rsidRPr="00C21C0B" w:rsidRDefault="036C7072" w:rsidP="59209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98F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6E1831B3" w14:textId="59CE836B" w:rsidR="00D779E7" w:rsidRPr="00C21C0B" w:rsidRDefault="00D779E7" w:rsidP="59209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D0F" w:rsidRPr="00895D0F" w14:paraId="4350D3E7" w14:textId="77777777" w:rsidTr="04EE666F">
        <w:tc>
          <w:tcPr>
            <w:tcW w:w="945" w:type="dxa"/>
          </w:tcPr>
          <w:p w14:paraId="33BEE428" w14:textId="77777777" w:rsidR="00D779E7" w:rsidRPr="00895D0F" w:rsidRDefault="00D779E7" w:rsidP="00C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0" w:type="dxa"/>
          </w:tcPr>
          <w:p w14:paraId="3D2D7D0E" w14:textId="77777777" w:rsidR="00D779E7" w:rsidRPr="00895D0F" w:rsidRDefault="00D779E7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775" w:type="dxa"/>
          </w:tcPr>
          <w:p w14:paraId="54E11D2A" w14:textId="3893F60A" w:rsidR="00D779E7" w:rsidRPr="00895D0F" w:rsidRDefault="6A9298B5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Dziś historia 3</w:t>
            </w:r>
          </w:p>
        </w:tc>
        <w:tc>
          <w:tcPr>
            <w:tcW w:w="2145" w:type="dxa"/>
          </w:tcPr>
          <w:p w14:paraId="31126E5D" w14:textId="1577261A" w:rsidR="00D779E7" w:rsidRPr="00895D0F" w:rsidRDefault="6A9298B5" w:rsidP="00C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558" w:type="dxa"/>
          </w:tcPr>
          <w:p w14:paraId="4A500ADA" w14:textId="77777777" w:rsidR="00D779E7" w:rsidRPr="00895D0F" w:rsidRDefault="6A9298B5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 xml:space="preserve">SOP Oświatowiec </w:t>
            </w:r>
          </w:p>
          <w:p w14:paraId="08E81EBF" w14:textId="77777777" w:rsidR="00D779E7" w:rsidRPr="00895D0F" w:rsidRDefault="6A9298B5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0F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  <w:p w14:paraId="2DE403A5" w14:textId="439246FD" w:rsidR="00D779E7" w:rsidRPr="00895D0F" w:rsidRDefault="00D779E7" w:rsidP="7A7E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733AEC51" w14:textId="77777777" w:rsidTr="04EE666F">
        <w:tc>
          <w:tcPr>
            <w:tcW w:w="945" w:type="dxa"/>
          </w:tcPr>
          <w:p w14:paraId="0466AA96" w14:textId="4DBA67CC" w:rsidR="00D779E7" w:rsidRPr="00C21C0B" w:rsidRDefault="00D779E7" w:rsidP="24BDA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70" w:type="dxa"/>
          </w:tcPr>
          <w:p w14:paraId="4877647F" w14:textId="3397836B" w:rsidR="00D779E7" w:rsidRPr="00C21C0B" w:rsidRDefault="24BDAD4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775" w:type="dxa"/>
          </w:tcPr>
          <w:p w14:paraId="7853C847" w14:textId="53DB0171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2 </w:t>
            </w:r>
          </w:p>
          <w:p w14:paraId="148C9ECA" w14:textId="07A18F4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0D057E06" w14:textId="6A4DFE6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6CA03C78" w14:textId="01CF53DD" w:rsidR="00D779E7" w:rsidRPr="00C21C0B" w:rsidRDefault="560C0A09" w:rsidP="24BDAD47">
            <w:r>
              <w:rPr>
                <w:noProof/>
              </w:rPr>
              <w:drawing>
                <wp:inline distT="0" distB="0" distL="0" distR="0" wp14:anchorId="286B652E" wp14:editId="17F79642">
                  <wp:extent cx="1066800" cy="1533525"/>
                  <wp:effectExtent l="0" t="0" r="0" b="0"/>
                  <wp:docPr id="637836985" name="Obraz 52875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87503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F50F0" w14:textId="21F62984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3 </w:t>
            </w:r>
          </w:p>
          <w:p w14:paraId="5D67796B" w14:textId="07A18F4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5438A4BE" w14:textId="6A4DFE6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62431CDC" w14:textId="392F6792" w:rsidR="00D779E7" w:rsidRPr="00C21C0B" w:rsidRDefault="24BDAD47" w:rsidP="24BDAD47">
            <w:r>
              <w:rPr>
                <w:noProof/>
              </w:rPr>
              <w:lastRenderedPageBreak/>
              <w:drawing>
                <wp:inline distT="0" distB="0" distL="0" distR="0" wp14:anchorId="328F0C81" wp14:editId="7808B596">
                  <wp:extent cx="1117381" cy="1600200"/>
                  <wp:effectExtent l="0" t="0" r="0" b="0"/>
                  <wp:docPr id="844421517" name="Obraz 84442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81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14:paraId="7575C6CF" w14:textId="6E905F0F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</w:t>
            </w:r>
            <w:proofErr w:type="spellEnd"/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Jolanta Holeczek</w:t>
            </w:r>
          </w:p>
          <w:p w14:paraId="197664A0" w14:textId="7C1DDD6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986E5" w14:textId="6263C631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28D8B" w14:textId="068577E2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B74A9" w14:textId="63305563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2F7DF" w14:textId="46659B79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5D7F3" w14:textId="1FB47C2A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153F2" w14:textId="7C993D2E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E14B8" w14:textId="27CC1975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3C110" w14:textId="0456A8A9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19735" w14:textId="45938786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Jolanta Holeczek</w:t>
            </w:r>
          </w:p>
          <w:p w14:paraId="49E398E2" w14:textId="7B0602E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9201F9" w14:textId="07F8505E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3599C45C" w14:textId="7BC118D4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ECF6F" w14:textId="1EECFA34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E3447" w14:textId="565E816A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0AF8" w14:textId="4D5CF1C6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A038C" w14:textId="12FB2B06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68ED3" w14:textId="03A4A8E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AFF62" w14:textId="25339106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69083" w14:textId="369D7445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B71BE" w14:textId="761194CE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CCB5E" w14:textId="685F16C8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768CF" w14:textId="72432F5B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A4D85" w14:textId="6536A730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91199" w14:textId="35507988" w:rsidR="00D779E7" w:rsidRPr="00C21C0B" w:rsidRDefault="560C0A09" w:rsidP="24BDA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BDAD4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16287F21" w14:textId="39FDCB70" w:rsidR="00D779E7" w:rsidRPr="00C21C0B" w:rsidRDefault="00D779E7" w:rsidP="24BDAD4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1C0B" w:rsidRPr="00C21C0B" w14:paraId="0704CD02" w14:textId="77777777" w:rsidTr="04EE666F">
        <w:tc>
          <w:tcPr>
            <w:tcW w:w="630" w:type="dxa"/>
          </w:tcPr>
          <w:p w14:paraId="69DDA70A" w14:textId="7777777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14:paraId="6D9422F1" w14:textId="77777777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775" w:type="dxa"/>
          </w:tcPr>
          <w:p w14:paraId="1C9A51CF" w14:textId="1C078B02" w:rsidR="00D779E7" w:rsidRPr="00C21C0B" w:rsidRDefault="7B0EFC6C" w:rsidP="6E99E6FD"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Chemia. Klasa 3. Szkoła branżowa I stopnia</w:t>
            </w:r>
          </w:p>
          <w:p w14:paraId="5BE93A62" w14:textId="2A422B6B" w:rsidR="00D779E7" w:rsidRPr="00C21C0B" w:rsidRDefault="00D779E7" w:rsidP="6E99E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867453F" w14:textId="523F474B" w:rsidR="00D779E7" w:rsidRPr="00C21C0B" w:rsidRDefault="7B0EFC6C" w:rsidP="6E99E6FD">
            <w:pPr>
              <w:spacing w:line="276" w:lineRule="auto"/>
            </w:pPr>
            <w:r w:rsidRPr="6E99E6FD">
              <w:rPr>
                <w:rFonts w:ascii="Times New Roman" w:eastAsia="Times New Roman" w:hAnsi="Times New Roman" w:cs="Times New Roman"/>
                <w:sz w:val="24"/>
                <w:szCs w:val="24"/>
              </w:rPr>
              <w:t>Maria Barbara Szczepaniak</w:t>
            </w:r>
          </w:p>
          <w:p w14:paraId="384BA73E" w14:textId="5B9194D7" w:rsidR="00D779E7" w:rsidRPr="00C21C0B" w:rsidRDefault="00D779E7" w:rsidP="6E99E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DC909AC" w14:textId="78C40441" w:rsidR="00D779E7" w:rsidRPr="00C21C0B" w:rsidRDefault="7B0EFC6C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9E6F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34B3F2EB" w14:textId="1D9865FE" w:rsidR="00D779E7" w:rsidRPr="00C21C0B" w:rsidRDefault="00D779E7" w:rsidP="6E99E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4BB36AC4" w14:textId="77777777" w:rsidTr="04EE666F">
        <w:tc>
          <w:tcPr>
            <w:tcW w:w="945" w:type="dxa"/>
          </w:tcPr>
          <w:p w14:paraId="1DA4C988" w14:textId="77777777" w:rsidR="00D779E7" w:rsidRPr="00C21C0B" w:rsidRDefault="00D779E7" w:rsidP="00C21C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1770" w:type="dxa"/>
          </w:tcPr>
          <w:p w14:paraId="2A8BACDA" w14:textId="77777777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75" w:type="dxa"/>
          </w:tcPr>
          <w:p w14:paraId="40748B02" w14:textId="6A7FC07A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się liczy Podręcznik do matematyki dla branżowej szkoły pierwszego stopnia.  </w:t>
            </w:r>
          </w:p>
          <w:p w14:paraId="0BB38A3D" w14:textId="5EA79A24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3EFCA41" w14:textId="6B80D466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  <w:r w:rsidR="0EBA4A4B"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trzecia</w:t>
            </w:r>
          </w:p>
        </w:tc>
        <w:tc>
          <w:tcPr>
            <w:tcW w:w="2145" w:type="dxa"/>
          </w:tcPr>
          <w:p w14:paraId="1EA7B720" w14:textId="693E8DEF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9BF4D2" w14:textId="3E9D36E3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77849F" w14:textId="50589D78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</w:t>
            </w:r>
          </w:p>
          <w:p w14:paraId="5F96A722" w14:textId="5AC2ACA9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FB8B94" w14:textId="7A55973F" w:rsidR="00D779E7" w:rsidRPr="00C21C0B" w:rsidRDefault="04BE8DC4" w:rsidP="1F9E01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0138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5B95CD12" w14:textId="62D15781" w:rsidR="00D779E7" w:rsidRPr="00C21C0B" w:rsidRDefault="00D779E7" w:rsidP="1F9E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6632AE2A" w14:textId="77777777" w:rsidTr="04EE666F">
        <w:tc>
          <w:tcPr>
            <w:tcW w:w="945" w:type="dxa"/>
          </w:tcPr>
          <w:p w14:paraId="28AF3A15" w14:textId="77777777" w:rsidR="00BE72C7" w:rsidRPr="00C21C0B" w:rsidRDefault="00BE72C7" w:rsidP="56F88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14:paraId="68F15C31" w14:textId="13EB93DE" w:rsidR="00BE72C7" w:rsidRPr="00C21C0B" w:rsidRDefault="1FB82C6B" w:rsidP="56F88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14:paraId="4764DA95" w14:textId="332282BC" w:rsidR="00BE72C7" w:rsidRPr="00C21C0B" w:rsidRDefault="00BE72C7" w:rsidP="56F88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A307246" w14:textId="379DC9FC" w:rsidR="00BE72C7" w:rsidRPr="00C21C0B" w:rsidRDefault="1C3A4683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Wiedza o społeczeństwie. Podręcznik dla szkoły branżowej I stopnia</w:t>
            </w:r>
          </w:p>
          <w:p w14:paraId="5220BBB2" w14:textId="48350BDE" w:rsidR="00BE72C7" w:rsidRPr="00C21C0B" w:rsidRDefault="00BE72C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83FAACE" w14:textId="7D752FE5" w:rsidR="00BE72C7" w:rsidRPr="00C21C0B" w:rsidRDefault="5595A5FE" w:rsidP="56F887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Joanna Niszcz, Stanisław Zając</w:t>
            </w:r>
          </w:p>
          <w:p w14:paraId="13CB595B" w14:textId="09CE7A39" w:rsidR="00BE72C7" w:rsidRPr="00C21C0B" w:rsidRDefault="00BE72C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1D6A615" w14:textId="321E904B" w:rsidR="00BE72C7" w:rsidRPr="00C21C0B" w:rsidRDefault="5595A5FE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887BC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  <w:p w14:paraId="6D9C8D39" w14:textId="121DDC10" w:rsidR="00BE72C7" w:rsidRPr="00C21C0B" w:rsidRDefault="00BE72C7" w:rsidP="56F88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B" w:rsidRPr="00C21C0B" w14:paraId="5AA3FE35" w14:textId="77777777" w:rsidTr="04EE666F">
        <w:tc>
          <w:tcPr>
            <w:tcW w:w="945" w:type="dxa"/>
          </w:tcPr>
          <w:p w14:paraId="0EC16851" w14:textId="4314BEED" w:rsidR="11F4891B" w:rsidRPr="00C21C0B" w:rsidRDefault="4172D622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14:paraId="2828A9EE" w14:textId="2E4084E6" w:rsidR="529FC0A6" w:rsidRPr="00C21C0B" w:rsidRDefault="529FC0A6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procesów produkcji wyrobów cukierniczych </w:t>
            </w:r>
          </w:p>
        </w:tc>
        <w:tc>
          <w:tcPr>
            <w:tcW w:w="2775" w:type="dxa"/>
          </w:tcPr>
          <w:p w14:paraId="441FA9F1" w14:textId="77777777" w:rsidR="11F4891B" w:rsidRPr="00C21C0B" w:rsidRDefault="57C318DB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Wyroby cukiernicze. Tom II.</w:t>
            </w:r>
          </w:p>
          <w:p w14:paraId="338F088D" w14:textId="0060EB91" w:rsidR="11F4891B" w:rsidRPr="00C21C0B" w:rsidRDefault="57C318DB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Podręcznik część 2</w:t>
            </w:r>
          </w:p>
          <w:p w14:paraId="613772B8" w14:textId="77777777" w:rsidR="11F4891B" w:rsidRPr="00C21C0B" w:rsidRDefault="57C318DB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  <w:p w14:paraId="31371B8A" w14:textId="4F3BBD0F" w:rsidR="11F4891B" w:rsidRPr="00C21C0B" w:rsidRDefault="11F4891B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3912561" w14:textId="1CB731BC" w:rsidR="0F7A3AA9" w:rsidRPr="00C21C0B" w:rsidRDefault="0F7A3AA9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558" w:type="dxa"/>
          </w:tcPr>
          <w:p w14:paraId="76455D70" w14:textId="4A661F04" w:rsidR="11F4891B" w:rsidRPr="00C21C0B" w:rsidRDefault="1C4A624F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11F4891B" w:rsidRPr="00C21C0B" w14:paraId="682B5520" w14:textId="77777777" w:rsidTr="04EE666F">
        <w:tc>
          <w:tcPr>
            <w:tcW w:w="945" w:type="dxa"/>
          </w:tcPr>
          <w:p w14:paraId="4E845120" w14:textId="32A2DFBA" w:rsidR="11F4891B" w:rsidRPr="00C21C0B" w:rsidRDefault="4172D622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14:paraId="0826A50F" w14:textId="21FEC42C" w:rsidR="529FC0A6" w:rsidRPr="00C21C0B" w:rsidRDefault="529FC0A6" w:rsidP="4172D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eastAsia="Times New Roman" w:hAnsi="Times New Roman" w:cs="Times New Roman"/>
                <w:sz w:val="24"/>
                <w:szCs w:val="24"/>
              </w:rPr>
              <w:t>Magazynowanie i dystrybucja wyrobów cukierniczych</w:t>
            </w:r>
          </w:p>
        </w:tc>
        <w:tc>
          <w:tcPr>
            <w:tcW w:w="2775" w:type="dxa"/>
          </w:tcPr>
          <w:p w14:paraId="308B5B14" w14:textId="2ECCE735" w:rsidR="11F4891B" w:rsidRPr="00C21C0B" w:rsidRDefault="715C84E0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 xml:space="preserve">Wyroby cukiernicze. Tom II.  </w:t>
            </w:r>
          </w:p>
          <w:p w14:paraId="1E7C8194" w14:textId="57FA018F" w:rsidR="11F4891B" w:rsidRPr="00C21C0B" w:rsidRDefault="715C84E0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 xml:space="preserve">Podręcznik część 2 </w:t>
            </w:r>
          </w:p>
          <w:p w14:paraId="43741A03" w14:textId="7A21BA34" w:rsidR="11F4891B" w:rsidRPr="00C21C0B" w:rsidRDefault="715C84E0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145" w:type="dxa"/>
          </w:tcPr>
          <w:p w14:paraId="572B5C49" w14:textId="66EB63BF" w:rsidR="754F21E5" w:rsidRPr="00C21C0B" w:rsidRDefault="754F21E5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558" w:type="dxa"/>
          </w:tcPr>
          <w:p w14:paraId="6D031B23" w14:textId="7568D549" w:rsidR="11F4891B" w:rsidRPr="00C21C0B" w:rsidRDefault="1030DD17" w:rsidP="4172D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2D62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14:paraId="675E05EE" w14:textId="77777777" w:rsidR="00D779E7" w:rsidRPr="00C21C0B" w:rsidRDefault="00D779E7" w:rsidP="00D779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EA78A5" w14:textId="77777777" w:rsidR="00D779E7" w:rsidRPr="00C21C0B" w:rsidRDefault="00D779E7" w:rsidP="00D779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C0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27357532" w14:textId="699576BB" w:rsidR="00D779E7" w:rsidRPr="00C21C0B" w:rsidRDefault="00D779E7" w:rsidP="7A7E3D4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1C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</w:t>
      </w:r>
    </w:p>
    <w:sectPr w:rsidR="00D779E7" w:rsidRPr="00C2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E7"/>
    <w:rsid w:val="000006FD"/>
    <w:rsid w:val="00075DED"/>
    <w:rsid w:val="000E484B"/>
    <w:rsid w:val="002D3597"/>
    <w:rsid w:val="00367F1E"/>
    <w:rsid w:val="005B02F3"/>
    <w:rsid w:val="006DA495"/>
    <w:rsid w:val="00865587"/>
    <w:rsid w:val="00895D0F"/>
    <w:rsid w:val="008D6B5D"/>
    <w:rsid w:val="00946592"/>
    <w:rsid w:val="00B21C96"/>
    <w:rsid w:val="00B450D0"/>
    <w:rsid w:val="00BE72C7"/>
    <w:rsid w:val="00BF60C2"/>
    <w:rsid w:val="00C21C0B"/>
    <w:rsid w:val="00D779E7"/>
    <w:rsid w:val="00EA170A"/>
    <w:rsid w:val="00EB3162"/>
    <w:rsid w:val="0106CAB9"/>
    <w:rsid w:val="01D24F7F"/>
    <w:rsid w:val="01DE217A"/>
    <w:rsid w:val="036C7072"/>
    <w:rsid w:val="039BACE4"/>
    <w:rsid w:val="04A9C4CF"/>
    <w:rsid w:val="04B5CDD2"/>
    <w:rsid w:val="04BE8DC4"/>
    <w:rsid w:val="04EE666F"/>
    <w:rsid w:val="04FCC8A5"/>
    <w:rsid w:val="054FDB3F"/>
    <w:rsid w:val="05F9E6E2"/>
    <w:rsid w:val="0605129E"/>
    <w:rsid w:val="0605E8FE"/>
    <w:rsid w:val="0684417A"/>
    <w:rsid w:val="06FE1567"/>
    <w:rsid w:val="075457E6"/>
    <w:rsid w:val="0802E2D7"/>
    <w:rsid w:val="082AB3B1"/>
    <w:rsid w:val="08B6C10B"/>
    <w:rsid w:val="08B80653"/>
    <w:rsid w:val="09087737"/>
    <w:rsid w:val="09C1D792"/>
    <w:rsid w:val="09C38A86"/>
    <w:rsid w:val="09C68412"/>
    <w:rsid w:val="09F6E658"/>
    <w:rsid w:val="0A8BEFB0"/>
    <w:rsid w:val="0B219B5F"/>
    <w:rsid w:val="0B379DFE"/>
    <w:rsid w:val="0B538FD7"/>
    <w:rsid w:val="0B789415"/>
    <w:rsid w:val="0B87353D"/>
    <w:rsid w:val="0C381EFE"/>
    <w:rsid w:val="0C4E46C6"/>
    <w:rsid w:val="0C845075"/>
    <w:rsid w:val="0C87A64C"/>
    <w:rsid w:val="0D16ACE4"/>
    <w:rsid w:val="0D33EC33"/>
    <w:rsid w:val="0D8FA55B"/>
    <w:rsid w:val="0DD1683C"/>
    <w:rsid w:val="0E1ACCC1"/>
    <w:rsid w:val="0E326303"/>
    <w:rsid w:val="0EBA4A4B"/>
    <w:rsid w:val="0F0EF5F0"/>
    <w:rsid w:val="0F306FC2"/>
    <w:rsid w:val="0F3C523A"/>
    <w:rsid w:val="0F7A3AA9"/>
    <w:rsid w:val="0F880306"/>
    <w:rsid w:val="0FFFB936"/>
    <w:rsid w:val="1030DD17"/>
    <w:rsid w:val="10BEAB69"/>
    <w:rsid w:val="11B4627D"/>
    <w:rsid w:val="11F4891B"/>
    <w:rsid w:val="1221A91C"/>
    <w:rsid w:val="123A821E"/>
    <w:rsid w:val="132A6C23"/>
    <w:rsid w:val="138ACD80"/>
    <w:rsid w:val="139EDE98"/>
    <w:rsid w:val="145B7429"/>
    <w:rsid w:val="14C63C84"/>
    <w:rsid w:val="14D32A59"/>
    <w:rsid w:val="14F9E2DB"/>
    <w:rsid w:val="15048A39"/>
    <w:rsid w:val="153DE442"/>
    <w:rsid w:val="15A37664"/>
    <w:rsid w:val="15AB93BE"/>
    <w:rsid w:val="15C351C4"/>
    <w:rsid w:val="15EF44E9"/>
    <w:rsid w:val="15F5E9A0"/>
    <w:rsid w:val="16421780"/>
    <w:rsid w:val="168F873B"/>
    <w:rsid w:val="17A51533"/>
    <w:rsid w:val="17D5ED82"/>
    <w:rsid w:val="180D7278"/>
    <w:rsid w:val="19712D93"/>
    <w:rsid w:val="199F6084"/>
    <w:rsid w:val="19FC3E95"/>
    <w:rsid w:val="1A9EE243"/>
    <w:rsid w:val="1B313B5B"/>
    <w:rsid w:val="1B7BD788"/>
    <w:rsid w:val="1BF901EA"/>
    <w:rsid w:val="1C3A4683"/>
    <w:rsid w:val="1C4A624F"/>
    <w:rsid w:val="1C5B7F03"/>
    <w:rsid w:val="1CA24F5B"/>
    <w:rsid w:val="1CF00065"/>
    <w:rsid w:val="1D3A4AC3"/>
    <w:rsid w:val="1D7A01A0"/>
    <w:rsid w:val="1DA915EB"/>
    <w:rsid w:val="1E035F11"/>
    <w:rsid w:val="1F3C49C0"/>
    <w:rsid w:val="1F5719E1"/>
    <w:rsid w:val="1F9E0138"/>
    <w:rsid w:val="1FA4479D"/>
    <w:rsid w:val="1FB61B65"/>
    <w:rsid w:val="1FB82C6B"/>
    <w:rsid w:val="2365ED02"/>
    <w:rsid w:val="2367359B"/>
    <w:rsid w:val="239828F9"/>
    <w:rsid w:val="244140B5"/>
    <w:rsid w:val="247FB217"/>
    <w:rsid w:val="24BDAD47"/>
    <w:rsid w:val="2539877C"/>
    <w:rsid w:val="254DAB39"/>
    <w:rsid w:val="259262E7"/>
    <w:rsid w:val="25F54899"/>
    <w:rsid w:val="25FDF200"/>
    <w:rsid w:val="26C4579E"/>
    <w:rsid w:val="26F8C12D"/>
    <w:rsid w:val="279F9041"/>
    <w:rsid w:val="285F3C93"/>
    <w:rsid w:val="299B3F23"/>
    <w:rsid w:val="29A583B2"/>
    <w:rsid w:val="29FEBF5D"/>
    <w:rsid w:val="2B2E07AC"/>
    <w:rsid w:val="2C719B9F"/>
    <w:rsid w:val="2D7D743D"/>
    <w:rsid w:val="2D8D5BD6"/>
    <w:rsid w:val="2DB1F809"/>
    <w:rsid w:val="2E0D6C00"/>
    <w:rsid w:val="2E1BDF13"/>
    <w:rsid w:val="2E97AD72"/>
    <w:rsid w:val="2EBCBCD4"/>
    <w:rsid w:val="2ECB4194"/>
    <w:rsid w:val="2F67FC08"/>
    <w:rsid w:val="2FA1430A"/>
    <w:rsid w:val="2FC9EEF2"/>
    <w:rsid w:val="306FC330"/>
    <w:rsid w:val="31450CC2"/>
    <w:rsid w:val="31725DD8"/>
    <w:rsid w:val="31D017C6"/>
    <w:rsid w:val="31F5B33E"/>
    <w:rsid w:val="32923CFC"/>
    <w:rsid w:val="332A0253"/>
    <w:rsid w:val="34482AA6"/>
    <w:rsid w:val="35084362"/>
    <w:rsid w:val="3532D990"/>
    <w:rsid w:val="35433453"/>
    <w:rsid w:val="361EEF94"/>
    <w:rsid w:val="369CD250"/>
    <w:rsid w:val="372F9509"/>
    <w:rsid w:val="3776C0D3"/>
    <w:rsid w:val="383A7BF0"/>
    <w:rsid w:val="38546719"/>
    <w:rsid w:val="39B077B7"/>
    <w:rsid w:val="39C3D170"/>
    <w:rsid w:val="39FD7D19"/>
    <w:rsid w:val="3A047400"/>
    <w:rsid w:val="3B61CA98"/>
    <w:rsid w:val="3C829B6D"/>
    <w:rsid w:val="3D261369"/>
    <w:rsid w:val="3D4E71AB"/>
    <w:rsid w:val="3D6E70DA"/>
    <w:rsid w:val="3D8B2DB9"/>
    <w:rsid w:val="3D9807DA"/>
    <w:rsid w:val="3DBB861C"/>
    <w:rsid w:val="3E10FD06"/>
    <w:rsid w:val="4086F3E9"/>
    <w:rsid w:val="40C5B922"/>
    <w:rsid w:val="4121DDB9"/>
    <w:rsid w:val="412CE4E4"/>
    <w:rsid w:val="41472CF6"/>
    <w:rsid w:val="4172D622"/>
    <w:rsid w:val="41B4C0B1"/>
    <w:rsid w:val="423EB86B"/>
    <w:rsid w:val="431B73F1"/>
    <w:rsid w:val="43FAAEC1"/>
    <w:rsid w:val="441B9471"/>
    <w:rsid w:val="442ABC0D"/>
    <w:rsid w:val="443132DC"/>
    <w:rsid w:val="447FA8D0"/>
    <w:rsid w:val="44DE86D3"/>
    <w:rsid w:val="45673F46"/>
    <w:rsid w:val="45F54EDC"/>
    <w:rsid w:val="4638784D"/>
    <w:rsid w:val="46492539"/>
    <w:rsid w:val="470E38AA"/>
    <w:rsid w:val="4740BD2C"/>
    <w:rsid w:val="47CEF616"/>
    <w:rsid w:val="47D25F96"/>
    <w:rsid w:val="47EEE514"/>
    <w:rsid w:val="480E2E3E"/>
    <w:rsid w:val="48111E4F"/>
    <w:rsid w:val="484070C0"/>
    <w:rsid w:val="4886F639"/>
    <w:rsid w:val="490B4F6B"/>
    <w:rsid w:val="4923D59F"/>
    <w:rsid w:val="492F6F1E"/>
    <w:rsid w:val="4A28055C"/>
    <w:rsid w:val="4A65DAD8"/>
    <w:rsid w:val="4ACC72E5"/>
    <w:rsid w:val="4BCF637C"/>
    <w:rsid w:val="4BE96076"/>
    <w:rsid w:val="4D9E4C3D"/>
    <w:rsid w:val="4DA83E2E"/>
    <w:rsid w:val="4E0EA640"/>
    <w:rsid w:val="4E55C9D3"/>
    <w:rsid w:val="4F2021D4"/>
    <w:rsid w:val="4F7D1230"/>
    <w:rsid w:val="4FAA76A1"/>
    <w:rsid w:val="501D3DAD"/>
    <w:rsid w:val="503DBEF8"/>
    <w:rsid w:val="50EF329C"/>
    <w:rsid w:val="50F943BB"/>
    <w:rsid w:val="512B96A1"/>
    <w:rsid w:val="515307FD"/>
    <w:rsid w:val="516FE6C4"/>
    <w:rsid w:val="520C9BB3"/>
    <w:rsid w:val="527383C8"/>
    <w:rsid w:val="529FC0A6"/>
    <w:rsid w:val="53492AEC"/>
    <w:rsid w:val="54C50B57"/>
    <w:rsid w:val="5518089A"/>
    <w:rsid w:val="5595A5FE"/>
    <w:rsid w:val="5598194D"/>
    <w:rsid w:val="55B37A78"/>
    <w:rsid w:val="55BB4E5C"/>
    <w:rsid w:val="560C0A09"/>
    <w:rsid w:val="56F887BC"/>
    <w:rsid w:val="570F5A22"/>
    <w:rsid w:val="57931B28"/>
    <w:rsid w:val="57B08C3B"/>
    <w:rsid w:val="57B25A54"/>
    <w:rsid w:val="57C318DB"/>
    <w:rsid w:val="5847F6B5"/>
    <w:rsid w:val="58C31DF6"/>
    <w:rsid w:val="58C7602E"/>
    <w:rsid w:val="58DFA374"/>
    <w:rsid w:val="592098FE"/>
    <w:rsid w:val="598ADBA8"/>
    <w:rsid w:val="5AF8E65A"/>
    <w:rsid w:val="5B459FC8"/>
    <w:rsid w:val="5B488F6F"/>
    <w:rsid w:val="5B7B8504"/>
    <w:rsid w:val="5C9816DC"/>
    <w:rsid w:val="5CFB2D5B"/>
    <w:rsid w:val="5D167EEF"/>
    <w:rsid w:val="5D2FB955"/>
    <w:rsid w:val="5D6E126B"/>
    <w:rsid w:val="5E4EB438"/>
    <w:rsid w:val="5ED01907"/>
    <w:rsid w:val="615B866D"/>
    <w:rsid w:val="627D6A82"/>
    <w:rsid w:val="628FE35A"/>
    <w:rsid w:val="629A122D"/>
    <w:rsid w:val="62A9144D"/>
    <w:rsid w:val="62EACFE2"/>
    <w:rsid w:val="63184836"/>
    <w:rsid w:val="638696E9"/>
    <w:rsid w:val="642C0251"/>
    <w:rsid w:val="64B41897"/>
    <w:rsid w:val="64DF973A"/>
    <w:rsid w:val="65093EED"/>
    <w:rsid w:val="66F03020"/>
    <w:rsid w:val="671EA297"/>
    <w:rsid w:val="6730DD24"/>
    <w:rsid w:val="682422D0"/>
    <w:rsid w:val="6835ECE3"/>
    <w:rsid w:val="68CE6998"/>
    <w:rsid w:val="6941C438"/>
    <w:rsid w:val="69662EEF"/>
    <w:rsid w:val="69676896"/>
    <w:rsid w:val="69B60E23"/>
    <w:rsid w:val="69C50B5C"/>
    <w:rsid w:val="69DCB010"/>
    <w:rsid w:val="69E92C05"/>
    <w:rsid w:val="6A9298B5"/>
    <w:rsid w:val="6A998525"/>
    <w:rsid w:val="6AC22C89"/>
    <w:rsid w:val="6B429B35"/>
    <w:rsid w:val="6B561541"/>
    <w:rsid w:val="6B62463B"/>
    <w:rsid w:val="6BAE02D8"/>
    <w:rsid w:val="6BDEE27A"/>
    <w:rsid w:val="6C4272EC"/>
    <w:rsid w:val="6C66E7AF"/>
    <w:rsid w:val="6C8A0E40"/>
    <w:rsid w:val="6CA9702E"/>
    <w:rsid w:val="6D07F8E0"/>
    <w:rsid w:val="6D854507"/>
    <w:rsid w:val="6DDA096F"/>
    <w:rsid w:val="6DEFDB5A"/>
    <w:rsid w:val="6E38D299"/>
    <w:rsid w:val="6E441F56"/>
    <w:rsid w:val="6E99E6FD"/>
    <w:rsid w:val="6EB060B7"/>
    <w:rsid w:val="6F211568"/>
    <w:rsid w:val="6F5D1DAA"/>
    <w:rsid w:val="6FB7B34F"/>
    <w:rsid w:val="704C3118"/>
    <w:rsid w:val="70910BE4"/>
    <w:rsid w:val="70D0500F"/>
    <w:rsid w:val="715C84E0"/>
    <w:rsid w:val="723F6F0C"/>
    <w:rsid w:val="72DD9397"/>
    <w:rsid w:val="73EB144B"/>
    <w:rsid w:val="73F442A7"/>
    <w:rsid w:val="740A0F70"/>
    <w:rsid w:val="742DA9EB"/>
    <w:rsid w:val="7454C085"/>
    <w:rsid w:val="7459DCF5"/>
    <w:rsid w:val="74827FCA"/>
    <w:rsid w:val="74E05021"/>
    <w:rsid w:val="74F00024"/>
    <w:rsid w:val="75314F91"/>
    <w:rsid w:val="754F21E5"/>
    <w:rsid w:val="76705B4D"/>
    <w:rsid w:val="78D11931"/>
    <w:rsid w:val="7949EFF6"/>
    <w:rsid w:val="797822B6"/>
    <w:rsid w:val="7A3042E5"/>
    <w:rsid w:val="7A7A63D8"/>
    <w:rsid w:val="7A7E3D4C"/>
    <w:rsid w:val="7B0EFC6C"/>
    <w:rsid w:val="7CCC7438"/>
    <w:rsid w:val="7D0BC035"/>
    <w:rsid w:val="7D48A64D"/>
    <w:rsid w:val="7DCAE6F5"/>
    <w:rsid w:val="7F35EFD5"/>
    <w:rsid w:val="7FC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F994"/>
  <w15:chartTrackingRefBased/>
  <w15:docId w15:val="{45AC82F5-36C8-4D7D-ACC6-2BC70DD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9E7"/>
  </w:style>
  <w:style w:type="paragraph" w:styleId="Nagwek1">
    <w:name w:val="heading 1"/>
    <w:basedOn w:val="Normalny"/>
    <w:next w:val="Normalny"/>
    <w:link w:val="Nagwek1Znak"/>
    <w:uiPriority w:val="9"/>
    <w:qFormat/>
    <w:rsid w:val="00D7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7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atricia-reill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niaksiazka.pl/autor/catherine-mcbeth" TargetMode="Externa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55689-B68A-4D46-BAC9-8861EB2C3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C3624-0222-4538-B6DE-EDCE09E20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D6A35-FBBE-4277-9FD6-3DD6D82E8ECD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2</cp:revision>
  <dcterms:created xsi:type="dcterms:W3CDTF">2022-08-11T06:49:00Z</dcterms:created>
  <dcterms:modified xsi:type="dcterms:W3CDTF">2022-08-11T06:49:00Z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