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DF" w:rsidRPr="004D2388" w:rsidRDefault="003D75DF" w:rsidP="003D75D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D23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Załącznik nr 1 </w:t>
      </w:r>
    </w:p>
    <w:p w:rsidR="003D75DF" w:rsidRPr="003D75DF" w:rsidRDefault="003D75DF" w:rsidP="003D75D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75DF" w:rsidRPr="003D75DF" w:rsidRDefault="003D75DF" w:rsidP="003D75D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</w:t>
      </w: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Zespołu Szkół Gastronomiczno-Spożywczych  w Olsztynie</w:t>
      </w:r>
    </w:p>
    <w:p w:rsidR="003D75DF" w:rsidRPr="004D2388" w:rsidRDefault="003D75DF" w:rsidP="004D2388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3D75DF" w:rsidRPr="003D75DF" w:rsidRDefault="003D75DF" w:rsidP="003D7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5DF" w:rsidRPr="003D75DF" w:rsidRDefault="003D75DF" w:rsidP="003D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Wniosek o przyznanie świadczenia socjalnego</w:t>
      </w:r>
    </w:p>
    <w:p w:rsidR="003D75DF" w:rsidRPr="003D75DF" w:rsidRDefault="003D75DF" w:rsidP="003D7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75DF" w:rsidRPr="003D75DF" w:rsidRDefault="003D75DF" w:rsidP="003D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E24376" w:rsidRDefault="003D75DF" w:rsidP="003D7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3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(nazwisko i imię)</w:t>
      </w: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E24376" w:rsidRDefault="00E24376" w:rsidP="003D7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5DF" w:rsidRPr="003D75DF" w:rsidRDefault="003D75DF" w:rsidP="003D7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D75DF" w:rsidRPr="004D2388" w:rsidRDefault="003D75DF" w:rsidP="003D75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D23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(adres i telefon)</w:t>
      </w:r>
    </w:p>
    <w:p w:rsidR="003D75DF" w:rsidRPr="003D75DF" w:rsidRDefault="003D75DF" w:rsidP="003D75D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376" w:rsidRPr="003D75DF" w:rsidRDefault="003D75DF" w:rsidP="003D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przyznanie dofinansowanie do:</w:t>
      </w: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- </w:t>
      </w:r>
      <w:r w:rsidR="004D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wypoczynku letniego, </w:t>
      </w: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-  spotkania kulturalno-oświatowego, sportowo-rekreacyjnego,</w:t>
      </w:r>
    </w:p>
    <w:p w:rsidR="003D75DF" w:rsidRPr="003D75DF" w:rsidRDefault="003D75DF" w:rsidP="003D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>- ………………………………………………………………..</w:t>
      </w:r>
    </w:p>
    <w:p w:rsidR="003D75DF" w:rsidRPr="003D75DF" w:rsidRDefault="003D75DF" w:rsidP="003D75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75DF" w:rsidRPr="003D75DF" w:rsidRDefault="003D75DF" w:rsidP="003D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>dla mnie i moich dzieci ............................................................................................................</w:t>
      </w:r>
    </w:p>
    <w:p w:rsidR="003D75DF" w:rsidRPr="00E24376" w:rsidRDefault="003D75DF" w:rsidP="003D75D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D75D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75D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75D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75D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75D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243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imię i rok urodzenia dziecka)</w:t>
      </w:r>
    </w:p>
    <w:p w:rsidR="003D75DF" w:rsidRPr="003D75DF" w:rsidRDefault="003D75DF" w:rsidP="003D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376" w:rsidRDefault="003D75DF" w:rsidP="003D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◊</w:t>
      </w: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ustalony na podstawie dochodów brutto wykazanych w zeznaniu o wysokości osiągniętych dochodów za poprzedni rok, uwzględniając wszystkie źródła dochodów (dochód zgodny z zeznaniem podatkowym - PIT za poprzedni rok) średni miesięczny dochód na jedne</w:t>
      </w:r>
      <w:r w:rsidR="00E24376">
        <w:rPr>
          <w:rFonts w:ascii="Times New Roman" w:eastAsia="Times New Roman" w:hAnsi="Times New Roman" w:cs="Times New Roman"/>
          <w:sz w:val="24"/>
          <w:szCs w:val="24"/>
          <w:lang w:eastAsia="pl-PL"/>
        </w:rPr>
        <w:t>go członka mojej rodziny wynosi:</w:t>
      </w:r>
    </w:p>
    <w:p w:rsidR="003D75DF" w:rsidRPr="003D75DF" w:rsidRDefault="003D75DF" w:rsidP="003D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E243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:rsidR="003D75DF" w:rsidRPr="003D75DF" w:rsidRDefault="003D75DF" w:rsidP="003D75D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>◊ Na żądanie dyrektora wnioskodawca jest obowiązany dostarczyć w wyznaczonym terminie dokumenty potwierdzające wiarygodność danych zawartych we wniosku.</w:t>
      </w:r>
    </w:p>
    <w:p w:rsidR="003D75DF" w:rsidRPr="003D75DF" w:rsidRDefault="003D75DF" w:rsidP="003D75D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◊</w:t>
      </w: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dochodu brutto na 1 członka rodziny obliczamy w następują</w:t>
      </w:r>
      <w:r w:rsidR="006526C9">
        <w:rPr>
          <w:rFonts w:ascii="Times New Roman" w:eastAsia="Times New Roman" w:hAnsi="Times New Roman" w:cs="Times New Roman"/>
          <w:sz w:val="24"/>
          <w:szCs w:val="24"/>
          <w:lang w:eastAsia="pl-PL"/>
        </w:rPr>
        <w:t>cy sposó</w:t>
      </w:r>
      <w:r w:rsidR="000155F1">
        <w:rPr>
          <w:rFonts w:ascii="Times New Roman" w:eastAsia="Times New Roman" w:hAnsi="Times New Roman" w:cs="Times New Roman"/>
          <w:sz w:val="24"/>
          <w:szCs w:val="24"/>
          <w:lang w:eastAsia="pl-PL"/>
        </w:rPr>
        <w:t>b: doc</w:t>
      </w:r>
      <w:r w:rsidR="00864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hód </w:t>
      </w:r>
      <w:r w:rsidR="008648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17141B">
        <w:rPr>
          <w:rFonts w:ascii="Times New Roman" w:eastAsia="Times New Roman" w:hAnsi="Times New Roman" w:cs="Times New Roman"/>
          <w:sz w:val="24"/>
          <w:szCs w:val="24"/>
          <w:lang w:eastAsia="pl-PL"/>
        </w:rPr>
        <w:t>z PIT</w:t>
      </w:r>
      <w:r w:rsidR="00864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-u </w:t>
      </w: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>dzielimy przez liczbę 12 (miesięcy w roku) a następnie wynik dzielimy przez liczbę członków rodziny będących na utrzymaniu osoby uprawnionej.</w:t>
      </w:r>
    </w:p>
    <w:p w:rsidR="003D75DF" w:rsidRPr="003D75DF" w:rsidRDefault="003D75DF" w:rsidP="003D7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D75DF" w:rsidRPr="003D75DF" w:rsidRDefault="003D75DF" w:rsidP="003D75DF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D2388" w:rsidRPr="004D2388" w:rsidRDefault="004D2388" w:rsidP="004D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38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wyżej podane informacje są prawdziwe i jest mi znana odpowiedzialność prawna za podanie danych nieprawdziwych.</w:t>
      </w:r>
    </w:p>
    <w:p w:rsidR="004D2388" w:rsidRPr="004D2388" w:rsidRDefault="004D2388" w:rsidP="004D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38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 i uprzedzony/a  o odpowiedzialności karnej z art. 233 § 1 kodeksu karnego, potwierdzam własnoręcznym podpisem prawdziwość danych zamieszczonych we wniosku.</w:t>
      </w:r>
    </w:p>
    <w:p w:rsidR="004D2388" w:rsidRPr="004D2388" w:rsidRDefault="004D2388" w:rsidP="004D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388" w:rsidRPr="004D2388" w:rsidRDefault="004D2388" w:rsidP="004D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388" w:rsidRPr="004D2388" w:rsidRDefault="004D2388" w:rsidP="00E2437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E24376" w:rsidRPr="00E243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4D238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3D75DF" w:rsidRPr="00E24376" w:rsidRDefault="004D2388" w:rsidP="00E2437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D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="00E24376" w:rsidRPr="00E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E2437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D23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</w:t>
      </w:r>
      <w:r w:rsidR="00E243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 czytelny podpis wnioskodawcy)</w:t>
      </w:r>
      <w:r w:rsidRPr="004D23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</w:t>
      </w:r>
    </w:p>
    <w:sectPr w:rsidR="003D75DF" w:rsidRPr="00E243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F4" w:rsidRDefault="009734F4" w:rsidP="004D2388">
      <w:pPr>
        <w:spacing w:after="0" w:line="240" w:lineRule="auto"/>
      </w:pPr>
      <w:r>
        <w:separator/>
      </w:r>
    </w:p>
  </w:endnote>
  <w:endnote w:type="continuationSeparator" w:id="0">
    <w:p w:rsidR="009734F4" w:rsidRDefault="009734F4" w:rsidP="004D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40F" w:rsidRDefault="004D2388" w:rsidP="004D2388">
    <w:pPr>
      <w:pStyle w:val="Stopka"/>
      <w:pBdr>
        <w:top w:val="thinThickSmallGap" w:sz="24" w:space="1" w:color="622423" w:themeColor="accent2" w:themeShade="7F"/>
      </w:pBdr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1. Dane osób uprawnionych są przetwarzane na podstawie art. 8 ustawy o zakładowym funduszu świadczeń socjalnych (Dz. U. z 2018 r. poz. 1316 ze zmianami)w związku z art. 6 ust. 1 lit. c rozporządzenia Parlamentu Europejskiego i Rady (UE) 2016/679  z dnia 27 kwietnia 2016 r. w sprawie ochrony osób fizycznych w związku z przetwarzaniem danych osobowych i w sprawie swobodnego przepływu takich danych oraz uchylenia dyrektywy 95/46/WE  (4.5.2016 L 119/38 Dziennik Urzędowy Unii Europejskiej PL)    </w:t>
    </w:r>
  </w:p>
  <w:p w:rsidR="005D140F" w:rsidRDefault="004D2388" w:rsidP="004D2388">
    <w:pPr>
      <w:pStyle w:val="Stopka"/>
      <w:pBdr>
        <w:top w:val="thinThickSmallGap" w:sz="24" w:space="1" w:color="622423" w:themeColor="accent2" w:themeShade="7F"/>
      </w:pBdr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2. Dane osób uprawnionych są przetwarzane przez Pracodawcę – Zespół Szkół </w:t>
    </w:r>
    <w:proofErr w:type="spellStart"/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>Gastronomiczno</w:t>
    </w:r>
    <w:proofErr w:type="spellEnd"/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– Spożywczych w Olsztynie jako Administratora danych osobowych oraz działających w jego imieniu i z jego upoważnienia członków zakładowej komisji socjalnej, zobowiązanych do zachowania w tajemnicy danych w okresie wykonywania funkcji w komisji oraz po jej zakończeniu. Dane osób uprawnionych są przetwarzane wyłącznie w celu realizacji uprawnień do uzyskania świadczeń z Funduszu. </w:t>
    </w:r>
  </w:p>
  <w:p w:rsidR="004D2388" w:rsidRPr="004D2388" w:rsidRDefault="004D2388" w:rsidP="004D2388">
    <w:pPr>
      <w:pStyle w:val="Stopk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8"/>
        <w:szCs w:val="18"/>
      </w:rPr>
    </w:pPr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3. Osoba uprawniona ma prawo do uzyskania dostępu do swoich danych, żądania sprostowania lub usunięcia (bycia zapomnianym) danych albo ograniczenia ich przetwarzania, przenoszenia danych otrzymanych w ustrukturyzowanym formacie (np. w pliku pdf) do innego administratora, sprzeciwu wobec przetwarzania danych.   </w:t>
    </w:r>
  </w:p>
  <w:p w:rsidR="004D2388" w:rsidRPr="004D2388" w:rsidRDefault="004D2388" w:rsidP="004D2388">
    <w:pPr>
      <w:pStyle w:val="Stopka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F4" w:rsidRDefault="009734F4" w:rsidP="004D2388">
      <w:pPr>
        <w:spacing w:after="0" w:line="240" w:lineRule="auto"/>
      </w:pPr>
      <w:r>
        <w:separator/>
      </w:r>
    </w:p>
  </w:footnote>
  <w:footnote w:type="continuationSeparator" w:id="0">
    <w:p w:rsidR="009734F4" w:rsidRDefault="009734F4" w:rsidP="004D2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CC"/>
    <w:rsid w:val="000155F1"/>
    <w:rsid w:val="0017141B"/>
    <w:rsid w:val="002C15D0"/>
    <w:rsid w:val="003D75DF"/>
    <w:rsid w:val="004D2388"/>
    <w:rsid w:val="005934CC"/>
    <w:rsid w:val="005C1A02"/>
    <w:rsid w:val="005D140F"/>
    <w:rsid w:val="00605E97"/>
    <w:rsid w:val="006526C9"/>
    <w:rsid w:val="006F38A6"/>
    <w:rsid w:val="00864835"/>
    <w:rsid w:val="009734F4"/>
    <w:rsid w:val="009C5F44"/>
    <w:rsid w:val="00A448E9"/>
    <w:rsid w:val="00C114AA"/>
    <w:rsid w:val="00E24376"/>
    <w:rsid w:val="00F3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37783D0-70B5-498D-880A-D095A741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388"/>
  </w:style>
  <w:style w:type="paragraph" w:styleId="Stopka">
    <w:name w:val="footer"/>
    <w:basedOn w:val="Normalny"/>
    <w:link w:val="StopkaZnak"/>
    <w:uiPriority w:val="99"/>
    <w:unhideWhenUsed/>
    <w:rsid w:val="004D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388"/>
  </w:style>
  <w:style w:type="paragraph" w:styleId="Tekstdymka">
    <w:name w:val="Balloon Text"/>
    <w:basedOn w:val="Normalny"/>
    <w:link w:val="TekstdymkaZnak"/>
    <w:uiPriority w:val="99"/>
    <w:semiHidden/>
    <w:unhideWhenUsed/>
    <w:rsid w:val="004D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D2B2-E3F8-4C0F-B35B-1C7825A8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Szleszyńska</dc:creator>
  <cp:lastModifiedBy>Anna Szleszyńska</cp:lastModifiedBy>
  <cp:revision>6</cp:revision>
  <cp:lastPrinted>2022-05-06T07:43:00Z</cp:lastPrinted>
  <dcterms:created xsi:type="dcterms:W3CDTF">2019-02-15T12:34:00Z</dcterms:created>
  <dcterms:modified xsi:type="dcterms:W3CDTF">2022-05-06T07:46:00Z</dcterms:modified>
</cp:coreProperties>
</file>