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BCEC0" w14:textId="77777777" w:rsidR="004E2743" w:rsidRPr="006A6EEE" w:rsidRDefault="004E2743" w:rsidP="004C0F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6EEE">
        <w:rPr>
          <w:rFonts w:ascii="Times New Roman" w:hAnsi="Times New Roman" w:cs="Times New Roman"/>
          <w:b/>
          <w:sz w:val="24"/>
          <w:szCs w:val="24"/>
          <w:lang w:val="en-US"/>
        </w:rPr>
        <w:t>KLAUZULA INFORMACYJNA</w:t>
      </w:r>
    </w:p>
    <w:p w14:paraId="7D5C791B" w14:textId="71421B7A" w:rsidR="008C0783" w:rsidRPr="006A6EEE" w:rsidRDefault="006A6EEE" w:rsidP="004C0F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6EEE">
        <w:rPr>
          <w:rFonts w:ascii="Times New Roman" w:hAnsi="Times New Roman" w:cs="Times New Roman"/>
          <w:b/>
          <w:sz w:val="24"/>
          <w:szCs w:val="24"/>
          <w:lang w:val="en-US"/>
        </w:rPr>
        <w:t>TURNIEJ ZSGS LEAGUE OF LEGENDS</w:t>
      </w:r>
    </w:p>
    <w:p w14:paraId="7FD74003" w14:textId="77777777" w:rsidR="005906A2" w:rsidRPr="006A6EEE" w:rsidRDefault="005906A2" w:rsidP="00590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BFAFFE" w14:textId="3837049F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10C3A">
        <w:rPr>
          <w:rFonts w:ascii="Times New Roman" w:hAnsi="Times New Roman" w:cs="Times New Roman"/>
          <w:sz w:val="24"/>
          <w:szCs w:val="24"/>
        </w:rPr>
        <w:t xml:space="preserve">Zgodnie z art. 13 ust. 1 i ust. 2  </w:t>
      </w:r>
      <w:r w:rsidRPr="00CA233B">
        <w:rPr>
          <w:rFonts w:ascii="Times New Roman" w:hAnsi="Times New Roman" w:cs="Times New Roman"/>
          <w:sz w:val="24"/>
          <w:szCs w:val="24"/>
        </w:rPr>
        <w:t xml:space="preserve"> rozporządzenia Parlamentu Europejskiego i Rad</w:t>
      </w:r>
      <w:r w:rsidR="00310C3A">
        <w:rPr>
          <w:rFonts w:ascii="Times New Roman" w:hAnsi="Times New Roman" w:cs="Times New Roman"/>
          <w:sz w:val="24"/>
          <w:szCs w:val="24"/>
        </w:rPr>
        <w:t>y (UE) 2016/679</w:t>
      </w:r>
      <w:r w:rsidRPr="00CA233B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</w:t>
      </w:r>
      <w:r w:rsidR="001D3F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233B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 „RODO"), </w:t>
      </w:r>
      <w:r w:rsidR="005A59DE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 w:rsidR="00A02CDB">
        <w:rPr>
          <w:rFonts w:ascii="Times New Roman" w:hAnsi="Times New Roman" w:cs="Times New Roman"/>
          <w:sz w:val="24"/>
          <w:szCs w:val="24"/>
        </w:rPr>
        <w:t>Gastronomiczno</w:t>
      </w:r>
      <w:proofErr w:type="spellEnd"/>
      <w:r w:rsidR="00A02CDB">
        <w:rPr>
          <w:rFonts w:ascii="Times New Roman" w:hAnsi="Times New Roman" w:cs="Times New Roman"/>
          <w:sz w:val="24"/>
          <w:szCs w:val="24"/>
        </w:rPr>
        <w:t xml:space="preserve"> – Spożywczych </w:t>
      </w:r>
      <w:r w:rsidR="00231DC4">
        <w:rPr>
          <w:rFonts w:ascii="Times New Roman" w:hAnsi="Times New Roman" w:cs="Times New Roman"/>
          <w:sz w:val="24"/>
          <w:szCs w:val="24"/>
        </w:rPr>
        <w:t xml:space="preserve">w Olsztynie 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przekaz</w:t>
      </w:r>
      <w:r w:rsidR="005A59DE">
        <w:rPr>
          <w:rFonts w:ascii="Times New Roman" w:hAnsi="Times New Roman" w:cs="Times New Roman"/>
          <w:sz w:val="24"/>
          <w:szCs w:val="24"/>
        </w:rPr>
        <w:t>uje</w:t>
      </w:r>
      <w:r w:rsidRPr="00CA233B">
        <w:rPr>
          <w:rFonts w:ascii="Times New Roman" w:hAnsi="Times New Roman" w:cs="Times New Roman"/>
          <w:sz w:val="24"/>
          <w:szCs w:val="24"/>
        </w:rPr>
        <w:t xml:space="preserve"> Państwu informacje na temat przetwarzania Państwa danych o</w:t>
      </w:r>
      <w:r w:rsidR="00310C3A">
        <w:rPr>
          <w:rFonts w:ascii="Times New Roman" w:hAnsi="Times New Roman" w:cs="Times New Roman"/>
          <w:sz w:val="24"/>
          <w:szCs w:val="24"/>
        </w:rPr>
        <w:t>sobowych</w:t>
      </w:r>
      <w:r w:rsidR="00231DC4">
        <w:rPr>
          <w:rFonts w:ascii="Times New Roman" w:hAnsi="Times New Roman" w:cs="Times New Roman"/>
          <w:sz w:val="24"/>
          <w:szCs w:val="24"/>
        </w:rPr>
        <w:t xml:space="preserve"> </w:t>
      </w:r>
      <w:r w:rsidR="00DA0607">
        <w:rPr>
          <w:rFonts w:ascii="Times New Roman" w:hAnsi="Times New Roman" w:cs="Times New Roman"/>
          <w:sz w:val="24"/>
          <w:szCs w:val="24"/>
        </w:rPr>
        <w:t xml:space="preserve">oraz danych osobowych Państwa dzieci </w:t>
      </w:r>
      <w:r w:rsidR="005A59DE">
        <w:rPr>
          <w:rFonts w:ascii="Times New Roman" w:hAnsi="Times New Roman" w:cs="Times New Roman"/>
          <w:sz w:val="24"/>
          <w:szCs w:val="24"/>
        </w:rPr>
        <w:br/>
      </w:r>
      <w:r w:rsidR="00231DC4">
        <w:rPr>
          <w:rFonts w:ascii="Times New Roman" w:hAnsi="Times New Roman" w:cs="Times New Roman"/>
          <w:sz w:val="24"/>
          <w:szCs w:val="24"/>
        </w:rPr>
        <w:t xml:space="preserve">w </w:t>
      </w:r>
      <w:r w:rsidR="005A59DE">
        <w:rPr>
          <w:rFonts w:ascii="Times New Roman" w:hAnsi="Times New Roman" w:cs="Times New Roman"/>
          <w:sz w:val="24"/>
          <w:szCs w:val="24"/>
        </w:rPr>
        <w:t>ZS</w:t>
      </w:r>
      <w:r w:rsidR="00A02CDB">
        <w:rPr>
          <w:rFonts w:ascii="Times New Roman" w:hAnsi="Times New Roman" w:cs="Times New Roman"/>
          <w:sz w:val="24"/>
          <w:szCs w:val="24"/>
        </w:rPr>
        <w:t>GS</w:t>
      </w:r>
      <w:r w:rsidR="00231DC4">
        <w:rPr>
          <w:rFonts w:ascii="Times New Roman" w:hAnsi="Times New Roman" w:cs="Times New Roman"/>
          <w:sz w:val="24"/>
          <w:szCs w:val="24"/>
        </w:rPr>
        <w:t xml:space="preserve">, </w:t>
      </w:r>
      <w:r w:rsidRPr="00CA233B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797451">
        <w:rPr>
          <w:rFonts w:ascii="Times New Roman" w:hAnsi="Times New Roman" w:cs="Times New Roman"/>
          <w:sz w:val="24"/>
          <w:szCs w:val="24"/>
        </w:rPr>
        <w:t>informuje</w:t>
      </w:r>
      <w:r w:rsidRPr="00CA233B">
        <w:rPr>
          <w:rFonts w:ascii="Times New Roman" w:hAnsi="Times New Roman" w:cs="Times New Roman"/>
          <w:sz w:val="24"/>
          <w:szCs w:val="24"/>
        </w:rPr>
        <w:t xml:space="preserve"> o przysługujących Państwu prawach z tym związanych.</w:t>
      </w:r>
    </w:p>
    <w:p w14:paraId="5B688FAE" w14:textId="77777777" w:rsidR="005A59DE" w:rsidRPr="00CA233B" w:rsidRDefault="005906A2" w:rsidP="005A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5A59DE" w:rsidRPr="00CA2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CF2A2" w14:textId="33FFAE68" w:rsidR="005A59DE" w:rsidRPr="00CA233B" w:rsidRDefault="005A59DE" w:rsidP="005A59D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osobowych </w:t>
      </w:r>
      <w:r>
        <w:rPr>
          <w:rFonts w:ascii="Times New Roman" w:hAnsi="Times New Roman" w:cs="Times New Roman"/>
          <w:sz w:val="24"/>
          <w:szCs w:val="24"/>
        </w:rPr>
        <w:t xml:space="preserve">jest Zespół Szkół </w:t>
      </w:r>
      <w:proofErr w:type="spellStart"/>
      <w:r w:rsidR="00A02CDB">
        <w:rPr>
          <w:rFonts w:ascii="Times New Roman" w:hAnsi="Times New Roman" w:cs="Times New Roman"/>
          <w:sz w:val="24"/>
          <w:szCs w:val="24"/>
        </w:rPr>
        <w:t>Gastronomiczno</w:t>
      </w:r>
      <w:proofErr w:type="spellEnd"/>
      <w:r w:rsidR="00A02CDB">
        <w:rPr>
          <w:rFonts w:ascii="Times New Roman" w:hAnsi="Times New Roman" w:cs="Times New Roman"/>
          <w:sz w:val="24"/>
          <w:szCs w:val="24"/>
        </w:rPr>
        <w:t xml:space="preserve"> – Spożywczych </w:t>
      </w:r>
      <w:r w:rsidRPr="00797451">
        <w:rPr>
          <w:rFonts w:ascii="Times New Roman" w:hAnsi="Times New Roman" w:cs="Times New Roman"/>
          <w:sz w:val="24"/>
          <w:szCs w:val="24"/>
        </w:rPr>
        <w:t xml:space="preserve">w Olsztynie,  ul. </w:t>
      </w:r>
      <w:r w:rsidR="00A02CDB">
        <w:rPr>
          <w:rFonts w:ascii="Times New Roman" w:hAnsi="Times New Roman" w:cs="Times New Roman"/>
          <w:sz w:val="24"/>
          <w:szCs w:val="24"/>
        </w:rPr>
        <w:t>Żołnierska 49</w:t>
      </w:r>
      <w:r w:rsidRPr="00797451">
        <w:rPr>
          <w:rFonts w:ascii="Times New Roman" w:hAnsi="Times New Roman" w:cs="Times New Roman"/>
          <w:sz w:val="24"/>
          <w:szCs w:val="24"/>
        </w:rPr>
        <w:t>, 10-</w:t>
      </w:r>
      <w:r w:rsidR="00A02CDB">
        <w:rPr>
          <w:rFonts w:ascii="Times New Roman" w:hAnsi="Times New Roman" w:cs="Times New Roman"/>
          <w:sz w:val="24"/>
          <w:szCs w:val="24"/>
        </w:rPr>
        <w:t>560</w:t>
      </w:r>
      <w:r w:rsidRPr="00797451">
        <w:rPr>
          <w:rFonts w:ascii="Times New Roman" w:hAnsi="Times New Roman" w:cs="Times New Roman"/>
          <w:sz w:val="24"/>
          <w:szCs w:val="24"/>
        </w:rPr>
        <w:t xml:space="preserve"> Olsztyn, e-mail: </w:t>
      </w:r>
      <w:hyperlink r:id="rId6" w:history="1">
        <w:r w:rsidR="00A02CDB" w:rsidRPr="0007045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sekretariat@zsgs.olsztyn.eu</w:t>
        </w:r>
      </w:hyperlink>
      <w:r w:rsidR="00797451">
        <w:rPr>
          <w:rFonts w:ascii="Times New Roman" w:hAnsi="Times New Roman" w:cs="Times New Roman"/>
          <w:sz w:val="24"/>
          <w:szCs w:val="24"/>
        </w:rPr>
        <w:t xml:space="preserve"> </w:t>
      </w:r>
      <w:r w:rsidR="00797451">
        <w:rPr>
          <w:rStyle w:val="Hipercze"/>
          <w:rFonts w:ascii="Times New Roman" w:hAnsi="Times New Roman" w:cs="Times New Roman"/>
          <w:sz w:val="24"/>
          <w:szCs w:val="24"/>
        </w:rPr>
        <w:t xml:space="preserve">  </w:t>
      </w:r>
    </w:p>
    <w:p w14:paraId="69D50452" w14:textId="77777777" w:rsidR="005A59DE" w:rsidRPr="00CA233B" w:rsidRDefault="005A59DE" w:rsidP="005A59D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3A4F8" w14:textId="77777777" w:rsidR="005A59DE" w:rsidRPr="00CA233B" w:rsidRDefault="005A59DE" w:rsidP="005A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2. Funkcję Inspektora Ochrony Danych pełni: </w:t>
      </w:r>
    </w:p>
    <w:p w14:paraId="08AC7625" w14:textId="56563C98" w:rsidR="005A59DE" w:rsidRDefault="005A59DE" w:rsidP="005A59DE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Anna Szleszyńska</w:t>
      </w:r>
      <w:r w:rsidRPr="00CA233B">
        <w:rPr>
          <w:rFonts w:ascii="Times New Roman" w:hAnsi="Times New Roman" w:cs="Times New Roman"/>
          <w:b/>
          <w:sz w:val="24"/>
          <w:szCs w:val="24"/>
        </w:rPr>
        <w:t xml:space="preserve">,  adres e-mail: </w:t>
      </w:r>
      <w:hyperlink r:id="rId7" w:history="1">
        <w:r w:rsidR="00A02CDB" w:rsidRPr="00070451">
          <w:rPr>
            <w:rStyle w:val="Hipercze"/>
            <w:rFonts w:ascii="Times New Roman" w:hAnsi="Times New Roman" w:cs="Times New Roman"/>
            <w:b/>
            <w:sz w:val="24"/>
            <w:szCs w:val="24"/>
          </w:rPr>
          <w:t>szleszynska.anna@zsgs.olsztyn.eu</w:t>
        </w:r>
      </w:hyperlink>
      <w:r w:rsidR="00A02C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C55A33" w14:textId="77777777" w:rsidR="005A59DE" w:rsidRPr="00CA233B" w:rsidRDefault="005A59DE" w:rsidP="005A59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6CC7E" w14:textId="498768F1" w:rsidR="003E6BCD" w:rsidRPr="005A59DE" w:rsidRDefault="006D4BFE" w:rsidP="005A59DE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</w:t>
      </w:r>
      <w:r w:rsidR="00FA0C9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6A6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Państwa dziecka</w:t>
      </w:r>
      <w:r w:rsidR="004C0FAE" w:rsidRPr="005A5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EEE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uczestnika Turnieju</w:t>
      </w:r>
      <w:r w:rsidR="00005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ZSGS LEAGUE OF LENENDS </w:t>
      </w:r>
      <w:r w:rsidR="00F647DB" w:rsidRPr="005A5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</w:p>
    <w:p w14:paraId="793B978A" w14:textId="2CEAE454" w:rsidR="003E6BCD" w:rsidRPr="003E6BCD" w:rsidRDefault="006A6EEE" w:rsidP="004C0FAE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3E6BCD" w:rsidRPr="003E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uczestnika;</w:t>
      </w:r>
    </w:p>
    <w:p w14:paraId="368BFB2D" w14:textId="037FD6D5" w:rsidR="003E6BCD" w:rsidRDefault="003E6BCD" w:rsidP="004C0FAE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C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E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telefonu, </w:t>
      </w:r>
      <w:r w:rsidR="006A6EE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e-mail;</w:t>
      </w:r>
    </w:p>
    <w:p w14:paraId="23AAD460" w14:textId="4546FB74" w:rsidR="009677EA" w:rsidRDefault="009677EA" w:rsidP="004C0FAE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grze;</w:t>
      </w:r>
    </w:p>
    <w:p w14:paraId="6BA21D32" w14:textId="0D7F9BCB" w:rsidR="009677EA" w:rsidRPr="003E6BCD" w:rsidRDefault="00005870" w:rsidP="004C0FAE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wizerunek,</w:t>
      </w:r>
    </w:p>
    <w:p w14:paraId="06242ED7" w14:textId="45F72397" w:rsidR="003E6BCD" w:rsidRPr="000D782C" w:rsidRDefault="00310C3A" w:rsidP="00A301E3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będą w celu </w:t>
      </w:r>
      <w:r w:rsidR="003E6BCD" w:rsidRPr="003E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</w:t>
      </w:r>
      <w:r w:rsidR="009677EA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</w:t>
      </w:r>
      <w:r w:rsidR="00E04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6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wzięcia udziału w Turnieju ZSGS LEAGUE OF LEGEND </w:t>
      </w:r>
      <w:r w:rsidR="00E0496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późniejszego ogłoszenia wyników</w:t>
      </w:r>
      <w:r w:rsidR="000D7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6 ust. 1 pkt. </w:t>
      </w:r>
      <w:r w:rsidR="0096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b </w:t>
      </w:r>
      <w:r w:rsidR="000D782C">
        <w:rPr>
          <w:rFonts w:ascii="Times New Roman" w:eastAsia="Times New Roman" w:hAnsi="Times New Roman" w:cs="Times New Roman"/>
          <w:sz w:val="24"/>
          <w:szCs w:val="24"/>
          <w:lang w:eastAsia="pl-PL"/>
        </w:rPr>
        <w:t>RODO).</w:t>
      </w:r>
    </w:p>
    <w:p w14:paraId="653FB9B6" w14:textId="77777777" w:rsidR="005A59DE" w:rsidRPr="00F23EBB" w:rsidRDefault="005A59DE" w:rsidP="009677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95439" w14:textId="379E25BC" w:rsidR="00E0496A" w:rsidRDefault="003E6BCD" w:rsidP="00E0496A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F23EBB">
        <w:rPr>
          <w:color w:val="000000"/>
        </w:rPr>
        <w:t>Pani/Pana dane osobowe</w:t>
      </w:r>
      <w:r w:rsidR="00F23EBB" w:rsidRPr="00F23EBB">
        <w:rPr>
          <w:color w:val="000000"/>
        </w:rPr>
        <w:t xml:space="preserve"> </w:t>
      </w:r>
      <w:r w:rsidR="00FA0C9A">
        <w:rPr>
          <w:color w:val="000000"/>
        </w:rPr>
        <w:t>lub</w:t>
      </w:r>
      <w:r w:rsidR="00F23EBB" w:rsidRPr="00F23EBB">
        <w:rPr>
          <w:color w:val="000000"/>
        </w:rPr>
        <w:t xml:space="preserve"> dane osobowe Państwa dziecka</w:t>
      </w:r>
      <w:r w:rsidR="008F64B6">
        <w:rPr>
          <w:color w:val="000000"/>
        </w:rPr>
        <w:t xml:space="preserve"> – uczestnika Turnieju </w:t>
      </w:r>
      <w:r w:rsidR="00FA0C9A">
        <w:rPr>
          <w:color w:val="000000"/>
        </w:rPr>
        <w:br/>
      </w:r>
      <w:r w:rsidR="00DE338A">
        <w:rPr>
          <w:color w:val="000000"/>
        </w:rPr>
        <w:t xml:space="preserve">w </w:t>
      </w:r>
      <w:r w:rsidR="00815783">
        <w:rPr>
          <w:color w:val="000000"/>
        </w:rPr>
        <w:t xml:space="preserve">będą przetwarzane przez organizatorów </w:t>
      </w:r>
      <w:r w:rsidRPr="00F23EBB">
        <w:rPr>
          <w:color w:val="000000"/>
        </w:rPr>
        <w:t xml:space="preserve">nie dłużej niż do </w:t>
      </w:r>
      <w:r w:rsidR="008F64B6">
        <w:rPr>
          <w:color w:val="000000"/>
        </w:rPr>
        <w:t xml:space="preserve">czasu zakończenia Turnieju </w:t>
      </w:r>
      <w:r w:rsidR="00E0496A">
        <w:rPr>
          <w:color w:val="000000"/>
        </w:rPr>
        <w:br/>
      </w:r>
      <w:r w:rsidR="008F64B6">
        <w:rPr>
          <w:color w:val="000000"/>
        </w:rPr>
        <w:t>i wyłonienia zwycięz</w:t>
      </w:r>
      <w:r w:rsidR="00815783">
        <w:rPr>
          <w:color w:val="000000"/>
        </w:rPr>
        <w:t xml:space="preserve">cy. </w:t>
      </w:r>
    </w:p>
    <w:p w14:paraId="2AEF62B8" w14:textId="73887C9B" w:rsidR="00FA0C9A" w:rsidRDefault="0043790A" w:rsidP="00E0496A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 w:rsidRPr="004C0FAE">
        <w:t>Państwa d</w:t>
      </w:r>
      <w:r w:rsidR="00310C3A" w:rsidRPr="004C0FAE">
        <w:t xml:space="preserve">ane osobowe </w:t>
      </w:r>
      <w:r w:rsidR="00FA0C9A">
        <w:t>lub</w:t>
      </w:r>
      <w:r w:rsidR="004C0FAE">
        <w:t xml:space="preserve"> dane osobowe Państwa dzieci</w:t>
      </w:r>
      <w:r w:rsidR="00005870">
        <w:t xml:space="preserve"> w zakresie imienia i nazwiska, oraz wizerunku</w:t>
      </w:r>
      <w:r w:rsidR="004C0FAE">
        <w:t xml:space="preserve"> </w:t>
      </w:r>
      <w:r w:rsidR="00E0496A">
        <w:t xml:space="preserve">mogą zostać opublikowane na stronie internetowej Zespołu Szkół </w:t>
      </w:r>
      <w:proofErr w:type="spellStart"/>
      <w:r w:rsidR="00E0496A">
        <w:t>Gastronomiczno</w:t>
      </w:r>
      <w:proofErr w:type="spellEnd"/>
      <w:r w:rsidR="00E0496A">
        <w:t xml:space="preserve"> – Spożywczych w Olsztynie oraz na Facebook-u ZSGS.</w:t>
      </w:r>
      <w:r w:rsidR="00C1150F" w:rsidRPr="004C0FAE">
        <w:t xml:space="preserve"> </w:t>
      </w:r>
    </w:p>
    <w:p w14:paraId="3DBE4617" w14:textId="0640BADE" w:rsidR="00C1150F" w:rsidRDefault="00FA0C9A" w:rsidP="00E0496A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>
        <w:lastRenderedPageBreak/>
        <w:t xml:space="preserve">Państwa dane osobowe lub dane osobowe Państwa dzieci mogą </w:t>
      </w:r>
      <w:r w:rsidR="00C1150F" w:rsidRPr="004C0FAE">
        <w:t>udostępniane jedynie podmiotom uprawnionym do ich przetwarzania tj. organom władzy publicznej oraz podmiotom wykonującym</w:t>
      </w:r>
      <w:r w:rsidR="00CA233B" w:rsidRPr="004C0FAE">
        <w:t xml:space="preserve"> </w:t>
      </w:r>
      <w:r w:rsidR="00C1150F" w:rsidRPr="004C0FAE">
        <w:t>zadania publiczne lub działającym</w:t>
      </w:r>
      <w:r w:rsidR="00CA233B" w:rsidRPr="004C0FAE">
        <w:t xml:space="preserve"> na zlecenie organów</w:t>
      </w:r>
      <w:r w:rsidR="00C1150F" w:rsidRPr="004C0FAE">
        <w:t xml:space="preserve"> władzy publicznej,  w zakresie</w:t>
      </w:r>
      <w:r w:rsidR="00B71BF8" w:rsidRPr="004C0FAE">
        <w:t xml:space="preserve"> </w:t>
      </w:r>
      <w:r w:rsidR="00CA233B" w:rsidRPr="004C0FAE">
        <w:t>i w celach, które wynikają z przepisów p</w:t>
      </w:r>
      <w:r w:rsidR="00C1150F" w:rsidRPr="004C0FAE">
        <w:t>owszechnie obowiązującego prawa lub zawartych umów.</w:t>
      </w:r>
    </w:p>
    <w:p w14:paraId="1587F79A" w14:textId="20D88EB4" w:rsidR="004C0FAE" w:rsidRDefault="0043790A" w:rsidP="00FA0C9A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 w:rsidRPr="00FA0C9A">
        <w:t>P</w:t>
      </w:r>
      <w:r w:rsidR="00CA233B" w:rsidRPr="00FA0C9A">
        <w:t xml:space="preserve">rzysługuje </w:t>
      </w:r>
      <w:r w:rsidRPr="00FA0C9A">
        <w:t xml:space="preserve">Państwu </w:t>
      </w:r>
      <w:r w:rsidR="00CA233B" w:rsidRPr="00FA0C9A">
        <w:t>prawo dostępu do swoich danych osobowych, ich sprostowania, usunięcia lub ograniczenia przetwarzania, a także przenoszenia danych w zakresi</w:t>
      </w:r>
      <w:r w:rsidR="00B71BF8" w:rsidRPr="00FA0C9A">
        <w:t>e wynikającym z przepisów prawa.</w:t>
      </w:r>
    </w:p>
    <w:p w14:paraId="7396B750" w14:textId="105A0482" w:rsidR="00CE72CD" w:rsidRPr="00F2657C" w:rsidRDefault="00F23EBB" w:rsidP="00FA0C9A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 w:rsidRPr="00FA0C9A">
        <w:rPr>
          <w:color w:val="000000"/>
        </w:rPr>
        <w:t xml:space="preserve">Podanie danych jest dobrowolne, lecz niezbędne do realizacji celu, tj. udziału </w:t>
      </w:r>
      <w:r w:rsidRPr="00FA0C9A">
        <w:rPr>
          <w:color w:val="000000"/>
        </w:rPr>
        <w:br/>
        <w:t xml:space="preserve">w </w:t>
      </w:r>
      <w:r w:rsidR="00FA0C9A">
        <w:rPr>
          <w:color w:val="000000"/>
        </w:rPr>
        <w:t xml:space="preserve">Turnieju ZSGS LEAGUE OF LEGENDS. </w:t>
      </w:r>
      <w:r w:rsidRPr="00FA0C9A">
        <w:rPr>
          <w:color w:val="000000"/>
        </w:rPr>
        <w:t>W przypadku niepoda</w:t>
      </w:r>
      <w:r w:rsidR="00F2657C">
        <w:rPr>
          <w:color w:val="000000"/>
        </w:rPr>
        <w:t>nia danych</w:t>
      </w:r>
      <w:r w:rsidRPr="00FA0C9A">
        <w:rPr>
          <w:color w:val="000000"/>
        </w:rPr>
        <w:t xml:space="preserve"> u</w:t>
      </w:r>
      <w:r w:rsidR="00F2657C">
        <w:rPr>
          <w:color w:val="000000"/>
        </w:rPr>
        <w:t xml:space="preserve">dział </w:t>
      </w:r>
      <w:r w:rsidR="00F2657C">
        <w:rPr>
          <w:color w:val="000000"/>
        </w:rPr>
        <w:br/>
        <w:t>w Turnieju będzie niemożliwy</w:t>
      </w:r>
      <w:r w:rsidRPr="00FA0C9A">
        <w:rPr>
          <w:color w:val="000000"/>
        </w:rPr>
        <w:t xml:space="preserve">. </w:t>
      </w:r>
    </w:p>
    <w:p w14:paraId="50A6B838" w14:textId="53A997C9" w:rsidR="00C1150F" w:rsidRDefault="00C1150F" w:rsidP="00F2657C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 w:rsidRPr="00F2657C">
        <w:t xml:space="preserve">Państwa dane osobowe </w:t>
      </w:r>
      <w:r w:rsidR="00005870">
        <w:t>lub</w:t>
      </w:r>
      <w:bookmarkStart w:id="0" w:name="_GoBack"/>
      <w:bookmarkEnd w:id="0"/>
      <w:r w:rsidR="004C0FAE" w:rsidRPr="00F2657C">
        <w:t xml:space="preserve"> dane osobowe Państwa dzieci </w:t>
      </w:r>
      <w:r w:rsidR="00F647DB" w:rsidRPr="00F2657C">
        <w:t>nie</w:t>
      </w:r>
      <w:r w:rsidRPr="00F2657C">
        <w:t xml:space="preserve"> będą przetwarzane </w:t>
      </w:r>
      <w:r w:rsidR="00F2657C">
        <w:br/>
      </w:r>
      <w:r w:rsidRPr="00F2657C">
        <w:t>w sposób zautomatyzowany</w:t>
      </w:r>
      <w:r w:rsidR="00F647DB" w:rsidRPr="00F2657C">
        <w:t>.</w:t>
      </w:r>
    </w:p>
    <w:p w14:paraId="3AC0C7B2" w14:textId="37595F6F" w:rsidR="00566396" w:rsidRPr="00F2657C" w:rsidRDefault="00CA233B" w:rsidP="00F2657C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 w:rsidRPr="00F2657C">
        <w:t xml:space="preserve">Przysługuje </w:t>
      </w:r>
      <w:r w:rsidR="006D4BFE" w:rsidRPr="00F2657C">
        <w:t xml:space="preserve">Państwu </w:t>
      </w:r>
      <w:r w:rsidRPr="00F2657C">
        <w:t xml:space="preserve"> prawo wniesienia skargi do </w:t>
      </w:r>
      <w:r w:rsidRPr="00F2657C">
        <w:rPr>
          <w:b/>
          <w:bCs/>
        </w:rPr>
        <w:t>Prezesa Urzędu Ochrony Danych Osobowych</w:t>
      </w:r>
      <w:r w:rsidRPr="00F2657C">
        <w:t xml:space="preserve"> gdy uzna Pani/Pan, iż przetwarz</w:t>
      </w:r>
      <w:r w:rsidR="006D4BFE" w:rsidRPr="00F2657C">
        <w:t xml:space="preserve">anie danych osobowych </w:t>
      </w:r>
      <w:r w:rsidR="004C0FAE" w:rsidRPr="00F2657C">
        <w:t xml:space="preserve">dotyczących </w:t>
      </w:r>
      <w:r w:rsidR="006D4BFE" w:rsidRPr="00F2657C">
        <w:t xml:space="preserve">Państwa </w:t>
      </w:r>
      <w:r w:rsidR="004C0FAE" w:rsidRPr="00F2657C">
        <w:t xml:space="preserve">oraz Państwa dzieci </w:t>
      </w:r>
      <w:r w:rsidRPr="00F2657C">
        <w:t xml:space="preserve">narusza przepisy ogólnego rozporządzenia o ochronie danych osobowych </w:t>
      </w:r>
      <w:r w:rsidR="001D3FA8" w:rsidRPr="00F2657C">
        <w:t xml:space="preserve"> </w:t>
      </w:r>
      <w:r w:rsidRPr="00F2657C">
        <w:t>z dnia 27 kwietnia 2016 r.</w:t>
      </w:r>
    </w:p>
    <w:p w14:paraId="526A832E" w14:textId="77777777" w:rsidR="00566396" w:rsidRPr="00566396" w:rsidRDefault="00566396" w:rsidP="0056639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7A268" w14:textId="77777777" w:rsidR="00B72ADB" w:rsidRDefault="00B72ADB" w:rsidP="00F2657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</w:p>
    <w:p w14:paraId="5F1E4AE4" w14:textId="5666EE91" w:rsidR="00B72ADB" w:rsidRDefault="005A59DE" w:rsidP="00F2657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</w:t>
      </w:r>
      <w:proofErr w:type="spellStart"/>
      <w:r w:rsidR="00A0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Gastronomiczno</w:t>
      </w:r>
      <w:proofErr w:type="spellEnd"/>
      <w:r w:rsidR="00A0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Spożywczych</w:t>
      </w:r>
    </w:p>
    <w:p w14:paraId="3C44C5DB" w14:textId="77777777" w:rsidR="00B72ADB" w:rsidRDefault="00B72ADB" w:rsidP="00F2657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Olsztynie</w:t>
      </w:r>
    </w:p>
    <w:p w14:paraId="35673727" w14:textId="77777777" w:rsidR="00B72ADB" w:rsidRDefault="00B72ADB" w:rsidP="00F2657C">
      <w:pPr>
        <w:spacing w:after="0" w:line="240" w:lineRule="auto"/>
        <w:ind w:left="28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BBAFC7" w14:textId="45320DC3" w:rsidR="00B72ADB" w:rsidRDefault="00A02CDB" w:rsidP="00F2657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Świech - Twarowska</w:t>
      </w:r>
    </w:p>
    <w:p w14:paraId="3A5E2261" w14:textId="25C6831A" w:rsidR="00F647DB" w:rsidRPr="00F647DB" w:rsidRDefault="00F647DB" w:rsidP="00F647D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ED8D9" w14:textId="77777777" w:rsidR="00566396" w:rsidRPr="00F647DB" w:rsidRDefault="00566396" w:rsidP="00F647D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4177E98" w14:textId="3BB8B870" w:rsidR="000F25AF" w:rsidRPr="00B66DC6" w:rsidRDefault="00B66DC6" w:rsidP="00B66DC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66DC6">
        <w:rPr>
          <w:rFonts w:ascii="Times New Roman" w:eastAsia="Times New Roman" w:hAnsi="Times New Roman" w:cs="Times New Roman"/>
          <w:i/>
          <w:lang w:eastAsia="pl-PL"/>
        </w:rPr>
        <w:tab/>
      </w:r>
      <w:r w:rsidRPr="00B66DC6">
        <w:rPr>
          <w:rFonts w:ascii="Times New Roman" w:eastAsia="Times New Roman" w:hAnsi="Times New Roman" w:cs="Times New Roman"/>
          <w:i/>
          <w:lang w:eastAsia="pl-PL"/>
        </w:rPr>
        <w:tab/>
      </w:r>
      <w:r w:rsidRPr="00B66DC6">
        <w:rPr>
          <w:rFonts w:ascii="Times New Roman" w:eastAsia="Times New Roman" w:hAnsi="Times New Roman" w:cs="Times New Roman"/>
          <w:i/>
          <w:lang w:eastAsia="pl-PL"/>
        </w:rPr>
        <w:tab/>
      </w:r>
      <w:r w:rsidRPr="00B66DC6">
        <w:rPr>
          <w:rFonts w:ascii="Times New Roman" w:eastAsia="Times New Roman" w:hAnsi="Times New Roman" w:cs="Times New Roman"/>
          <w:i/>
          <w:lang w:eastAsia="pl-PL"/>
        </w:rPr>
        <w:tab/>
      </w:r>
      <w:r w:rsidRPr="00B66DC6">
        <w:rPr>
          <w:rFonts w:ascii="Times New Roman" w:eastAsia="Times New Roman" w:hAnsi="Times New Roman" w:cs="Times New Roman"/>
          <w:i/>
          <w:lang w:eastAsia="pl-PL"/>
        </w:rPr>
        <w:tab/>
      </w:r>
      <w:r w:rsidRPr="00B66DC6">
        <w:rPr>
          <w:rFonts w:ascii="Times New Roman" w:eastAsia="Times New Roman" w:hAnsi="Times New Roman" w:cs="Times New Roman"/>
          <w:i/>
          <w:lang w:eastAsia="pl-PL"/>
        </w:rPr>
        <w:tab/>
      </w:r>
    </w:p>
    <w:sectPr w:rsidR="000F25AF" w:rsidRPr="00B6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FE6"/>
    <w:multiLevelType w:val="hybridMultilevel"/>
    <w:tmpl w:val="92B261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0FC64700"/>
    <w:multiLevelType w:val="hybridMultilevel"/>
    <w:tmpl w:val="FDCE5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77B"/>
    <w:multiLevelType w:val="hybridMultilevel"/>
    <w:tmpl w:val="2054A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A69"/>
    <w:multiLevelType w:val="hybridMultilevel"/>
    <w:tmpl w:val="A33A6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1763B"/>
    <w:multiLevelType w:val="hybridMultilevel"/>
    <w:tmpl w:val="3566DD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90013"/>
    <w:multiLevelType w:val="hybridMultilevel"/>
    <w:tmpl w:val="EE2E0B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D120D"/>
    <w:multiLevelType w:val="hybridMultilevel"/>
    <w:tmpl w:val="A3E659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5"/>
    <w:rsid w:val="00005870"/>
    <w:rsid w:val="00054148"/>
    <w:rsid w:val="000D782C"/>
    <w:rsid w:val="000F25AF"/>
    <w:rsid w:val="00131915"/>
    <w:rsid w:val="001D3FA8"/>
    <w:rsid w:val="00217E55"/>
    <w:rsid w:val="00231DC4"/>
    <w:rsid w:val="00255A01"/>
    <w:rsid w:val="002E57BB"/>
    <w:rsid w:val="00310C3A"/>
    <w:rsid w:val="00327775"/>
    <w:rsid w:val="003E6BCD"/>
    <w:rsid w:val="0043790A"/>
    <w:rsid w:val="004C055B"/>
    <w:rsid w:val="004C0FAE"/>
    <w:rsid w:val="004E2743"/>
    <w:rsid w:val="005543C5"/>
    <w:rsid w:val="00566396"/>
    <w:rsid w:val="00580FA8"/>
    <w:rsid w:val="005906A2"/>
    <w:rsid w:val="005A59DE"/>
    <w:rsid w:val="0060022F"/>
    <w:rsid w:val="006454D8"/>
    <w:rsid w:val="006A6EEE"/>
    <w:rsid w:val="006D4BFE"/>
    <w:rsid w:val="00797451"/>
    <w:rsid w:val="00815783"/>
    <w:rsid w:val="0085001A"/>
    <w:rsid w:val="00890ACF"/>
    <w:rsid w:val="008C0783"/>
    <w:rsid w:val="008E0546"/>
    <w:rsid w:val="008F64B6"/>
    <w:rsid w:val="00946215"/>
    <w:rsid w:val="00951AD0"/>
    <w:rsid w:val="00961E31"/>
    <w:rsid w:val="009677EA"/>
    <w:rsid w:val="00973CE8"/>
    <w:rsid w:val="00A02CDB"/>
    <w:rsid w:val="00A0581F"/>
    <w:rsid w:val="00A301E3"/>
    <w:rsid w:val="00A346FF"/>
    <w:rsid w:val="00B66DC6"/>
    <w:rsid w:val="00B71BF8"/>
    <w:rsid w:val="00B72ADB"/>
    <w:rsid w:val="00BD43DF"/>
    <w:rsid w:val="00C1150F"/>
    <w:rsid w:val="00CA233B"/>
    <w:rsid w:val="00CE72CD"/>
    <w:rsid w:val="00D63DA2"/>
    <w:rsid w:val="00DA0607"/>
    <w:rsid w:val="00DA2132"/>
    <w:rsid w:val="00DE338A"/>
    <w:rsid w:val="00E0496A"/>
    <w:rsid w:val="00EA296F"/>
    <w:rsid w:val="00F23EBB"/>
    <w:rsid w:val="00F2657C"/>
    <w:rsid w:val="00F647DB"/>
    <w:rsid w:val="00F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407"/>
  <w15:docId w15:val="{52D0BEBE-26C9-4B75-969D-6D852765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E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A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leszynska.anna@zsgs.olsztyn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gs.olszty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55BD-593B-4869-831E-A3B658A2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Anna Szleszyńska</cp:lastModifiedBy>
  <cp:revision>2</cp:revision>
  <cp:lastPrinted>2020-03-02T16:24:00Z</cp:lastPrinted>
  <dcterms:created xsi:type="dcterms:W3CDTF">2021-05-10T12:34:00Z</dcterms:created>
  <dcterms:modified xsi:type="dcterms:W3CDTF">2021-05-10T12:34:00Z</dcterms:modified>
</cp:coreProperties>
</file>