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D4" w:rsidRDefault="006C1CD4" w:rsidP="006C1C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wynikach egzaminu potwierdzającego kwalifikacje w zawodzie, który odbył się</w:t>
      </w:r>
    </w:p>
    <w:p w:rsidR="006C1CD4" w:rsidRDefault="006C1CD4" w:rsidP="006C1C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sesji 2.: czerwiec-lipiec 2020 r.</w:t>
      </w:r>
    </w:p>
    <w:p w:rsidR="006C1CD4" w:rsidRDefault="006C1CD4" w:rsidP="006C1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egzaminu potwierdzającego kwalifikacje w zawodzie, przystąpiło:</w:t>
      </w:r>
    </w:p>
    <w:p w:rsidR="006C1CD4" w:rsidRDefault="006C1CD4" w:rsidP="006C1CD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 uczniów Technikum Nr 5,</w:t>
      </w:r>
    </w:p>
    <w:p w:rsidR="006C1CD4" w:rsidRDefault="006C1CD4" w:rsidP="006C1CD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 uczniów Branżowej Szkoły I stopnia.</w:t>
      </w:r>
    </w:p>
    <w:p w:rsidR="006C1CD4" w:rsidRDefault="006C1CD4" w:rsidP="006C1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Egzamin odbył się w terminach:</w:t>
      </w:r>
    </w:p>
    <w:p w:rsidR="006C1CD4" w:rsidRPr="006C1CD4" w:rsidRDefault="006C1CD4" w:rsidP="006C1CD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pisemna - 23 czerwca 2020 r.</w:t>
      </w:r>
    </w:p>
    <w:p w:rsidR="006C1CD4" w:rsidRPr="00B772B8" w:rsidRDefault="006C1CD4" w:rsidP="00B772B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praktyczna „wykonanie”- 29 czerwca do 2 lipca 2020 r.</w:t>
      </w:r>
    </w:p>
    <w:tbl>
      <w:tblPr>
        <w:tblStyle w:val="Tabela-Siatka"/>
        <w:tblW w:w="11199" w:type="dxa"/>
        <w:tblInd w:w="-743" w:type="dxa"/>
        <w:tblLayout w:type="fixed"/>
        <w:tblLook w:val="04A0"/>
      </w:tblPr>
      <w:tblGrid>
        <w:gridCol w:w="733"/>
        <w:gridCol w:w="1683"/>
        <w:gridCol w:w="1683"/>
        <w:gridCol w:w="705"/>
        <w:gridCol w:w="1139"/>
        <w:gridCol w:w="862"/>
        <w:gridCol w:w="567"/>
        <w:gridCol w:w="1020"/>
        <w:gridCol w:w="823"/>
        <w:gridCol w:w="537"/>
        <w:gridCol w:w="738"/>
        <w:gridCol w:w="709"/>
      </w:tblGrid>
      <w:tr w:rsidR="006C1CD4" w:rsidRPr="006B2A71" w:rsidTr="006B2A71">
        <w:trPr>
          <w:trHeight w:val="916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Kod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Nazwa</w:t>
            </w:r>
          </w:p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kwalifikacji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Nazwa zawodu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Klasa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Cześć pisemna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Część praktyczna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Otrzymali świadectwo potwierdzające kwalifikacje w zawodzie</w:t>
            </w:r>
          </w:p>
        </w:tc>
      </w:tr>
      <w:tr w:rsidR="006C1CD4" w:rsidRPr="006B2A71" w:rsidTr="006B2A71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Przystąpili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Zdali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Przystąpili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Zdali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Liczba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</w:tr>
      <w:tr w:rsidR="006C1CD4" w:rsidRPr="006B2A71" w:rsidTr="006B2A71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Liczba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Liczba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1CD4" w:rsidRPr="006B2A71" w:rsidTr="006B2A7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TG.02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1E5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Produkcja wyrobów spożywczych z wykorzystaniem maszyn i urządzeń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Technik technologii żywności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3Tżs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100</w:t>
            </w:r>
          </w:p>
        </w:tc>
      </w:tr>
      <w:tr w:rsidR="006C1CD4" w:rsidRPr="006B2A71" w:rsidTr="006B2A71">
        <w:trPr>
          <w:trHeight w:val="323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TG.07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Sporządzanie potraw i napojów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Technik żywienia i usług gastronomicznych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3Taż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B2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B2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B2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B2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B2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B2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B2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B2A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84,6</w:t>
            </w:r>
          </w:p>
        </w:tc>
      </w:tr>
      <w:tr w:rsidR="006C1CD4" w:rsidRPr="006B2A71" w:rsidTr="006B2A71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3Tżs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B2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B2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B2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B2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B2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100</w:t>
            </w:r>
          </w:p>
        </w:tc>
      </w:tr>
      <w:tr w:rsidR="006C1CD4" w:rsidRPr="006B2A71" w:rsidTr="006B2A7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TG.04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Produkcja wyrobów cukierniczych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Cukiernik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F04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3c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F04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F04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B2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F04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F04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F04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F04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B2A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88,8</w:t>
            </w:r>
          </w:p>
        </w:tc>
      </w:tr>
      <w:tr w:rsidR="00F0469D" w:rsidRPr="006B2A71" w:rsidTr="006B2A7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F04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TG.07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F04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Sporządzanie potraw i napojów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F04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Kucharz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F04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3k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F04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F04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196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F0469D" w:rsidP="00DA0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F0469D" w:rsidP="00DA0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F0469D" w:rsidP="00DA0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F04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6B2A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83,3</w:t>
            </w:r>
          </w:p>
        </w:tc>
      </w:tr>
    </w:tbl>
    <w:p w:rsidR="006C1CD4" w:rsidRPr="006B2A71" w:rsidRDefault="006C1CD4" w:rsidP="006B2A7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C1CD4" w:rsidRDefault="006C1CD4" w:rsidP="006B2A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Zdawalność egzaminu potwierdzającego kwalifikacje w zawodzie</w:t>
      </w:r>
    </w:p>
    <w:p w:rsidR="006C1CD4" w:rsidRDefault="006C1CD4" w:rsidP="006B2A71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6B2A71">
        <w:rPr>
          <w:rFonts w:ascii="Times New Roman" w:hAnsi="Times New Roman" w:cs="Times New Roman"/>
          <w:b/>
        </w:rPr>
        <w:t>sesji 2. : czerwiec-lipiec</w:t>
      </w:r>
      <w:r w:rsidR="00B772B8">
        <w:rPr>
          <w:rFonts w:ascii="Times New Roman" w:hAnsi="Times New Roman" w:cs="Times New Roman"/>
          <w:b/>
        </w:rPr>
        <w:t xml:space="preserve"> 2020 r</w:t>
      </w:r>
      <w:r w:rsidR="006B2A71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10635" w:type="dxa"/>
        <w:tblInd w:w="-318" w:type="dxa"/>
        <w:tblLayout w:type="fixed"/>
        <w:tblLook w:val="04A0"/>
      </w:tblPr>
      <w:tblGrid>
        <w:gridCol w:w="711"/>
        <w:gridCol w:w="1844"/>
        <w:gridCol w:w="1843"/>
        <w:gridCol w:w="709"/>
        <w:gridCol w:w="1418"/>
        <w:gridCol w:w="1275"/>
        <w:gridCol w:w="1418"/>
        <w:gridCol w:w="1417"/>
      </w:tblGrid>
      <w:tr w:rsidR="006C1CD4" w:rsidTr="006B2A7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zawodu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Default="006C1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zdających,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którzy przystąpili 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części pisemnej 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praktycznej egzaminu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Zdawalność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 ZSGS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 Olsztynie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Zdawalność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w województwie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warmińsko-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mazurskim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Zdawalność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w 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województwie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podlaskim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6B2A71" w:rsidTr="006B2A7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Default="006B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TG.02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Default="006B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6B2A71" w:rsidRDefault="006B2A71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Technik technologii żywności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6B2A71" w:rsidRDefault="006B2A71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3Tżs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1967A5" w:rsidRDefault="00196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7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1E5C4C" w:rsidRDefault="00145F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E5C4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1E5C4C" w:rsidRDefault="001E5C4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1E5C4C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1" w:rsidRPr="001E5C4C" w:rsidRDefault="001E5C4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1E5C4C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-</w:t>
            </w:r>
          </w:p>
        </w:tc>
      </w:tr>
      <w:tr w:rsidR="006B2A71" w:rsidTr="006B2A7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6B2A71" w:rsidRDefault="006B2A71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TG.07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6B2A71" w:rsidRDefault="006B2A71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Sporządzanie potraw i napojów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Default="006B2A71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Technik żywienia i usług gastronomicznych</w:t>
            </w:r>
          </w:p>
          <w:p w:rsidR="001E5C4C" w:rsidRPr="006B2A71" w:rsidRDefault="001E5C4C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Kucharz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Default="006B2A71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3Taż</w:t>
            </w:r>
          </w:p>
          <w:p w:rsidR="001967A5" w:rsidRDefault="001967A5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7A5" w:rsidRDefault="001967A5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3Tżs</w:t>
            </w:r>
          </w:p>
          <w:p w:rsidR="001E5C4C" w:rsidRPr="006B2A71" w:rsidRDefault="001E5C4C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1967A5" w:rsidRDefault="00196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7A5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  <w:p w:rsidR="001967A5" w:rsidRPr="001967A5" w:rsidRDefault="00196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67A5" w:rsidRDefault="001967A5" w:rsidP="001967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7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1967A5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1E5C4C" w:rsidRPr="001967A5" w:rsidRDefault="001E5C4C" w:rsidP="001967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51" w:rsidRPr="001E5C4C" w:rsidRDefault="00145F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B2A71" w:rsidRPr="001E5C4C" w:rsidRDefault="001E5C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E5C4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C" w:rsidRDefault="001E5C4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  <w:p w:rsidR="006B2A71" w:rsidRPr="001E5C4C" w:rsidRDefault="001E5C4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1E5C4C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C" w:rsidRDefault="001E5C4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6B2A71" w:rsidRPr="001E5C4C" w:rsidRDefault="001E5C4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1E5C4C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91,6</w:t>
            </w:r>
          </w:p>
        </w:tc>
      </w:tr>
      <w:tr w:rsidR="001967A5" w:rsidTr="006B2A7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5" w:rsidRPr="006B2A71" w:rsidRDefault="001967A5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5" w:rsidRPr="006B2A71" w:rsidRDefault="001967A5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5" w:rsidRPr="006B2A71" w:rsidRDefault="001967A5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5" w:rsidRPr="006B2A71" w:rsidRDefault="001967A5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5" w:rsidRDefault="00196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5" w:rsidRPr="001E5C4C" w:rsidRDefault="001967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5" w:rsidRPr="001E5C4C" w:rsidRDefault="001967A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A5" w:rsidRPr="001E5C4C" w:rsidRDefault="001967A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1967A5" w:rsidTr="00A11D2F">
        <w:trPr>
          <w:trHeight w:val="6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A5" w:rsidRPr="006B2A71" w:rsidRDefault="001967A5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7A5" w:rsidRPr="006B2A71" w:rsidRDefault="001967A5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TG.04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A5" w:rsidRPr="006B2A71" w:rsidRDefault="001967A5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7A5" w:rsidRPr="006B2A71" w:rsidRDefault="001967A5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Produkcja wyrobów cukierniczych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A5" w:rsidRPr="006B2A71" w:rsidRDefault="001967A5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7A5" w:rsidRPr="006B2A71" w:rsidRDefault="001967A5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Cukiernik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7A5" w:rsidRDefault="001967A5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7A5" w:rsidRPr="006B2A71" w:rsidRDefault="001967A5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3c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7A5" w:rsidRPr="001967A5" w:rsidRDefault="00196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67A5" w:rsidRPr="001967A5" w:rsidRDefault="00196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7A5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5" w:rsidRPr="001E5C4C" w:rsidRDefault="001967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1967A5" w:rsidRPr="001E5C4C" w:rsidRDefault="001967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E5C4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C" w:rsidRDefault="001E5C4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  <w:p w:rsidR="001967A5" w:rsidRPr="001E5C4C" w:rsidRDefault="001E5C4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1E5C4C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C" w:rsidRDefault="001E5C4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1967A5" w:rsidRPr="001E5C4C" w:rsidRDefault="001E5C4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1E5C4C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83,3</w:t>
            </w:r>
          </w:p>
        </w:tc>
      </w:tr>
      <w:tr w:rsidR="006B2A71" w:rsidTr="006B2A7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6B2A71" w:rsidRDefault="006B2A71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TG.07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6B2A71" w:rsidRDefault="006B2A71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Sporządzanie potraw i napojów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6B2A71" w:rsidRDefault="006B2A71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Kucharz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6B2A71" w:rsidRDefault="006B2A71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3k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1967A5" w:rsidRDefault="001967A5" w:rsidP="006B2A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7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1967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145F51" w:rsidRDefault="001967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45F5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Default="006B2A7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Default="006B2A71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</w:tbl>
    <w:p w:rsidR="00232441" w:rsidRDefault="00232441"/>
    <w:sectPr w:rsidR="00232441" w:rsidSect="0023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83566"/>
    <w:multiLevelType w:val="hybridMultilevel"/>
    <w:tmpl w:val="F4D8A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CD4"/>
    <w:rsid w:val="00145F51"/>
    <w:rsid w:val="001967A5"/>
    <w:rsid w:val="001E5C4C"/>
    <w:rsid w:val="00232441"/>
    <w:rsid w:val="00381D39"/>
    <w:rsid w:val="0050181F"/>
    <w:rsid w:val="006B2A71"/>
    <w:rsid w:val="006C1CD4"/>
    <w:rsid w:val="00B772B8"/>
    <w:rsid w:val="00F0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CD4"/>
    <w:pPr>
      <w:ind w:left="720"/>
      <w:contextualSpacing/>
    </w:pPr>
  </w:style>
  <w:style w:type="table" w:styleId="Tabela-Siatka">
    <w:name w:val="Table Grid"/>
    <w:basedOn w:val="Standardowy"/>
    <w:uiPriority w:val="59"/>
    <w:rsid w:val="006C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2020-09-11T17:59:00Z</dcterms:created>
  <dcterms:modified xsi:type="dcterms:W3CDTF">2020-09-11T18:54:00Z</dcterms:modified>
</cp:coreProperties>
</file>